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49256.86</w:t>
        <w:tab/>
        <w:tab/>
        <w:t xml:space="preserve">49256.86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-151135.86</w:t>
        <w:tab/>
        <w:tab/>
        <w:t xml:space="preserve">-151135.86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-5252051631.36</w:t>
        <w:tab/>
        <w:tab/>
        <w:t xml:space="preserve">-5252051631.36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77860.56</w:t>
        <w:tab/>
        <w:tab/>
        <w:t xml:space="preserve">77860.56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76391.33</w:t>
        <w:tab/>
        <w:tab/>
        <w:t xml:space="preserve">76391.33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-115559.36</w:t>
        <w:tab/>
        <w:tab/>
        <w:t xml:space="preserve">-115559.36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53900.82</w:t>
        <w:tab/>
        <w:tab/>
        <w:t xml:space="preserve">53900.82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-24700</w:t>
        <w:tab/>
        <w:tab/>
        <w:t xml:space="preserve">-24700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