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71478.53</w:t>
        <w:tab/>
        <w:tab/>
        <w:t xml:space="preserve">71478.53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151170.11</w:t>
        <w:tab/>
        <w:tab/>
        <w:t xml:space="preserve">151170.11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173462.9</w:t>
        <w:tab/>
        <w:tab/>
        <w:t xml:space="preserve">173462.9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9649.25</w:t>
        <w:tab/>
        <w:tab/>
        <w:t xml:space="preserve">9649.25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-266714.62</w:t>
        <w:tab/>
        <w:tab/>
        <w:t xml:space="preserve">-266714.62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60214.32</w:t>
        <w:tab/>
        <w:tab/>
        <w:t xml:space="preserve">60214.32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28172.9</w:t>
        <w:tab/>
        <w:tab/>
        <w:t xml:space="preserve">28172.9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180925.64</w:t>
        <w:tab/>
        <w:tab/>
        <w:t xml:space="preserve">180925.64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-5464541835.23</w:t>
        <w:tab/>
        <w:tab/>
        <w:t xml:space="preserve">-5464541835.23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-102475615.84</w:t>
        <w:tab/>
        <w:tab/>
        <w:t xml:space="preserve">-102475615.84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742965.85</w:t>
        <w:tab/>
        <w:tab/>
        <w:t xml:space="preserve">742965.85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4060.49</w:t>
        <w:tab/>
        <w:tab/>
        <w:t xml:space="preserve">4060.49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34424.8</w:t>
        <w:tab/>
        <w:tab/>
        <w:t xml:space="preserve">34424.8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-108479.91</w:t>
        <w:tab/>
        <w:tab/>
        <w:t xml:space="preserve">-108479.91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35255.4</w:t>
        <w:tab/>
        <w:tab/>
        <w:t xml:space="preserve">35255.4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88258.24</w:t>
        <w:tab/>
        <w:tab/>
        <w:t xml:space="preserve">88258.24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43986.35</w:t>
        <w:tab/>
        <w:tab/>
        <w:t xml:space="preserve">43986.35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81231.08</w:t>
        <w:tab/>
        <w:tab/>
        <w:t xml:space="preserve">81231.08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12160.17</w:t>
        <w:tab/>
        <w:tab/>
        <w:t xml:space="preserve">12160.17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1710011.41</w:t>
        <w:tab/>
        <w:tab/>
        <w:t xml:space="preserve">1710011.41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5060830.19</w:t>
        <w:tab/>
        <w:tab/>
        <w:t xml:space="preserve">5060830.19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17515.81</w:t>
        <w:tab/>
        <w:tab/>
        <w:t xml:space="preserve">17515.81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510983.48</w:t>
        <w:tab/>
        <w:tab/>
        <w:t xml:space="preserve">510983.48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1902251.55</w:t>
        <w:tab/>
        <w:tab/>
        <w:t xml:space="preserve">1902251.55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-114264925.14</w:t>
        <w:tab/>
        <w:tab/>
        <w:t xml:space="preserve">-114264925.14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-36737.31</w:t>
        <w:tab/>
        <w:tab/>
        <w:t xml:space="preserve">-36737.31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-1075.05</w:t>
        <w:tab/>
        <w:tab/>
        <w:t xml:space="preserve">-1075.05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10138.63</w:t>
        <w:tab/>
        <w:tab/>
        <w:t xml:space="preserve">10138.63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3820192.27</w:t>
        <w:tab/>
        <w:tab/>
        <w:t xml:space="preserve">3820192.27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155.26</w:t>
        <w:tab/>
        <w:tab/>
        <w:t xml:space="preserve">155.26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1051.56</w:t>
        <w:tab/>
        <w:tab/>
        <w:t xml:space="preserve">1051.56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1035.13</w:t>
        <w:tab/>
        <w:tab/>
        <w:t xml:space="preserve">1035.13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-566425.74</w:t>
        <w:tab/>
        <w:tab/>
        <w:t xml:space="preserve">-566425.74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112438.03</w:t>
        <w:tab/>
        <w:tab/>
        <w:t xml:space="preserve">112438.03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-624692.14</w:t>
        <w:tab/>
        <w:tab/>
        <w:t xml:space="preserve">-624692.14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-3271644.41</w:t>
        <w:tab/>
        <w:tab/>
        <w:t xml:space="preserve">-3271644.41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199181.57</w:t>
        <w:tab/>
        <w:tab/>
        <w:t xml:space="preserve">199181.57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18567.75</w:t>
        <w:tab/>
        <w:tab/>
        <w:t xml:space="preserve">18567.75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1498753.22</w:t>
        <w:tab/>
        <w:tab/>
        <w:t xml:space="preserve">1498753.22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37604.29</w:t>
        <w:tab/>
        <w:tab/>
        <w:t xml:space="preserve">37604.29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618328.73</w:t>
        <w:tab/>
        <w:tab/>
        <w:t xml:space="preserve">618328.73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931646.52</w:t>
        <w:tab/>
        <w:tab/>
        <w:t xml:space="preserve">931646.52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989624.25</w:t>
        <w:tab/>
        <w:tab/>
        <w:t xml:space="preserve">989624.25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</w:t>
        <w:tab/>
        <w:tab/>
        <w:t xml:space="preserve">15391.2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42465.15</w:t>
        <w:tab/>
        <w:tab/>
        <w:t xml:space="preserve">42465.15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001010</w:t>
        <w:tab/>
        <w:tab/>
        <w:tab/>
        <w:tab/>
        <w:tab/>
        <w:tab/>
        <w:tab/>
        <w:tab/>
        <w:tab/>
        <w:t xml:space="preserve">Cash Accounts : Checking Accounts</w:t>
        <w:tab/>
        <w:t xml:space="preserve">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49188.23</w:t>
        <w:tab/>
        <w:tab/>
        <w:t xml:space="preserve">49188.23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47043.17</w:t>
        <w:tab/>
        <w:tab/>
        <w:t xml:space="preserve">47043.17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426501.23</w:t>
        <w:tab/>
        <w:tab/>
        <w:t xml:space="preserve">426501.23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