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71478.53</w:t>
        <w:tab/>
        <w:tab/>
        <w:t xml:space="preserve">71478.53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151170.11</w:t>
        <w:tab/>
        <w:tab/>
        <w:t xml:space="preserve">151170.11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-5410824.38</w:t>
        <w:tab/>
        <w:tab/>
        <w:t xml:space="preserve">-5410824.38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173462.9</w:t>
        <w:tab/>
        <w:tab/>
        <w:t xml:space="preserve">173462.9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9582.26</w:t>
        <w:tab/>
        <w:tab/>
        <w:t xml:space="preserve">9582.26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-267317.5</w:t>
        <w:tab/>
        <w:tab/>
        <w:t xml:space="preserve">-267317.5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67845.05</w:t>
        <w:tab/>
        <w:tab/>
        <w:t xml:space="preserve">67845.05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265870.21</w:t>
        <w:tab/>
        <w:tab/>
        <w:t xml:space="preserve">265870.21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27250</w:t>
        <w:tab/>
        <w:tab/>
        <w:t xml:space="preserve">27250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60214.32</w:t>
        <w:tab/>
        <w:tab/>
        <w:t xml:space="preserve">60214.32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28172.9</w:t>
        <w:tab/>
        <w:tab/>
        <w:t xml:space="preserve">28172.9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18488.68</w:t>
        <w:tab/>
        <w:tab/>
        <w:t xml:space="preserve">18488.68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277750.09</w:t>
        <w:tab/>
        <w:tab/>
        <w:t xml:space="preserve">277750.09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-3218605.27</w:t>
        <w:tab/>
        <w:tab/>
        <w:t xml:space="preserve">-3218605.27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451849.34</w:t>
        <w:tab/>
        <w:tab/>
        <w:t xml:space="preserve">451849.34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180925.64</w:t>
        <w:tab/>
        <w:tab/>
        <w:t xml:space="preserve">180925.64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-5464323568.59</w:t>
        <w:tab/>
        <w:tab/>
        <w:t xml:space="preserve">-5464323568.59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6246.27</w:t>
        <w:tab/>
        <w:tab/>
        <w:t xml:space="preserve">6246.27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-3895617.77</w:t>
        <w:tab/>
        <w:tab/>
        <w:t xml:space="preserve">-3895617.77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24723.25</w:t>
        <w:tab/>
        <w:tab/>
        <w:t xml:space="preserve">24723.25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-102460587.04</w:t>
        <w:tab/>
        <w:tab/>
        <w:t xml:space="preserve">-102460587.04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743568.73</w:t>
        <w:tab/>
        <w:tab/>
        <w:t xml:space="preserve">743568.73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4060.49</w:t>
        <w:tab/>
        <w:tab/>
        <w:t xml:space="preserve">4060.49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2834588.16</w:t>
        <w:tab/>
        <w:tab/>
        <w:t xml:space="preserve">2834588.16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34424.8</w:t>
        <w:tab/>
        <w:tab/>
        <w:t xml:space="preserve">34424.8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45060.3</w:t>
        <w:tab/>
        <w:tab/>
        <w:t xml:space="preserve">45060.3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-102.5</w:t>
        <w:tab/>
        <w:tab/>
        <w:t xml:space="preserve">-102.5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-123508.71</w:t>
        <w:tab/>
        <w:tab/>
        <w:t xml:space="preserve">-123508.71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1396038.99</w:t>
        <w:tab/>
        <w:tab/>
        <w:t xml:space="preserve">1396038.99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307573.06</w:t>
        <w:tab/>
        <w:tab/>
        <w:t xml:space="preserve">307573.06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35255.4</w:t>
        <w:tab/>
        <w:tab/>
        <w:t xml:space="preserve">35255.4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2206.4</w:t>
        <w:tab/>
        <w:tab/>
        <w:t xml:space="preserve">2206.4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88325.23</w:t>
        <w:tab/>
        <w:tab/>
        <w:t xml:space="preserve">88325.23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-291265.73</w:t>
        <w:tab/>
        <w:tab/>
        <w:t xml:space="preserve">-291265.73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44088.85</w:t>
        <w:tab/>
        <w:tab/>
        <w:t xml:space="preserve">44088.85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81231.08</w:t>
        <w:tab/>
        <w:tab/>
        <w:t xml:space="preserve">81231.08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12160.17</w:t>
        <w:tab/>
        <w:tab/>
        <w:t xml:space="preserve">12160.17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1710011.41</w:t>
        <w:tab/>
        <w:tab/>
        <w:t xml:space="preserve">1710011.41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-9220577.95</w:t>
        <w:tab/>
        <w:tab/>
        <w:t xml:space="preserve">-9220577.95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5060830.19</w:t>
        <w:tab/>
        <w:tab/>
        <w:t xml:space="preserve">5060830.19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17515.81</w:t>
        <w:tab/>
        <w:tab/>
        <w:t xml:space="preserve">17515.81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510983.48</w:t>
        <w:tab/>
        <w:tab/>
        <w:t xml:space="preserve">510983.48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1902251.55</w:t>
        <w:tab/>
        <w:tab/>
        <w:t xml:space="preserve">1902251.55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-114312520.04</w:t>
        <w:tab/>
        <w:tab/>
        <w:t xml:space="preserve">-114312520.04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172624.31</w:t>
        <w:tab/>
        <w:tab/>
        <w:t xml:space="preserve">172624.31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-66492</w:t>
        <w:tab/>
        <w:tab/>
        <w:t xml:space="preserve">-66492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-17348557.49</w:t>
        <w:tab/>
        <w:tab/>
        <w:t xml:space="preserve">-17348557.49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90721.24</w:t>
        <w:tab/>
        <w:tab/>
        <w:t xml:space="preserve">90721.24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-36737.31</w:t>
        <w:tab/>
        <w:tab/>
        <w:t xml:space="preserve">-36737.31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-1075.05</w:t>
        <w:tab/>
        <w:tab/>
        <w:t xml:space="preserve">-1075.05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10138.64</w:t>
        <w:tab/>
        <w:tab/>
        <w:t xml:space="preserve">10138.64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3820192.27</w:t>
        <w:tab/>
        <w:tab/>
        <w:t xml:space="preserve">3820192.27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51787.3</w:t>
        <w:tab/>
        <w:tab/>
        <w:t xml:space="preserve">51787.3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9220577.95</w:t>
        <w:tab/>
        <w:tab/>
        <w:t xml:space="preserve">9220577.95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155.26</w:t>
        <w:tab/>
        <w:tab/>
        <w:t xml:space="preserve">155.26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59212.24</w:t>
        <w:tab/>
        <w:tab/>
        <w:t xml:space="preserve">59212.24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172624.32</w:t>
        <w:tab/>
        <w:tab/>
        <w:t xml:space="preserve">172624.32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1015816.08</w:t>
        <w:tab/>
        <w:tab/>
        <w:t xml:space="preserve">1015816.08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-227203.73</w:t>
        <w:tab/>
        <w:tab/>
        <w:t xml:space="preserve">-227203.73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1051.56</w:t>
        <w:tab/>
        <w:tab/>
        <w:t xml:space="preserve">1051.56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1000081.96</w:t>
        <w:tab/>
        <w:tab/>
        <w:t xml:space="preserve">1000081.96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1035.13</w:t>
        <w:tab/>
        <w:tab/>
        <w:t xml:space="preserve">1035.13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3943945.28</w:t>
        <w:tab/>
        <w:tab/>
        <w:t xml:space="preserve">3943945.28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-566425.74</w:t>
        <w:tab/>
        <w:tab/>
        <w:t xml:space="preserve">-566425.74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-11198.8</w:t>
        <w:tab/>
        <w:tab/>
        <w:t xml:space="preserve">-11198.8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-47886.34</w:t>
        <w:tab/>
        <w:tab/>
        <w:t xml:space="preserve">-47886.34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6001702.16</w:t>
        <w:tab/>
        <w:tab/>
        <w:t xml:space="preserve">6001702.16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112438.03</w:t>
        <w:tab/>
        <w:tab/>
        <w:t xml:space="preserve">112438.03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-624692.14</w:t>
        <w:tab/>
        <w:tab/>
        <w:t xml:space="preserve">-624692.14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-3247851.49</w:t>
        <w:tab/>
        <w:tab/>
        <w:t xml:space="preserve">-3247851.49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44127429.46</w:t>
        <w:tab/>
        <w:tab/>
        <w:t xml:space="preserve">44127429.46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199181.57</w:t>
        <w:tab/>
        <w:tab/>
        <w:t xml:space="preserve">199181.57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4023290.53</w:t>
        <w:tab/>
        <w:tab/>
        <w:t xml:space="preserve">4023290.53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64106.56</w:t>
        <w:tab/>
        <w:tab/>
        <w:t xml:space="preserve">64106.56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5891.26</w:t>
        <w:tab/>
        <w:tab/>
        <w:t xml:space="preserve">5891.26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18567.75</w:t>
        <w:tab/>
        <w:tab/>
        <w:t xml:space="preserve">18567.75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-3257988.72</w:t>
        <w:tab/>
        <w:tab/>
        <w:t xml:space="preserve">-3257988.72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3406252.82</w:t>
        <w:tab/>
        <w:tab/>
        <w:t xml:space="preserve">3406252.82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141080.92</w:t>
        <w:tab/>
        <w:tab/>
        <w:t xml:space="preserve">141080.92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19920585.48</w:t>
        <w:tab/>
        <w:tab/>
        <w:t xml:space="preserve">19920585.48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500227.57</w:t>
        <w:tab/>
        <w:tab/>
        <w:t xml:space="preserve">500227.57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3334288.35</w:t>
        <w:tab/>
        <w:tab/>
        <w:t xml:space="preserve">3334288.35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1498753.22</w:t>
        <w:tab/>
        <w:tab/>
        <w:t xml:space="preserve">1498753.22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-4295418.9</w:t>
        <w:tab/>
        <w:tab/>
        <w:t xml:space="preserve">-4295418.9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-88863.36</w:t>
        <w:tab/>
        <w:tab/>
        <w:t xml:space="preserve">-88863.36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-24207.5</w:t>
        <w:tab/>
        <w:tab/>
        <w:t xml:space="preserve">-24207.5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37604.29</w:t>
        <w:tab/>
        <w:tab/>
        <w:t xml:space="preserve">37604.29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4717.86</w:t>
        <w:tab/>
        <w:tab/>
        <w:t xml:space="preserve">4717.86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3000898.66</w:t>
        <w:tab/>
        <w:tab/>
        <w:t xml:space="preserve">3000898.66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618328.75</w:t>
        <w:tab/>
        <w:tab/>
        <w:t xml:space="preserve">618328.75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-3931.6</w:t>
        <w:tab/>
        <w:tab/>
        <w:t xml:space="preserve">-3931.6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931646.52</w:t>
        <w:tab/>
        <w:tab/>
        <w:t xml:space="preserve">931646.52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16637365.54</w:t>
        <w:tab/>
        <w:tab/>
        <w:t xml:space="preserve">16637365.54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34953742</w:t>
        <w:tab/>
        <w:tab/>
        <w:t xml:space="preserve">34953742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350011.89</w:t>
        <w:tab/>
        <w:tab/>
        <w:t xml:space="preserve">350011.89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20001639.3</w:t>
        <w:tab/>
        <w:tab/>
        <w:t xml:space="preserve">20001639.3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989624.25</w:t>
        <w:tab/>
        <w:tab/>
        <w:t xml:space="preserve">989624.25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6376222.57</w:t>
        <w:tab/>
        <w:tab/>
        <w:t xml:space="preserve">6376222.57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43752.32</w:t>
        <w:tab/>
        <w:tab/>
        <w:t xml:space="preserve">43752.32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63819.65</w:t>
        <w:tab/>
        <w:tab/>
        <w:t xml:space="preserve">63819.65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2417797.87</w:t>
        <w:tab/>
        <w:tab/>
        <w:t xml:space="preserve">2417797.87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</w:t>
        <w:tab/>
        <w:tab/>
        <w:t xml:space="preserve">15391.2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1926835.36</w:t>
        <w:tab/>
        <w:tab/>
        <w:t xml:space="preserve">1926835.36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42465.15</w:t>
        <w:tab/>
        <w:tab/>
        <w:t xml:space="preserve">42465.15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1350739.17</w:t>
        <w:tab/>
        <w:tab/>
        <w:t xml:space="preserve">1350739.17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88432.03</w:t>
        <w:tab/>
        <w:tab/>
        <w:t xml:space="preserve">88432.03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120837.03</w:t>
        <w:tab/>
        <w:tab/>
        <w:t xml:space="preserve">120837.03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19209.17</w:t>
        <w:tab/>
        <w:tab/>
        <w:t xml:space="preserve">19209.17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11471921.86</w:t>
        <w:tab/>
        <w:tab/>
        <w:t xml:space="preserve">11471921.86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30005529.12</w:t>
        <w:tab/>
        <w:tab/>
        <w:t xml:space="preserve">30005529.12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12000266.25</w:t>
        <w:tab/>
        <w:tab/>
        <w:t xml:space="preserve">12000266.25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17249981.37</w:t>
        <w:tab/>
        <w:tab/>
        <w:t xml:space="preserve">17249981.37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9700326.77</w:t>
        <w:tab/>
        <w:tab/>
        <w:t xml:space="preserve">9700326.77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49188.23</w:t>
        <w:tab/>
        <w:tab/>
        <w:t xml:space="preserve">49188.23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9881651.56</w:t>
        <w:tab/>
        <w:tab/>
        <w:t xml:space="preserve">9881651.56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47043.17</w:t>
        <w:tab/>
        <w:tab/>
        <w:t xml:space="preserve">47043.17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426501.23</w:t>
        <w:tab/>
        <w:tab/>
        <w:t xml:space="preserve">426501.23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17320469.14</w:t>
        <w:tab/>
        <w:tab/>
        <w:t xml:space="preserve">17320469.14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-4888.28</w:t>
        <w:tab/>
        <w:tab/>
        <w:t xml:space="preserve">-4888.28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750221.93</w:t>
        <w:tab/>
        <w:tab/>
        <w:t xml:space="preserve">750221.93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7454139.57</w:t>
        <w:tab/>
        <w:tab/>
        <w:t xml:space="preserve">7454139.57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341193</w:t>
        <w:tab/>
        <w:tab/>
        <w:t xml:space="preserve">341193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38958426.23</w:t>
        <w:tab/>
        <w:tab/>
        <w:t xml:space="preserve">38958426.23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6500910.56</w:t>
        <w:tab/>
        <w:tab/>
        <w:t xml:space="preserve">6500910.56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-3389274.79</w:t>
        <w:tab/>
        <w:tab/>
        <w:t xml:space="preserve">-3389274.79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5774889</w:t>
        <w:tab/>
        <w:tab/>
        <w:t xml:space="preserve">5774889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750025.42</w:t>
        <w:tab/>
        <w:tab/>
        <w:t xml:space="preserve">750025.42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66403</w:t>
        <w:tab/>
        <w:tab/>
        <w:t xml:space="preserve">66403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