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-112546.91</w:t>
        <w:tab/>
        <w:tab/>
        <w:t xml:space="preserve">-112546.91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259513.89</w:t>
        <w:tab/>
        <w:tab/>
        <w:t xml:space="preserve">259513.89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74562.12</w:t>
        <w:tab/>
        <w:tab/>
        <w:t xml:space="preserve">74562.12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-5219677071.54</w:t>
        <w:tab/>
        <w:tab/>
        <w:t xml:space="preserve">-5219677071.54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-6850071.19</w:t>
        <w:tab/>
        <w:tab/>
        <w:t xml:space="preserve">-6850071.19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285938.31</w:t>
        <w:tab/>
        <w:tab/>
        <w:t xml:space="preserve">285938.31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-98266847.65</w:t>
        <w:tab/>
        <w:tab/>
        <w:t xml:space="preserve">-98266847.65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-6854.23</w:t>
        <w:tab/>
        <w:tab/>
        <w:t xml:space="preserve">-6854.23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4409828.13</w:t>
        <w:tab/>
        <w:tab/>
        <w:t xml:space="preserve">4409828.13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805418.15</w:t>
        <w:tab/>
        <w:tab/>
        <w:t xml:space="preserve">805418.15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8869480.41</w:t>
        <w:tab/>
        <w:tab/>
        <w:t xml:space="preserve">8869480.41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5386.52</w:t>
        <w:tab/>
        <w:tab/>
        <w:t xml:space="preserve">5386.52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1535589.46</w:t>
        <w:tab/>
        <w:tab/>
        <w:t xml:space="preserve">1535589.46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1165418.5</w:t>
        <w:tab/>
        <w:tab/>
        <w:t xml:space="preserve">1165418.5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287310.65</w:t>
        <w:tab/>
        <w:tab/>
        <w:t xml:space="preserve">287310.65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83271.51</w:t>
        <w:tab/>
        <w:tab/>
        <w:t xml:space="preserve">83271.51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5002316.93</w:t>
        <w:tab/>
        <w:tab/>
        <w:t xml:space="preserve">5002316.93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5468.66</w:t>
        <w:tab/>
        <w:tab/>
        <w:t xml:space="preserve">5468.66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79.32</w:t>
        <w:tab/>
        <w:tab/>
        <w:t xml:space="preserve">79.32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3780469.83</w:t>
        <w:tab/>
        <w:tab/>
        <w:t xml:space="preserve">3780469.83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300304.01</w:t>
        <w:tab/>
        <w:tab/>
        <w:t xml:space="preserve">300304.01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1850545.31</w:t>
        <w:tab/>
        <w:tab/>
        <w:t xml:space="preserve">1850545.31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248236.77</w:t>
        <w:tab/>
        <w:tab/>
        <w:t xml:space="preserve">248236.77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1638147.9</w:t>
        <w:tab/>
        <w:tab/>
        <w:t xml:space="preserve">1638147.9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5732.88</w:t>
        <w:tab/>
        <w:tab/>
        <w:t xml:space="preserve">5732.88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427.5</w:t>
        <w:tab/>
        <w:tab/>
        <w:t xml:space="preserve">427.5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20021675.88</w:t>
        <w:tab/>
        <w:tab/>
        <w:t xml:space="preserve">20021675.88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-829.5</w:t>
        <w:tab/>
        <w:tab/>
        <w:t xml:space="preserve">-829.5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-241380383.72</w:t>
        <w:tab/>
        <w:tab/>
        <w:t xml:space="preserve">-241380383.72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4238141.22</w:t>
        <w:tab/>
        <w:tab/>
        <w:t xml:space="preserve">4238141.22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100089.28</w:t>
        <w:tab/>
        <w:tab/>
        <w:t xml:space="preserve">100089.28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500121.47</w:t>
        <w:tab/>
        <w:tab/>
        <w:t xml:space="preserve">500121.47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45533.71</w:t>
        <w:tab/>
        <w:tab/>
        <w:t xml:space="preserve">45533.71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350874.19</w:t>
        <w:tab/>
        <w:tab/>
        <w:t xml:space="preserve">350874.19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5100981.93</w:t>
        <w:tab/>
        <w:tab/>
        <w:t xml:space="preserve">5100981.93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520364.84</w:t>
        <w:tab/>
        <w:tab/>
        <w:t xml:space="preserve">520364.84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916.75</w:t>
        <w:tab/>
        <w:tab/>
        <w:t xml:space="preserve">916.75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1808299.82</w:t>
        <w:tab/>
        <w:tab/>
        <w:t xml:space="preserve">1808299.82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3120646.85</w:t>
        <w:tab/>
        <w:tab/>
        <w:t xml:space="preserve">3120646.85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64392436.16</w:t>
        <w:tab/>
        <w:tab/>
        <w:t xml:space="preserve">64392436.16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24176074.19</w:t>
        <w:tab/>
        <w:tab/>
        <w:t xml:space="preserve">24176074.19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7617875.15</w:t>
        <w:tab/>
        <w:tab/>
        <w:t xml:space="preserve">7617875.15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2041.6</w:t>
        <w:tab/>
        <w:tab/>
        <w:t xml:space="preserve">2041.6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377626.49</w:t>
        <w:tab/>
        <w:tab/>
        <w:t xml:space="preserve">377626.49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401739.36</w:t>
        <w:tab/>
        <w:tab/>
        <w:t xml:space="preserve">401739.36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5786432.06</w:t>
        <w:tab/>
        <w:tab/>
        <w:t xml:space="preserve">5786432.06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61760.04</w:t>
        <w:tab/>
        <w:tab/>
        <w:t xml:space="preserve">61760.04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7515946.88</w:t>
        <w:tab/>
        <w:tab/>
        <w:t xml:space="preserve">7515946.88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200334</w:t>
        <w:tab/>
        <w:tab/>
        <w:t xml:space="preserve">200334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30167.75</w:t>
        <w:tab/>
        <w:tab/>
        <w:t xml:space="preserve">30167.75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10014952.99</w:t>
        <w:tab/>
        <w:tab/>
        <w:t xml:space="preserve">10014952.99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3422721.7</w:t>
        <w:tab/>
        <w:tab/>
        <w:t xml:space="preserve">3422721.7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10003675.43</w:t>
        <w:tab/>
        <w:tab/>
        <w:t xml:space="preserve">10003675.43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750086.73</w:t>
        <w:tab/>
        <w:tab/>
        <w:t xml:space="preserve">750086.73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9908086.6</w:t>
        <w:tab/>
        <w:tab/>
        <w:t xml:space="preserve">9908086.6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1401040.5</w:t>
        <w:tab/>
        <w:tab/>
        <w:t xml:space="preserve">1401040.5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16000088.25</w:t>
        <w:tab/>
        <w:tab/>
        <w:t xml:space="preserve">16000088.25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75093341.37</w:t>
        <w:tab/>
        <w:tab/>
        <w:t xml:space="preserve">75093341.37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500287.36</w:t>
        <w:tab/>
        <w:tab/>
        <w:t xml:space="preserve">500287.36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3290904.26</w:t>
        <w:tab/>
        <w:tab/>
        <w:t xml:space="preserve">3290904.26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28080777.31</w:t>
        <w:tab/>
        <w:tab/>
        <w:t xml:space="preserve">28080777.31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100027.34</w:t>
        <w:tab/>
        <w:tab/>
        <w:t xml:space="preserve">100027.34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41941184.49</w:t>
        <w:tab/>
        <w:tab/>
        <w:t xml:space="preserve">41941184.49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-13414.75</w:t>
        <w:tab/>
        <w:tab/>
        <w:t xml:space="preserve">-13414.75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3545373.29</w:t>
        <w:tab/>
        <w:tab/>
        <w:t xml:space="preserve">3545373.29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40011716.66</w:t>
        <w:tab/>
        <w:tab/>
        <w:t xml:space="preserve">40011716.66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94874510.32</w:t>
        <w:tab/>
        <w:tab/>
        <w:t xml:space="preserve">94874510.32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12021205.77</w:t>
        <w:tab/>
        <w:tab/>
        <w:t xml:space="preserve">12021205.77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1001244.56</w:t>
        <w:tab/>
        <w:tab/>
        <w:t xml:space="preserve">1001244.56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298183.29</w:t>
        <w:tab/>
        <w:tab/>
        <w:t xml:space="preserve">298183.29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2000513.5</w:t>
        <w:tab/>
        <w:tab/>
        <w:t xml:space="preserve">2000513.5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54193160.82</w:t>
        <w:tab/>
        <w:tab/>
        <w:t xml:space="preserve">54193160.82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23259174.24</w:t>
        <w:tab/>
        <w:tab/>
        <w:t xml:space="preserve">23259174.24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-179860.7</w:t>
        <w:tab/>
        <w:tab/>
        <w:t xml:space="preserve">-179860.7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7206176.62</w:t>
        <w:tab/>
        <w:tab/>
        <w:t xml:space="preserve">7206176.62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1345716.41</w:t>
        <w:tab/>
        <w:tab/>
        <w:t xml:space="preserve">1345716.41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1191922.7</w:t>
        <w:tab/>
        <w:tab/>
        <w:t xml:space="preserve">1191922.7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2900543.67</w:t>
        <w:tab/>
        <w:tab/>
        <w:t xml:space="preserve">2900543.67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969011.51</w:t>
        <w:tab/>
        <w:tab/>
        <w:t xml:space="preserve">969011.51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-102338.94</w:t>
        <w:tab/>
        <w:tab/>
        <w:t xml:space="preserve">-102338.94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64427624.42</w:t>
        <w:tab/>
        <w:tab/>
        <w:t xml:space="preserve">64427624.42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7511784.43</w:t>
        <w:tab/>
        <w:tab/>
        <w:t xml:space="preserve">7511784.43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7351204.28</w:t>
        <w:tab/>
        <w:tab/>
        <w:t xml:space="preserve">7351204.28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4567737.01</w:t>
        <w:tab/>
        <w:tab/>
        <w:t xml:space="preserve">4567737.01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9001237.89</w:t>
        <w:tab/>
        <w:tab/>
        <w:t xml:space="preserve">9001237.89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2500339.77</w:t>
        <w:tab/>
        <w:tab/>
        <w:t xml:space="preserve">2500339.77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13154</w:t>
        <w:tab/>
        <w:tab/>
        <w:t xml:space="preserve">13154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42003.76</w:t>
        <w:tab/>
        <w:tab/>
        <w:t xml:space="preserve">42003.76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-1228177.79</w:t>
        <w:tab/>
        <w:tab/>
        <w:t xml:space="preserve">-1228177.79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3000681.45</w:t>
        <w:tab/>
        <w:tab/>
        <w:t xml:space="preserve">3000681.45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1326498.67</w:t>
        <w:tab/>
        <w:tab/>
        <w:t xml:space="preserve">1326498.67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10014272.86</w:t>
        <w:tab/>
        <w:tab/>
        <w:t xml:space="preserve">10014272.86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9029357.2</w:t>
        <w:tab/>
        <w:tab/>
        <w:t xml:space="preserve">9029357.2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4430245.02</w:t>
        <w:tab/>
        <w:tab/>
        <w:t xml:space="preserve">4430245.02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3420891.15</w:t>
        <w:tab/>
        <w:tab/>
        <w:t xml:space="preserve">3420891.15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9723895.37</w:t>
        <w:tab/>
        <w:tab/>
        <w:t xml:space="preserve">9723895.37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9029357.2</w:t>
        <w:tab/>
        <w:tab/>
        <w:t xml:space="preserve">9029357.2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1529279.15</w:t>
        <w:tab/>
        <w:tab/>
        <w:t xml:space="preserve">1529279.15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2250729.36</w:t>
        <w:tab/>
        <w:tab/>
        <w:t xml:space="preserve">2250729.36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334571.16</w:t>
        <w:tab/>
        <w:tab/>
        <w:t xml:space="preserve">334571.16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2973721.18</w:t>
        <w:tab/>
        <w:tab/>
        <w:t xml:space="preserve">2973721.18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1000215.87</w:t>
        <w:tab/>
        <w:tab/>
        <w:t xml:space="preserve">1000215.87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31532678.99</w:t>
        <w:tab/>
        <w:tab/>
        <w:t xml:space="preserve">31532678.99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4502297.65</w:t>
        <w:tab/>
        <w:tab/>
        <w:t xml:space="preserve">4502297.65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6100474.65</w:t>
        <w:tab/>
        <w:tab/>
        <w:t xml:space="preserve">6100474.65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3501122.05</w:t>
        <w:tab/>
        <w:tab/>
        <w:t xml:space="preserve">3501122.05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25308619.81</w:t>
        <w:tab/>
        <w:tab/>
        <w:t xml:space="preserve">25308619.81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4016895.75</w:t>
        <w:tab/>
        <w:tab/>
        <w:t xml:space="preserve">4016895.75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109372.35</w:t>
        <w:tab/>
        <w:tab/>
        <w:t xml:space="preserve">109372.35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202523.02</w:t>
        <w:tab/>
        <w:tab/>
        <w:t xml:space="preserve">202523.02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3303140.97</w:t>
        <w:tab/>
        <w:tab/>
        <w:t xml:space="preserve">3303140.97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4732342.24</w:t>
        <w:tab/>
        <w:tab/>
        <w:t xml:space="preserve">4732342.24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150005.92</w:t>
        <w:tab/>
        <w:tab/>
        <w:t xml:space="preserve">150005.92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5821037.31</w:t>
        <w:tab/>
        <w:tab/>
        <w:t xml:space="preserve">5821037.31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3772904.54</w:t>
        <w:tab/>
        <w:tab/>
        <w:t xml:space="preserve">3772904.54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188357.68</w:t>
        <w:tab/>
        <w:tab/>
        <w:t xml:space="preserve">188357.68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14060367.57</w:t>
        <w:tab/>
        <w:tab/>
        <w:t xml:space="preserve">14060367.57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250355.65</w:t>
        <w:tab/>
        <w:tab/>
        <w:t xml:space="preserve">250355.65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1125244.31</w:t>
        <w:tab/>
        <w:tab/>
        <w:t xml:space="preserve">1125244.31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4460177.45</w:t>
        <w:tab/>
        <w:tab/>
        <w:t xml:space="preserve">4460177.45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2802978.56</w:t>
        <w:tab/>
        <w:tab/>
        <w:t xml:space="preserve">2802978.56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1270953.09</w:t>
        <w:tab/>
        <w:tab/>
        <w:t xml:space="preserve">1270953.09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3300130.2</w:t>
        <w:tab/>
        <w:tab/>
        <w:t xml:space="preserve">3300130.2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28501421.12</w:t>
        <w:tab/>
        <w:tab/>
        <w:t xml:space="preserve">28501421.12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15011040.4</w:t>
        <w:tab/>
        <w:tab/>
        <w:t xml:space="preserve">15011040.4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3418698.75</w:t>
        <w:tab/>
        <w:tab/>
        <w:t xml:space="preserve">3418698.75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250021.91</w:t>
        <w:tab/>
        <w:tab/>
        <w:t xml:space="preserve">250021.91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9400824.11</w:t>
        <w:tab/>
        <w:tab/>
        <w:t xml:space="preserve">9400824.11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1820349.54</w:t>
        <w:tab/>
        <w:tab/>
        <w:t xml:space="preserve">1820349.54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13343356.19</w:t>
        <w:tab/>
        <w:tab/>
        <w:t xml:space="preserve">13343356.19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9500760.02</w:t>
        <w:tab/>
        <w:tab/>
        <w:t xml:space="preserve">9500760.02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20002133.08</w:t>
        <w:tab/>
        <w:tab/>
        <w:t xml:space="preserve">20002133.08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-25047.46</w:t>
        <w:tab/>
        <w:tab/>
        <w:t xml:space="preserve">-25047.46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500020.31</w:t>
        <w:tab/>
        <w:tab/>
        <w:t xml:space="preserve">500020.31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742000</w:t>
        <w:tab/>
        <w:tab/>
        <w:t xml:space="preserve">742000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93068487.72</w:t>
        <w:tab/>
        <w:tab/>
        <w:t xml:space="preserve">93068487.72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750025.07</w:t>
        <w:tab/>
        <w:tab/>
        <w:t xml:space="preserve">750025.07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2403</w:t>
        <w:tab/>
        <w:tab/>
        <w:t xml:space="preserve">2403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32096.55</w:t>
        <w:tab/>
        <w:tab/>
        <w:t xml:space="preserve">32096.55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2700241.15</w:t>
        <w:tab/>
        <w:tab/>
        <w:t xml:space="preserve">2700241.15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7703.75</w:t>
        <w:tab/>
        <w:tab/>
        <w:t xml:space="preserve">7703.75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3000118.36</w:t>
        <w:tab/>
        <w:tab/>
        <w:t xml:space="preserve">3000118.36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350011.7</w:t>
        <w:tab/>
        <w:tab/>
        <w:t xml:space="preserve">350011.7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65000356.16</w:t>
        <w:tab/>
        <w:tab/>
        <w:t xml:space="preserve">65000356.16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-4104.8</w:t>
        <w:tab/>
        <w:tab/>
        <w:t xml:space="preserve">-4104.8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