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-5348911620.88</w:t>
        <w:tab/>
        <w:tab/>
        <w:t xml:space="preserve">-5348911620.88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231414.19</w:t>
        <w:tab/>
        <w:tab/>
        <w:t xml:space="preserve">231414.19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-1356239.67</w:t>
        <w:tab/>
        <w:tab/>
        <w:t xml:space="preserve">-1356239.67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-98066976.38</w:t>
        <w:tab/>
        <w:tab/>
        <w:t xml:space="preserve">-98066976.38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7108885.16</w:t>
        <w:tab/>
        <w:tab/>
        <w:t xml:space="preserve">7108885.16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-45396.55</w:t>
        <w:tab/>
        <w:tab/>
        <w:t xml:space="preserve">-45396.55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1033383.67</w:t>
        <w:tab/>
        <w:tab/>
        <w:t xml:space="preserve">1033383.67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1165445.71</w:t>
        <w:tab/>
        <w:tab/>
        <w:t xml:space="preserve">1165445.71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-142451702.55</w:t>
        <w:tab/>
        <w:tab/>
        <w:t xml:space="preserve">-142451702.55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5721768.53</w:t>
        <w:tab/>
        <w:tab/>
        <w:t xml:space="preserve">5721768.53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9908059.52</w:t>
        <w:tab/>
        <w:tab/>
        <w:t xml:space="preserve">9908059.52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10012547.78</w:t>
        <w:tab/>
        <w:tab/>
        <w:t xml:space="preserve">10012547.78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-208777.82</w:t>
        <w:tab/>
        <w:tab/>
        <w:t xml:space="preserve">-208777.82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155455.56</w:t>
        <w:tab/>
        <w:tab/>
        <w:t xml:space="preserve">155455.56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500055.11</w:t>
        <w:tab/>
        <w:tab/>
        <w:t xml:space="preserve">500055.11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2447896.8</w:t>
        <w:tab/>
        <w:tab/>
        <w:t xml:space="preserve">2447896.8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-1.91</w:t>
        <w:tab/>
        <w:tab/>
        <w:t xml:space="preserve">-1.91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22325197.16</w:t>
        <w:tab/>
        <w:tab/>
        <w:t xml:space="preserve">22325197.16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3630.88</w:t>
        <w:tab/>
        <w:tab/>
        <w:t xml:space="preserve">3630.88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202584.38</w:t>
        <w:tab/>
        <w:tab/>
        <w:t xml:space="preserve">202584.38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2532.19</w:t>
        <w:tab/>
        <w:tab/>
        <w:t xml:space="preserve">2532.19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-2863</w:t>
        <w:tab/>
        <w:tab/>
        <w:t xml:space="preserve">-2863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23684865.06</w:t>
        <w:tab/>
        <w:tab/>
        <w:t xml:space="preserve">23684865.06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7500760.22</w:t>
        <w:tab/>
        <w:tab/>
        <w:t xml:space="preserve">7500760.22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217525.26</w:t>
        <w:tab/>
        <w:tab/>
        <w:t xml:space="preserve">217525.26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559.16</w:t>
        <w:tab/>
        <w:tab/>
        <w:t xml:space="preserve">559.16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