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-171917.71</w:t>
        <w:tab/>
        <w:tab/>
        <w:t xml:space="preserve">-171917.71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165011.55</w:t>
        <w:tab/>
        <w:tab/>
        <w:t xml:space="preserve">165011.55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-5205235693.77</w:t>
        <w:tab/>
        <w:tab/>
        <w:t xml:space="preserve">-5205235693.77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434745.69</w:t>
        <w:tab/>
        <w:tab/>
        <w:t xml:space="preserve">434745.69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11700</w:t>
        <w:tab/>
        <w:tab/>
        <w:t xml:space="preserve">11700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92498.18</w:t>
        <w:tab/>
        <w:tab/>
        <w:t xml:space="preserve">92498.18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-116251424.27</w:t>
        <w:tab/>
        <w:tab/>
        <w:t xml:space="preserve">-116251424.27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-50247.96</w:t>
        <w:tab/>
        <w:tab/>
        <w:t xml:space="preserve">-50247.96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4836.37</w:t>
        <w:tab/>
        <w:tab/>
        <w:t xml:space="preserve">4836.37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-4280127.6</w:t>
        <w:tab/>
        <w:tab/>
        <w:t xml:space="preserve">-4280127.6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-762672.17</w:t>
        <w:tab/>
        <w:tab/>
        <w:t xml:space="preserve">-762672.17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1876344.19</w:t>
        <w:tab/>
        <w:tab/>
        <w:t xml:space="preserve">1876344.19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6500000</w:t>
        <w:tab/>
        <w:tab/>
        <w:t xml:space="preserve">6500000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-185237226.02</w:t>
        <w:tab/>
        <w:tab/>
        <w:t xml:space="preserve">-185237226.02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550000</w:t>
        <w:tab/>
        <w:tab/>
        <w:t xml:space="preserve">550000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