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-190311.56</w:t>
        <w:tab/>
        <w:tab/>
        <w:t xml:space="preserve">-190311.56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832058.41</w:t>
        <w:tab/>
        <w:tab/>
        <w:t xml:space="preserve">832058.41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4940.42</w:t>
        <w:tab/>
        <w:tab/>
        <w:t xml:space="preserve">4940.42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-33804.08</w:t>
        <w:tab/>
        <w:tab/>
        <w:t xml:space="preserve">-33804.08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-47735.02</w:t>
        <w:tab/>
        <w:tab/>
        <w:t xml:space="preserve">-47735.02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