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20784.25</w:t>
        <w:tab/>
        <w:tab/>
        <w:t xml:space="preserve">20784.25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75620.62</w:t>
        <w:tab/>
        <w:tab/>
        <w:t xml:space="preserve">75620.62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-6040195.89</w:t>
        <w:tab/>
        <w:tab/>
        <w:t xml:space="preserve">-6040195.89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31614.53</w:t>
        <w:tab/>
        <w:tab/>
        <w:t xml:space="preserve">31614.53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135550.9</w:t>
        <w:tab/>
        <w:tab/>
        <w:t xml:space="preserve">135550.9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244719.95</w:t>
        <w:tab/>
        <w:tab/>
        <w:t xml:space="preserve">244719.95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-226411.26</w:t>
        <w:tab/>
        <w:tab/>
        <w:t xml:space="preserve">-226411.26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-79693.9</w:t>
        <w:tab/>
        <w:tab/>
        <w:t xml:space="preserve">-79693.9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32515.96</w:t>
        <w:tab/>
        <w:tab/>
        <w:t xml:space="preserve">32515.96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206306.62</w:t>
        <w:tab/>
        <w:tab/>
        <w:t xml:space="preserve">206306.62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24.8</w:t>
        <w:tab/>
        <w:tab/>
        <w:t xml:space="preserve">24.8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33631.25</w:t>
        <w:tab/>
        <w:tab/>
        <w:t xml:space="preserve">33631.25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17384.3</w:t>
        <w:tab/>
        <w:tab/>
        <w:t xml:space="preserve">17384.3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164386.69</w:t>
        <w:tab/>
        <w:tab/>
        <w:t xml:space="preserve">164386.69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2522091.87</w:t>
        <w:tab/>
        <w:tab/>
        <w:t xml:space="preserve">2522091.87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-1980872.35</w:t>
        <w:tab/>
        <w:tab/>
        <w:t xml:space="preserve">-1980872.35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310521.63</w:t>
        <w:tab/>
        <w:tab/>
        <w:t xml:space="preserve">310521.63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18210</w:t>
        <w:tab/>
        <w:tab/>
        <w:t xml:space="preserve">18210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</w:t>
        <w:tab/>
        <w:tab/>
        <w:t xml:space="preserve">525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2351.41</w:t>
        <w:tab/>
        <w:tab/>
        <w:t xml:space="preserve">2351.41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234510.31</w:t>
        <w:tab/>
        <w:tab/>
        <w:t xml:space="preserve">234510.31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-5619147564.660001</w:t>
        <w:tab/>
        <w:tab/>
        <w:t xml:space="preserve">-5619147564.660001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-76106.21</w:t>
        <w:tab/>
        <w:tab/>
        <w:t xml:space="preserve">-76106.21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-2377681.35</w:t>
        <w:tab/>
        <w:tab/>
        <w:t xml:space="preserve">-2377681.35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146843.57</w:t>
        <w:tab/>
        <w:tab/>
        <w:t xml:space="preserve">146843.57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-604719.22</w:t>
        <w:tab/>
        <w:tab/>
        <w:t xml:space="preserve">-604719.22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-103189650</w:t>
        <w:tab/>
        <w:tab/>
        <w:t xml:space="preserve">-103189650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548004.85</w:t>
        <w:tab/>
        <w:tab/>
        <w:t xml:space="preserve">548004.85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18762.17</w:t>
        <w:tab/>
        <w:tab/>
        <w:t xml:space="preserve">18762.17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3123565.98</w:t>
        <w:tab/>
        <w:tab/>
        <w:t xml:space="preserve">3123565.98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26495.08</w:t>
        <w:tab/>
        <w:tab/>
        <w:t xml:space="preserve">26495.08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-116262.57</w:t>
        <w:tab/>
        <w:tab/>
        <w:t xml:space="preserve">-116262.57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2683.5</w:t>
        <w:tab/>
        <w:tab/>
        <w:t xml:space="preserve">2683.5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579742.27</w:t>
        <w:tab/>
        <w:tab/>
        <w:t xml:space="preserve">579742.27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21328.59</w:t>
        <w:tab/>
        <w:tab/>
        <w:t xml:space="preserve">21328.59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9978.63</w:t>
        <w:tab/>
        <w:tab/>
        <w:t xml:space="preserve">9978.63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417615.53</w:t>
        <w:tab/>
        <w:tab/>
        <w:t xml:space="preserve">417615.53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176436.38</w:t>
        <w:tab/>
        <w:tab/>
        <w:t xml:space="preserve">176436.38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1002056.4</w:t>
        <w:tab/>
        <w:tab/>
        <w:t xml:space="preserve">1002056.4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1165588.74</w:t>
        <w:tab/>
        <w:tab/>
        <w:t xml:space="preserve">1165588.74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8615.73</w:t>
        <w:tab/>
        <w:tab/>
        <w:t xml:space="preserve">8615.73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3412131.57</w:t>
        <w:tab/>
        <w:tab/>
        <w:t xml:space="preserve">3412131.57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9035957.38</w:t>
        <w:tab/>
        <w:tab/>
        <w:t xml:space="preserve">9035957.38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1327.65</w:t>
        <w:tab/>
        <w:tab/>
        <w:t xml:space="preserve">1327.65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196759.29</w:t>
        <w:tab/>
        <w:tab/>
        <w:t xml:space="preserve">196759.29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36060216.4</w:t>
        <w:tab/>
        <w:tab/>
        <w:t xml:space="preserve">36060216.4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19018.35</w:t>
        <w:tab/>
        <w:tab/>
        <w:t xml:space="preserve">19018.35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5002944.66</w:t>
        <w:tab/>
        <w:tab/>
        <w:t xml:space="preserve">5002944.66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43365.27</w:t>
        <w:tab/>
        <w:tab/>
        <w:t xml:space="preserve">43365.27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-20325.35</w:t>
        <w:tab/>
        <w:tab/>
        <w:t xml:space="preserve">-20325.35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300339.69</w:t>
        <w:tab/>
        <w:tab/>
        <w:t xml:space="preserve">300339.69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71124.68</w:t>
        <w:tab/>
        <w:tab/>
        <w:t xml:space="preserve">71124.68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244794</w:t>
        <w:tab/>
        <w:tab/>
        <w:t xml:space="preserve">244794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7371.97</w:t>
        <w:tab/>
        <w:tab/>
        <w:t xml:space="preserve">7371.97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1517325.02</w:t>
        <w:tab/>
        <w:tab/>
        <w:t xml:space="preserve">1517325.02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12533914.42</w:t>
        <w:tab/>
        <w:tab/>
        <w:t xml:space="preserve">12533914.42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5010355.93</w:t>
        <w:tab/>
        <w:tab/>
        <w:t xml:space="preserve">5010355.93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211762.08</w:t>
        <w:tab/>
        <w:tab/>
        <w:t xml:space="preserve">211762.08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1999374.8</w:t>
        <w:tab/>
        <w:tab/>
        <w:t xml:space="preserve">1999374.8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-147272121.86</w:t>
        <w:tab/>
        <w:tab/>
        <w:t xml:space="preserve">-147272121.86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558775.97</w:t>
        <w:tab/>
        <w:tab/>
        <w:t xml:space="preserve">558775.97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-13000</w:t>
        <w:tab/>
        <w:tab/>
        <w:t xml:space="preserve">-13000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5722137.63</w:t>
        <w:tab/>
        <w:tab/>
        <w:t xml:space="preserve">5722137.63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3938973.37</w:t>
        <w:tab/>
        <w:tab/>
        <w:t xml:space="preserve">3938973.37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53801.77</w:t>
        <w:tab/>
        <w:tab/>
        <w:t xml:space="preserve">53801.77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102037569</w:t>
        <w:tab/>
        <w:tab/>
        <w:t xml:space="preserve">102037569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1716907.61</w:t>
        <w:tab/>
        <w:tab/>
        <w:t xml:space="preserve">1716907.61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52084.84</w:t>
        <w:tab/>
        <w:tab/>
        <w:t xml:space="preserve">52084.84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7618889.89</w:t>
        <w:tab/>
        <w:tab/>
        <w:t xml:space="preserve">7618889.89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-46383</w:t>
        <w:tab/>
        <w:tab/>
        <w:t xml:space="preserve">-46383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559856.1</w:t>
        <w:tab/>
        <w:tab/>
        <w:t xml:space="preserve">559856.1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2004791.96</w:t>
        <w:tab/>
        <w:tab/>
        <w:t xml:space="preserve">2004791.96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3245890.58</w:t>
        <w:tab/>
        <w:tab/>
        <w:t xml:space="preserve">3245890.58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61769.38</w:t>
        <w:tab/>
        <w:tab/>
        <w:t xml:space="preserve">61769.38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226817.8</w:t>
        <w:tab/>
        <w:tab/>
        <w:t xml:space="preserve">226817.8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199164.32</w:t>
        <w:tab/>
        <w:tab/>
        <w:t xml:space="preserve">199164.32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16001795.24</w:t>
        <w:tab/>
        <w:tab/>
        <w:t xml:space="preserve">16001795.24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1138027.9</w:t>
        <w:tab/>
        <w:tab/>
        <w:t xml:space="preserve">1138027.9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33694.63</w:t>
        <w:tab/>
        <w:tab/>
        <w:t xml:space="preserve">33694.63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37818.5</w:t>
        <w:tab/>
        <w:tab/>
        <w:t xml:space="preserve">37818.5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20573.01</w:t>
        <w:tab/>
        <w:tab/>
        <w:t xml:space="preserve">20573.01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1093820.87</w:t>
        <w:tab/>
        <w:tab/>
        <w:t xml:space="preserve">1093820.87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10071523.46</w:t>
        <w:tab/>
        <w:tab/>
        <w:t xml:space="preserve">10071523.46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499898.58</w:t>
        <w:tab/>
        <w:tab/>
        <w:t xml:space="preserve">499898.58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-137577.39</w:t>
        <w:tab/>
        <w:tab/>
        <w:t xml:space="preserve">-137577.39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1501682.23</w:t>
        <w:tab/>
        <w:tab/>
        <w:t xml:space="preserve">1501682.23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10003928.27</w:t>
        <w:tab/>
        <w:tab/>
        <w:t xml:space="preserve">10003928.27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202064.13</w:t>
        <w:tab/>
        <w:tab/>
        <w:t xml:space="preserve">202064.13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2000712.7</w:t>
        <w:tab/>
        <w:tab/>
        <w:t xml:space="preserve">2000712.7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28207292.93</w:t>
        <w:tab/>
        <w:tab/>
        <w:t xml:space="preserve">28207292.93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2501849.88</w:t>
        <w:tab/>
        <w:tab/>
        <w:t xml:space="preserve">2501849.88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-28477.22</w:t>
        <w:tab/>
        <w:tab/>
        <w:t xml:space="preserve">-28477.22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2746211.58</w:t>
        <w:tab/>
        <w:tab/>
        <w:t xml:space="preserve">2746211.58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5865399.88</w:t>
        <w:tab/>
        <w:tab/>
        <w:t xml:space="preserve">5865399.88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-3204</w:t>
        <w:tab/>
        <w:tab/>
        <w:t xml:space="preserve">-3204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-246994.96</w:t>
        <w:tab/>
        <w:tab/>
        <w:t xml:space="preserve">-246994.96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24847398.14</w:t>
        <w:tab/>
        <w:tab/>
        <w:t xml:space="preserve">24847398.14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-349309.98</w:t>
        <w:tab/>
        <w:tab/>
        <w:t xml:space="preserve">-349309.98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35020450.37</w:t>
        <w:tab/>
        <w:tab/>
        <w:t xml:space="preserve">35020450.37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-18946</w:t>
        <w:tab/>
        <w:tab/>
        <w:t xml:space="preserve">-18946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4006281.35</w:t>
        <w:tab/>
        <w:tab/>
        <w:t xml:space="preserve">4006281.35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7279161.15</w:t>
        <w:tab/>
        <w:tab/>
        <w:t xml:space="preserve">7279161.15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8485141.97</w:t>
        <w:tab/>
        <w:tab/>
        <w:t xml:space="preserve">8485141.97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33645.83</w:t>
        <w:tab/>
        <w:tab/>
        <w:t xml:space="preserve">33645.83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-655152.14</w:t>
        <w:tab/>
        <w:tab/>
        <w:t xml:space="preserve">-655152.14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6957296.63</w:t>
        <w:tab/>
        <w:tab/>
        <w:t xml:space="preserve">6957296.63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-1274637.56</w:t>
        <w:tab/>
        <w:tab/>
        <w:t xml:space="preserve">-1274637.56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1326649.43</w:t>
        <w:tab/>
        <w:tab/>
        <w:t xml:space="preserve">1326649.43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13506386.95</w:t>
        <w:tab/>
        <w:tab/>
        <w:t xml:space="preserve">13506386.95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248621.03</w:t>
        <w:tab/>
        <w:tab/>
        <w:t xml:space="preserve">248621.03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44126679.88</w:t>
        <w:tab/>
        <w:tab/>
        <w:t xml:space="preserve">44126679.88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29951936.37</w:t>
        <w:tab/>
        <w:tab/>
        <w:t xml:space="preserve">29951936.37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2249818.92</w:t>
        <w:tab/>
        <w:tab/>
        <w:t xml:space="preserve">2249818.92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105192.36</w:t>
        <w:tab/>
        <w:tab/>
        <w:t xml:space="preserve">105192.36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3945248.39</w:t>
        <w:tab/>
        <w:tab/>
        <w:t xml:space="preserve">3945248.39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7509408.84</w:t>
        <w:tab/>
        <w:tab/>
        <w:t xml:space="preserve">7509408.84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-36442.12</w:t>
        <w:tab/>
        <w:tab/>
        <w:t xml:space="preserve">-36442.12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1000306.36</w:t>
        <w:tab/>
        <w:tab/>
        <w:t xml:space="preserve">1000306.36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5506601.45</w:t>
        <w:tab/>
        <w:tab/>
        <w:t xml:space="preserve">5506601.45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6976926.5</w:t>
        <w:tab/>
        <w:tab/>
        <w:t xml:space="preserve">6976926.5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7620475.6</w:t>
        <w:tab/>
        <w:tab/>
        <w:t xml:space="preserve">7620475.6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2000562.26</w:t>
        <w:tab/>
        <w:tab/>
        <w:t xml:space="preserve">2000562.26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61358.09</w:t>
        <w:tab/>
        <w:tab/>
        <w:t xml:space="preserve">61358.09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3483.95</w:t>
        <w:tab/>
        <w:tab/>
        <w:t xml:space="preserve">3483.95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1973830.11</w:t>
        <w:tab/>
        <w:tab/>
        <w:t xml:space="preserve">1973830.11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1982322.07</w:t>
        <w:tab/>
        <w:tab/>
        <w:t xml:space="preserve">1982322.07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46811.03</w:t>
        <w:tab/>
        <w:tab/>
        <w:t xml:space="preserve">46811.03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3110810.84</w:t>
        <w:tab/>
        <w:tab/>
        <w:t xml:space="preserve">3110810.84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597.5</w:t>
        <w:tab/>
        <w:tab/>
        <w:t xml:space="preserve">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500133.69</w:t>
        <w:tab/>
        <w:tab/>
        <w:t xml:space="preserve">500133.69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20710568</w:t>
        <w:tab/>
        <w:tab/>
        <w:t xml:space="preserve">20710568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5822148.04</w:t>
        <w:tab/>
        <w:tab/>
        <w:t xml:space="preserve">5822148.04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4800787.11</w:t>
        <w:tab/>
        <w:tab/>
        <w:t xml:space="preserve">4800787.11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24950.6</w:t>
        <w:tab/>
        <w:tab/>
        <w:t xml:space="preserve">24950.6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848902.6</w:t>
        <w:tab/>
        <w:tab/>
        <w:t xml:space="preserve">848902.6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142920.17</w:t>
        <w:tab/>
        <w:tab/>
        <w:t xml:space="preserve">142920.17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3798588.71</w:t>
        <w:tab/>
        <w:tab/>
        <w:t xml:space="preserve">3798588.71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6483841.74</w:t>
        <w:tab/>
        <w:tab/>
        <w:t xml:space="preserve">6483841.74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30009811.91</w:t>
        <w:tab/>
        <w:tab/>
        <w:t xml:space="preserve">30009811.91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73377.4</w:t>
        <w:tab/>
        <w:tab/>
        <w:t xml:space="preserve">73377.4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923.74</w:t>
        <w:tab/>
        <w:tab/>
        <w:t xml:space="preserve">923.74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3800993.97</w:t>
        <w:tab/>
        <w:tab/>
        <w:t xml:space="preserve">3800993.97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447201.87</w:t>
        <w:tab/>
        <w:tab/>
        <w:t xml:space="preserve">447201.87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23254816.02</w:t>
        <w:tab/>
        <w:tab/>
        <w:t xml:space="preserve">23254816.02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-13194.03</w:t>
        <w:tab/>
        <w:tab/>
        <w:t xml:space="preserve">-13194.03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15528134.11</w:t>
        <w:tab/>
        <w:tab/>
        <w:t xml:space="preserve">15528134.11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8145960.54</w:t>
        <w:tab/>
        <w:tab/>
        <w:t xml:space="preserve">8145960.54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1286913.18</w:t>
        <w:tab/>
        <w:tab/>
        <w:t xml:space="preserve">1286913.18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150028.14</w:t>
        <w:tab/>
        <w:tab/>
        <w:t xml:space="preserve">150028.14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1549925.28</w:t>
        <w:tab/>
        <w:tab/>
        <w:t xml:space="preserve">1549925.28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21154969.91</w:t>
        <w:tab/>
        <w:tab/>
        <w:t xml:space="preserve">21154969.91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141907.34</w:t>
        <w:tab/>
        <w:tab/>
        <w:t xml:space="preserve">141907.34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7837.57</w:t>
        <w:tab/>
        <w:tab/>
        <w:t xml:space="preserve">7837.57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1908364.66</w:t>
        <w:tab/>
        <w:tab/>
        <w:t xml:space="preserve">1908364.66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29996.14</w:t>
        <w:tab/>
        <w:tab/>
        <w:t xml:space="preserve">29996.14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1500352.47</w:t>
        <w:tab/>
        <w:tab/>
        <w:t xml:space="preserve">1500352.47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6943197.33</w:t>
        <w:tab/>
        <w:tab/>
        <w:t xml:space="preserve">6943197.33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250341.58</w:t>
        <w:tab/>
        <w:tab/>
        <w:t xml:space="preserve">250341.58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003200</w:t>
        <w:tab/>
        <w:tab/>
        <w:tab/>
        <w:tab/>
        <w:tab/>
        <w:tab/>
        <w:tab/>
        <w:tab/>
        <w:tab/>
        <w:t xml:space="preserve">Opening Balance</w:t>
        <w:tab/>
        <w:t xml:space="preserve">003200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-11600000</w:t>
        <w:tab/>
        <w:tab/>
        <w:t xml:space="preserve">-11600000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-695.07</w:t>
        <w:tab/>
        <w:tab/>
        <w:t xml:space="preserve">-695.07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15017384.87</w:t>
        <w:tab/>
        <w:tab/>
        <w:t xml:space="preserve">15017384.87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683261.73</w:t>
        <w:tab/>
        <w:tab/>
        <w:t xml:space="preserve">683261.73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200363.61</w:t>
        <w:tab/>
        <w:tab/>
        <w:t xml:space="preserve">200363.61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375807.14</w:t>
        <w:tab/>
        <w:tab/>
        <w:t xml:space="preserve">375807.14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25002246.98</w:t>
        <w:tab/>
        <w:tab/>
        <w:t xml:space="preserve">25002246.98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200404.38</w:t>
        <w:tab/>
        <w:tab/>
        <w:t xml:space="preserve">200404.38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80162505.49</w:t>
        <w:tab/>
        <w:tab/>
        <w:t xml:space="preserve">80162505.49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10030016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10030016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9600000</w:t>
        <w:tab/>
        <w:tab/>
        <w:t xml:space="preserve">9600000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</w:t>
        <w:tab/>
        <w:tab/>
        <w:t xml:space="preserve">315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-26229650.21</w:t>
        <w:tab/>
        <w:tab/>
        <w:t xml:space="preserve">-26229650.21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1900000.01</w:t>
        <w:tab/>
        <w:tab/>
        <w:t xml:space="preserve">1900000.01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1109.09</w:t>
        <w:tab/>
        <w:tab/>
        <w:t xml:space="preserve">1109.09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3421804.92</w:t>
        <w:tab/>
        <w:tab/>
        <w:t xml:space="preserve">3421804.92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46061.52</w:t>
        <w:tab/>
        <w:tab/>
        <w:t xml:space="preserve">46061.52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1350637.59</w:t>
        <w:tab/>
        <w:tab/>
        <w:t xml:space="preserve">1350637.59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2498.98</w:t>
        <w:tab/>
        <w:tab/>
        <w:t xml:space="preserve">2498.98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12003891.51</w:t>
        <w:tab/>
        <w:tab/>
        <w:t xml:space="preserve">12003891.51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4582406.54</w:t>
        <w:tab/>
        <w:tab/>
        <w:t xml:space="preserve">4582406.54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7738687.37</w:t>
        <w:tab/>
        <w:tab/>
        <w:t xml:space="preserve">7738687.37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1921667.46</w:t>
        <w:tab/>
        <w:tab/>
        <w:t xml:space="preserve">1921667.46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6094913.26</w:t>
        <w:tab/>
        <w:tab/>
        <w:t xml:space="preserve">6094913.26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4482254.58</w:t>
        <w:tab/>
        <w:tab/>
        <w:t xml:space="preserve">4482254.58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4367153.98</w:t>
        <w:tab/>
        <w:tab/>
        <w:t xml:space="preserve">4367153.98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4169</w:t>
        <w:tab/>
        <w:tab/>
        <w:t xml:space="preserve">4169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-6300</w:t>
        <w:tab/>
        <w:tab/>
        <w:t xml:space="preserve">-6300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7011539.81</w:t>
        <w:tab/>
        <w:tab/>
        <w:t xml:space="preserve">7011539.81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1935473.85</w:t>
        <w:tab/>
        <w:tab/>
        <w:t xml:space="preserve">1935473.85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10001094.67</w:t>
        <w:tab/>
        <w:tab/>
        <w:t xml:space="preserve">10001094.67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10030015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10030015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2000027.2</w:t>
        <w:tab/>
        <w:tab/>
        <w:t xml:space="preserve">2000027.2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13260</w:t>
        <w:tab/>
        <w:tab/>
        <w:t xml:space="preserve">13260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10030018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10030018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508353.78</w:t>
        <w:tab/>
        <w:tab/>
        <w:t xml:space="preserve">508353.78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-8869.79</w:t>
        <w:tab/>
        <w:tab/>
        <w:t xml:space="preserve">-8869.79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3483180.62</w:t>
        <w:tab/>
        <w:tab/>
        <w:t xml:space="preserve">3483180.62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12457122.18</w:t>
        <w:tab/>
        <w:tab/>
        <w:t xml:space="preserve">12457122.18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6251888.38</w:t>
        <w:tab/>
        <w:tab/>
        <w:t xml:space="preserve">6251888.38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208089.32</w:t>
        <w:tab/>
        <w:tab/>
        <w:t xml:space="preserve">208089.32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20001356.18</w:t>
        <w:tab/>
        <w:tab/>
        <w:t xml:space="preserve">20001356.18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7923</w:t>
        <w:tab/>
        <w:tab/>
        <w:t xml:space="preserve">7923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1000067.8</w:t>
        <w:tab/>
        <w:tab/>
        <w:t xml:space="preserve">1000067.8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2871967.4</w:t>
        <w:tab/>
        <w:tab/>
        <w:t xml:space="preserve">2871967.4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34942688.01</w:t>
        <w:tab/>
        <w:tab/>
        <w:t xml:space="preserve">34942688.01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10030016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10030016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9600130.56</w:t>
        <w:tab/>
        <w:tab/>
        <w:t xml:space="preserve">9600130.56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500077.62</w:t>
        <w:tab/>
        <w:tab/>
        <w:t xml:space="preserve">500077.62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4001410.27</w:t>
        <w:tab/>
        <w:tab/>
        <w:t xml:space="preserve">4001410.27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2541.63</w:t>
        <w:tab/>
        <w:tab/>
        <w:t xml:space="preserve">2541.63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7452175.16</w:t>
        <w:tab/>
        <w:tab/>
        <w:t xml:space="preserve">7452175.16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006861</w:t>
        <w:tab/>
        <w:tab/>
        <w:tab/>
        <w:tab/>
        <w:tab/>
        <w:tab/>
        <w:tab/>
        <w:tab/>
        <w:tab/>
        <w:t xml:space="preserve">Income - SRS Equity Management : Income-SRS Equity Management Realized Gain (Loss) Dash Inv</w:t>
        <w:tab/>
        <w:t xml:space="preserve">006861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50005472</w:t>
        <w:tab/>
        <w:tab/>
        <w:t xml:space="preserve">50005472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10030015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10030015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10030012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10030012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2500273.6</w:t>
        <w:tab/>
        <w:tab/>
        <w:t xml:space="preserve">2500273.6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10030017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10030017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3508056.22</w:t>
        <w:tab/>
        <w:tab/>
        <w:t xml:space="preserve">3508056.22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