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131170.18</w:t>
        <w:tab/>
        <w:tab/>
        <w:t xml:space="preserve">131170.18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