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-4967263777.38</w:t>
        <w:tab/>
        <w:tab/>
        <w:t xml:space="preserve">-4967263777.38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348375</w:t>
        <w:tab/>
        <w:tab/>
        <w:t xml:space="preserve">348375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103006.35</w:t>
        <w:tab/>
        <w:tab/>
        <w:t xml:space="preserve">103006.35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-93710377.74</w:t>
        <w:tab/>
        <w:tab/>
        <w:t xml:space="preserve">-93710377.74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2500998.74</w:t>
        <w:tab/>
        <w:tab/>
        <w:t xml:space="preserve">2500998.74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-8595</w:t>
        <w:tab/>
        <w:tab/>
        <w:t xml:space="preserve">-8595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25774.3</w:t>
        <w:tab/>
        <w:tab/>
        <w:t xml:space="preserve">25774.3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5946635.04</w:t>
        <w:tab/>
        <w:tab/>
        <w:t xml:space="preserve">5946635.04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572300.06</w:t>
        <w:tab/>
        <w:tab/>
        <w:t xml:space="preserve">572300.06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