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101763.55</w:t>
        <w:tab/>
        <w:tab/>
        <w:t xml:space="preserve">101763.55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269473.79</w:t>
        <w:tab/>
        <w:tab/>
        <w:t xml:space="preserve">269473.79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-6070806.21</w:t>
        <w:tab/>
        <w:tab/>
        <w:t xml:space="preserve">-6070806.21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60383.01</w:t>
        <w:tab/>
        <w:tab/>
        <w:t xml:space="preserve">60383.01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131170.18</w:t>
        <w:tab/>
        <w:tab/>
        <w:t xml:space="preserve">131170.18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253135.1</w:t>
        <w:tab/>
        <w:tab/>
        <w:t xml:space="preserve">253135.1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-74746.11</w:t>
        <w:tab/>
        <w:tab/>
        <w:t xml:space="preserve">-74746.11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-181908.49</w:t>
        <w:tab/>
        <w:tab/>
        <w:t xml:space="preserve">-181908.49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132337.01</w:t>
        <w:tab/>
        <w:tab/>
        <w:t xml:space="preserve">132337.01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21875.35</w:t>
        <w:tab/>
        <w:tab/>
        <w:t xml:space="preserve">21875.35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307863.23</w:t>
        <w:tab/>
        <w:tab/>
        <w:t xml:space="preserve">307863.23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54371.75</w:t>
        <w:tab/>
        <w:tab/>
        <w:t xml:space="preserve">54371.75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113347.57</w:t>
        <w:tab/>
        <w:tab/>
        <w:t xml:space="preserve">113347.57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39705.45</w:t>
        <w:tab/>
        <w:tab/>
        <w:t xml:space="preserve">39705.45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502391.96</w:t>
        <w:tab/>
        <w:tab/>
        <w:t xml:space="preserve">502391.96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-5954084.11</w:t>
        <w:tab/>
        <w:tab/>
        <w:t xml:space="preserve">-5954084.11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9498.58</w:t>
        <w:tab/>
        <w:tab/>
        <w:t xml:space="preserve">9498.58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232746.38</w:t>
        <w:tab/>
        <w:tab/>
        <w:t xml:space="preserve">232746.38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-9754327650.740002</w:t>
        <w:tab/>
        <w:tab/>
        <w:t xml:space="preserve">-9754327650.740002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12774.18</w:t>
        <w:tab/>
        <w:tab/>
        <w:t xml:space="preserve">12774.18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1036630.4</w:t>
        <w:tab/>
        <w:tab/>
        <w:t xml:space="preserve">1036630.4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21106.08</w:t>
        <w:tab/>
        <w:tab/>
        <w:t xml:space="preserve">21106.08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4874351.69</w:t>
        <w:tab/>
        <w:tab/>
        <w:t xml:space="preserve">4874351.69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-190311.56</w:t>
        <w:tab/>
        <w:tab/>
        <w:t xml:space="preserve">-190311.56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66433.34</w:t>
        <w:tab/>
        <w:tab/>
        <w:t xml:space="preserve">66433.34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45470.85</w:t>
        <w:tab/>
        <w:tab/>
        <w:t xml:space="preserve">45470.85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588187.3</w:t>
        <w:tab/>
        <w:tab/>
        <w:t xml:space="preserve">588187.3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978365.77</w:t>
        <w:tab/>
        <w:tab/>
        <w:t xml:space="preserve">978365.77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48453.55</w:t>
        <w:tab/>
        <w:tab/>
        <w:t xml:space="preserve">48453.55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832058.41</w:t>
        <w:tab/>
        <w:tab/>
        <w:t xml:space="preserve">832058.41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193210.03</w:t>
        <w:tab/>
        <w:tab/>
        <w:t xml:space="preserve">193210.03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-555463.38</w:t>
        <w:tab/>
        <w:tab/>
        <w:t xml:space="preserve">-555463.38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424581.29</w:t>
        <w:tab/>
        <w:tab/>
        <w:t xml:space="preserve">424581.29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2939.59</w:t>
        <w:tab/>
        <w:tab/>
        <w:t xml:space="preserve">2939.59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63332.39</w:t>
        <w:tab/>
        <w:tab/>
        <w:t xml:space="preserve">63332.39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91896.35</w:t>
        <w:tab/>
        <w:tab/>
        <w:t xml:space="preserve">91896.35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146530.65</w:t>
        <w:tab/>
        <w:tab/>
        <w:t xml:space="preserve">146530.65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1380.62</w:t>
        <w:tab/>
        <w:tab/>
        <w:t xml:space="preserve">1380.62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1903497.49</w:t>
        <w:tab/>
        <w:tab/>
        <w:t xml:space="preserve">1903497.49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400069.53</w:t>
        <w:tab/>
        <w:tab/>
        <w:t xml:space="preserve">400069.53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1168.94</w:t>
        <w:tab/>
        <w:tab/>
        <w:t xml:space="preserve">1168.94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4940.42</w:t>
        <w:tab/>
        <w:tab/>
        <w:t xml:space="preserve">4940.42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7179.36</w:t>
        <w:tab/>
        <w:tab/>
        <w:t xml:space="preserve">7179.36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-100936.09</w:t>
        <w:tab/>
        <w:tab/>
        <w:t xml:space="preserve">-100936.09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555150.56</w:t>
        <w:tab/>
        <w:tab/>
        <w:t xml:space="preserve">555150.56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14144.77</w:t>
        <w:tab/>
        <w:tab/>
        <w:t xml:space="preserve">14144.77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1758.94</w:t>
        <w:tab/>
        <w:tab/>
        <w:t xml:space="preserve">1758.94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-85800</w:t>
        <w:tab/>
        <w:tab/>
        <w:t xml:space="preserve">-85800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-2320.99</w:t>
        <w:tab/>
        <w:tab/>
        <w:t xml:space="preserve">-2320.99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-445347.05</w:t>
        <w:tab/>
        <w:tab/>
        <w:t xml:space="preserve">-445347.05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-1268682.01</w:t>
        <w:tab/>
        <w:tab/>
        <w:t xml:space="preserve">-1268682.01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-1006798.35</w:t>
        <w:tab/>
        <w:tab/>
        <w:t xml:space="preserve">-1006798.35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-396123.18</w:t>
        <w:tab/>
        <w:tab/>
        <w:t xml:space="preserve">-396123.18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1668.75</w:t>
        <w:tab/>
        <w:tab/>
        <w:t xml:space="preserve">1668.75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379413.17</w:t>
        <w:tab/>
        <w:tab/>
        <w:t xml:space="preserve">379413.17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1347512.28</w:t>
        <w:tab/>
        <w:tab/>
        <w:t xml:space="preserve">1347512.28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364.18</w:t>
        <w:tab/>
        <w:tab/>
        <w:t xml:space="preserve">364.18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12107.19</w:t>
        <w:tab/>
        <w:tab/>
        <w:t xml:space="preserve">12107.19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629.77</w:t>
        <w:tab/>
        <w:tab/>
        <w:t xml:space="preserve">629.77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476.8</w:t>
        <w:tab/>
        <w:tab/>
        <w:t xml:space="preserve">476.8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127948.37</w:t>
        <w:tab/>
        <w:tab/>
        <w:t xml:space="preserve">127948.37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-33804.08</w:t>
        <w:tab/>
        <w:tab/>
        <w:t xml:space="preserve">-33804.08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21161680.59</w:t>
        <w:tab/>
        <w:tab/>
        <w:t xml:space="preserve">21161680.59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155494.47</w:t>
        <w:tab/>
        <w:tab/>
        <w:t xml:space="preserve">155494.47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820904.81</w:t>
        <w:tab/>
        <w:tab/>
        <w:t xml:space="preserve">820904.81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3411.91</w:t>
        <w:tab/>
        <w:tab/>
        <w:t xml:space="preserve">3411.91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50565</w:t>
        <w:tab/>
        <w:tab/>
        <w:t xml:space="preserve">50565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-47735.02</w:t>
        <w:tab/>
        <w:tab/>
        <w:t xml:space="preserve">-47735.02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1756502</w:t>
        <w:tab/>
        <w:tab/>
        <w:t xml:space="preserve">1756502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1404681.78</w:t>
        <w:tab/>
        <w:tab/>
        <w:t xml:space="preserve">1404681.78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35007701.23</w:t>
        <w:tab/>
        <w:tab/>
        <w:t xml:space="preserve">35007701.23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-915</w:t>
        <w:tab/>
        <w:tab/>
        <w:t xml:space="preserve">-915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232366.14</w:t>
        <w:tab/>
        <w:tab/>
        <w:t xml:space="preserve">232366.14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-5396.58</w:t>
        <w:tab/>
        <w:tab/>
        <w:t xml:space="preserve">-5396.58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579895.11</w:t>
        <w:tab/>
        <w:tab/>
        <w:t xml:space="preserve">579895.11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1182052.54</w:t>
        <w:tab/>
        <w:tab/>
        <w:t xml:space="preserve">1182052.54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45141.53</w:t>
        <w:tab/>
        <w:tab/>
        <w:t xml:space="preserve">45141.53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161062.98</w:t>
        <w:tab/>
        <w:tab/>
        <w:t xml:space="preserve">161062.98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-16895</w:t>
        <w:tab/>
        <w:tab/>
        <w:t xml:space="preserve">-16895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-11324.19</w:t>
        <w:tab/>
        <w:tab/>
        <w:t xml:space="preserve">-11324.19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-459</w:t>
        <w:tab/>
        <w:tab/>
        <w:t xml:space="preserve">-459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290863.93</w:t>
        <w:tab/>
        <w:tab/>
        <w:t xml:space="preserve">290863.93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1880.16</w:t>
        <w:tab/>
        <w:tab/>
        <w:t xml:space="preserve">1880.16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8007978.41</w:t>
        <w:tab/>
        <w:tab/>
        <w:t xml:space="preserve">8007978.41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3002500</w:t>
        <w:tab/>
        <w:tab/>
        <w:t xml:space="preserve">3002500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-9816.7</w:t>
        <w:tab/>
        <w:tab/>
        <w:t xml:space="preserve">-9816.7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5138358.97</w:t>
        <w:tab/>
        <w:tab/>
        <w:t xml:space="preserve">5138358.97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-12227920.41</w:t>
        <w:tab/>
        <w:tab/>
        <w:t xml:space="preserve">-12227920.41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2983890.96</w:t>
        <w:tab/>
        <w:tab/>
        <w:t xml:space="preserve">2983890.96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