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117403.65</w:t>
        <w:tab/>
        <w:tab/>
        <w:t xml:space="preserve">117403.65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-5548051.37</w:t>
        <w:tab/>
        <w:tab/>
        <w:t xml:space="preserve">-5548051.37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44467.32</w:t>
        <w:tab/>
        <w:tab/>
        <w:t xml:space="preserve">44467.32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219320.9</w:t>
        <w:tab/>
        <w:tab/>
        <w:t xml:space="preserve">219320.9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203380.03</w:t>
        <w:tab/>
        <w:tab/>
        <w:t xml:space="preserve">203380.03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-232161.62</w:t>
        <w:tab/>
        <w:tab/>
        <w:t xml:space="preserve">-232161.62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-122162.49</w:t>
        <w:tab/>
        <w:tab/>
        <w:t xml:space="preserve">-122162.49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54098.82</w:t>
        <w:tab/>
        <w:tab/>
        <w:t xml:space="preserve">54098.82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5616.72</w:t>
        <w:tab/>
        <w:tab/>
        <w:t xml:space="preserve">5616.72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232348.52</w:t>
        <w:tab/>
        <w:tab/>
        <w:t xml:space="preserve">232348.52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52280.59</w:t>
        <w:tab/>
        <w:tab/>
        <w:t xml:space="preserve">52280.59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19258.34</w:t>
        <w:tab/>
        <w:tab/>
        <w:t xml:space="preserve">19258.34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11066.65</w:t>
        <w:tab/>
        <w:tab/>
        <w:t xml:space="preserve">11066.65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221428.39</w:t>
        <w:tab/>
        <w:tab/>
        <w:t xml:space="preserve">221428.39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4180.29</w:t>
        <w:tab/>
        <w:tab/>
        <w:t xml:space="preserve">4180.29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212853.87</w:t>
        <w:tab/>
        <w:tab/>
        <w:t xml:space="preserve">212853.87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-5723769978.830001</w:t>
        <w:tab/>
        <w:tab/>
        <w:t xml:space="preserve">-5723769978.830001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4478.19</w:t>
        <w:tab/>
        <w:tab/>
        <w:t xml:space="preserve">4478.19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-3048717.42</w:t>
        <w:tab/>
        <w:tab/>
        <w:t xml:space="preserve">-3048717.42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250890.91</w:t>
        <w:tab/>
        <w:tab/>
        <w:t xml:space="preserve">250890.91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6305.94</w:t>
        <w:tab/>
        <w:tab/>
        <w:t xml:space="preserve">6305.94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-103433596.18</w:t>
        <w:tab/>
        <w:tab/>
        <w:t xml:space="preserve">-103433596.18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599376.53</w:t>
        <w:tab/>
        <w:tab/>
        <w:t xml:space="preserve">599376.53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3151803.65</w:t>
        <w:tab/>
        <w:tab/>
        <w:t xml:space="preserve">3151803.65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3814</w:t>
        <w:tab/>
        <w:tab/>
        <w:t xml:space="preserve">3814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11513277.1</w:t>
        <w:tab/>
        <w:tab/>
        <w:t xml:space="preserve">11513277.1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34514.86</w:t>
        <w:tab/>
        <w:tab/>
        <w:t xml:space="preserve">34514.86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-90400.29</w:t>
        <w:tab/>
        <w:tab/>
        <w:t xml:space="preserve">-90400.29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3630.59</w:t>
        <w:tab/>
        <w:tab/>
        <w:t xml:space="preserve">3630.59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857705.84</w:t>
        <w:tab/>
        <w:tab/>
        <w:t xml:space="preserve">857705.84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563769.23</w:t>
        <w:tab/>
        <w:tab/>
        <w:t xml:space="preserve">563769.23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239103.28</w:t>
        <w:tab/>
        <w:tab/>
        <w:t xml:space="preserve">239103.28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-186.35</w:t>
        <w:tab/>
        <w:tab/>
        <w:t xml:space="preserve">-186.35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21372.03</w:t>
        <w:tab/>
        <w:tab/>
        <w:t xml:space="preserve">21372.03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2800.4</w:t>
        <w:tab/>
        <w:tab/>
        <w:t xml:space="preserve">2800.4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874669.31</w:t>
        <w:tab/>
        <w:tab/>
        <w:t xml:space="preserve">874669.31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67608.64</w:t>
        <w:tab/>
        <w:tab/>
        <w:t xml:space="preserve">67608.64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-228471.98</w:t>
        <w:tab/>
        <w:tab/>
        <w:t xml:space="preserve">-228471.98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36063270.41</w:t>
        <w:tab/>
        <w:tab/>
        <w:t xml:space="preserve">36063270.41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1847.36</w:t>
        <w:tab/>
        <w:tab/>
        <w:t xml:space="preserve">1847.36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43978.64</w:t>
        <w:tab/>
        <w:tab/>
        <w:t xml:space="preserve">43978.64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-16739.99</w:t>
        <w:tab/>
        <w:tab/>
        <w:t xml:space="preserve">-16739.99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9650.43</w:t>
        <w:tab/>
        <w:tab/>
        <w:t xml:space="preserve">9650.43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5339051.19</w:t>
        <w:tab/>
        <w:tab/>
        <w:t xml:space="preserve">5339051.19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14060.56</w:t>
        <w:tab/>
        <w:tab/>
        <w:t xml:space="preserve">14060.56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5613.83</w:t>
        <w:tab/>
        <w:tab/>
        <w:t xml:space="preserve">5613.83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-221127172.99</w:t>
        <w:tab/>
        <w:tab/>
        <w:t xml:space="preserve">-221127172.99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576006.94</w:t>
        <w:tab/>
        <w:tab/>
        <w:t xml:space="preserve">576006.94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146502.33</w:t>
        <w:tab/>
        <w:tab/>
        <w:t xml:space="preserve">146502.33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-6000</w:t>
        <w:tab/>
        <w:tab/>
        <w:t xml:space="preserve">-6000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-15115935.55</w:t>
        <w:tab/>
        <w:tab/>
        <w:t xml:space="preserve">-15115935.55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-1917666.45</w:t>
        <w:tab/>
        <w:tab/>
        <w:t xml:space="preserve">-1917666.45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101686976.46</w:t>
        <w:tab/>
        <w:tab/>
        <w:t xml:space="preserve">101686976.46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20400.72</w:t>
        <w:tab/>
        <w:tab/>
        <w:t xml:space="preserve">20400.72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-37110</w:t>
        <w:tab/>
        <w:tab/>
        <w:t xml:space="preserve">-37110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2501582.36</w:t>
        <w:tab/>
        <w:tab/>
        <w:t xml:space="preserve">2501582.36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43950.71</w:t>
        <w:tab/>
        <w:tab/>
        <w:t xml:space="preserve">43950.71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105.26</w:t>
        <w:tab/>
        <w:tab/>
        <w:t xml:space="preserve">105.26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250554.4</w:t>
        <w:tab/>
        <w:tab/>
        <w:t xml:space="preserve">250554.4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42391.76</w:t>
        <w:tab/>
        <w:tab/>
        <w:t xml:space="preserve">42391.76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146502.34</w:t>
        <w:tab/>
        <w:tab/>
        <w:t xml:space="preserve">146502.34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1044101.93</w:t>
        <w:tab/>
        <w:tab/>
        <w:t xml:space="preserve">1044101.93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</w:t>
        <w:tab/>
        <w:tab/>
        <w:t xml:space="preserve">1975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5343638.91</w:t>
        <w:tab/>
        <w:tab/>
        <w:t xml:space="preserve">5343638.91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3374273.6</w:t>
        <w:tab/>
        <w:tab/>
        <w:t xml:space="preserve">3374273.6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14309.5</w:t>
        <w:tab/>
        <w:tab/>
        <w:t xml:space="preserve">14309.5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-330068.9</w:t>
        <w:tab/>
        <w:tab/>
        <w:t xml:space="preserve">-330068.9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1459763.22</w:t>
        <w:tab/>
        <w:tab/>
        <w:t xml:space="preserve">1459763.22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-445678.31</w:t>
        <w:tab/>
        <w:tab/>
        <w:t xml:space="preserve">-445678.31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161318.76</w:t>
        <w:tab/>
        <w:tab/>
        <w:t xml:space="preserve">161318.76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5683894.59</w:t>
        <w:tab/>
        <w:tab/>
        <w:t xml:space="preserve">5683894.59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-10298.8</w:t>
        <w:tab/>
        <w:tab/>
        <w:t xml:space="preserve">-10298.8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-4132234.54</w:t>
        <w:tab/>
        <w:tab/>
        <w:t xml:space="preserve">-4132234.54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101460.51</w:t>
        <w:tab/>
        <w:tab/>
        <w:t xml:space="preserve">101460.51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267.96</w:t>
        <w:tab/>
        <w:tab/>
        <w:t xml:space="preserve">267.96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-19542.97</w:t>
        <w:tab/>
        <w:tab/>
        <w:t xml:space="preserve">-19542.97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5411313.78</w:t>
        <w:tab/>
        <w:tab/>
        <w:t xml:space="preserve">5411313.78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628959.68</w:t>
        <w:tab/>
        <w:tab/>
        <w:t xml:space="preserve">628959.68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-1155104.38</w:t>
        <w:tab/>
        <w:tab/>
        <w:t xml:space="preserve">-1155104.38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7236975.55</w:t>
        <w:tab/>
        <w:tab/>
        <w:t xml:space="preserve">7236975.55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2003281</w:t>
        <w:tab/>
        <w:tab/>
        <w:t xml:space="preserve">2003281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4544.57</w:t>
        <w:tab/>
        <w:tab/>
        <w:t xml:space="preserve">4544.57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4153112.65</w:t>
        <w:tab/>
        <w:tab/>
        <w:t xml:space="preserve">4153112.65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9017473.36</w:t>
        <w:tab/>
        <w:tab/>
        <w:t xml:space="preserve">9017473.36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36382.14</w:t>
        <w:tab/>
        <w:tab/>
        <w:t xml:space="preserve">36382.14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241056.93</w:t>
        <w:tab/>
        <w:tab/>
        <w:t xml:space="preserve">241056.93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146869.97</w:t>
        <w:tab/>
        <w:tab/>
        <w:t xml:space="preserve">146869.97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138886.8</w:t>
        <w:tab/>
        <w:tab/>
        <w:t xml:space="preserve">138886.8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120586.77</w:t>
        <w:tab/>
        <w:tab/>
        <w:t xml:space="preserve">120586.77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31564092.71</w:t>
        <w:tab/>
        <w:tab/>
        <w:t xml:space="preserve">31564092.71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6102068.07</w:t>
        <w:tab/>
        <w:tab/>
        <w:t xml:space="preserve">6102068.07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171.54</w:t>
        <w:tab/>
        <w:tab/>
        <w:t xml:space="preserve">171.54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53891.66</w:t>
        <w:tab/>
        <w:tab/>
        <w:t xml:space="preserve">53891.66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7880240.5</w:t>
        <w:tab/>
        <w:tab/>
        <w:t xml:space="preserve">7880240.5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-449.8</w:t>
        <w:tab/>
        <w:tab/>
        <w:t xml:space="preserve">-449.8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4207381.79</w:t>
        <w:tab/>
        <w:tab/>
        <w:t xml:space="preserve">4207381.79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14482.24</w:t>
        <w:tab/>
        <w:tab/>
        <w:t xml:space="preserve">14482.24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276.34</w:t>
        <w:tab/>
        <w:tab/>
        <w:t xml:space="preserve">276.34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-3417884.19</w:t>
        <w:tab/>
        <w:tab/>
        <w:t xml:space="preserve">-3417884.19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1264828.83</w:t>
        <w:tab/>
        <w:tab/>
        <w:t xml:space="preserve">1264828.83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98797.15</w:t>
        <w:tab/>
        <w:tab/>
        <w:t xml:space="preserve">98797.15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6597.5</w:t>
        <w:tab/>
        <w:tab/>
        <w:t xml:space="preserve">6597.5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5008018.12</w:t>
        <w:tab/>
        <w:tab/>
        <w:t xml:space="preserve">5008018.12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2259418.03</w:t>
        <w:tab/>
        <w:tab/>
        <w:t xml:space="preserve">2259418.03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2502624.12</w:t>
        <w:tab/>
        <w:tab/>
        <w:t xml:space="preserve">2502624.12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1345536.12</w:t>
        <w:tab/>
        <w:tab/>
        <w:t xml:space="preserve">1345536.12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4650766.19</w:t>
        <w:tab/>
        <w:tab/>
        <w:t xml:space="preserve">4650766.19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1201669.21</w:t>
        <w:tab/>
        <w:tab/>
        <w:t xml:space="preserve">1201669.21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2253860.53</w:t>
        <w:tab/>
        <w:tab/>
        <w:t xml:space="preserve">2253860.53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1502825.53</w:t>
        <w:tab/>
        <w:tab/>
        <w:t xml:space="preserve">1502825.53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1003522.41</w:t>
        <w:tab/>
        <w:tab/>
        <w:t xml:space="preserve">1003522.41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242318.58</w:t>
        <w:tab/>
        <w:tab/>
        <w:t xml:space="preserve">242318.58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2305641.78</w:t>
        <w:tab/>
        <w:tab/>
        <w:t xml:space="preserve">2305641.78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1865507.95</w:t>
        <w:tab/>
        <w:tab/>
        <w:t xml:space="preserve">1865507.95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63423618.49</w:t>
        <w:tab/>
        <w:tab/>
        <w:t xml:space="preserve">63423618.49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800318.74</w:t>
        <w:tab/>
        <w:tab/>
        <w:t xml:space="preserve">800318.74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30057.49</w:t>
        <w:tab/>
        <w:tab/>
        <w:t xml:space="preserve">30057.49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172.99</w:t>
        <w:tab/>
        <w:tab/>
        <w:t xml:space="preserve">172.99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71318.79</w:t>
        <w:tab/>
        <w:tab/>
        <w:t xml:space="preserve">71318.79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867.14</w:t>
        <w:tab/>
        <w:tab/>
        <w:t xml:space="preserve">867.14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3334133.72</w:t>
        <w:tab/>
        <w:tab/>
        <w:t xml:space="preserve">3334133.72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946710.46</w:t>
        <w:tab/>
        <w:tab/>
        <w:t xml:space="preserve">946710.46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-4498922.41</w:t>
        <w:tab/>
        <w:tab/>
        <w:t xml:space="preserve">-4498922.41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-93138.74</w:t>
        <w:tab/>
        <w:tab/>
        <w:t xml:space="preserve">-93138.74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175100.32</w:t>
        <w:tab/>
        <w:tab/>
        <w:t xml:space="preserve">175100.32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3102413.17</w:t>
        <w:tab/>
        <w:tab/>
        <w:t xml:space="preserve">3102413.17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300066.91</w:t>
        <w:tab/>
        <w:tab/>
        <w:t xml:space="preserve">300066.91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1000238.37</w:t>
        <w:tab/>
        <w:tab/>
        <w:t xml:space="preserve">1000238.37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-12042.69</w:t>
        <w:tab/>
        <w:tab/>
        <w:t xml:space="preserve">-12042.69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158.52</w:t>
        <w:tab/>
        <w:tab/>
        <w:t xml:space="preserve">158.52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39.52</w:t>
        <w:tab/>
        <w:tab/>
        <w:t xml:space="preserve">39.52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2102002.53</w:t>
        <w:tab/>
        <w:tab/>
        <w:t xml:space="preserve">2102002.53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1549224.67</w:t>
        <w:tab/>
        <w:tab/>
        <w:t xml:space="preserve">1549224.67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65057.89</w:t>
        <w:tab/>
        <w:tab/>
        <w:t xml:space="preserve">65057.89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7797.69</w:t>
        <w:tab/>
        <w:tab/>
        <w:t xml:space="preserve">7797.69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1501171.45</w:t>
        <w:tab/>
        <w:tab/>
        <w:t xml:space="preserve">1501171.45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1532529.62</w:t>
        <w:tab/>
        <w:tab/>
        <w:t xml:space="preserve">1532529.62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100161.99</w:t>
        <w:tab/>
        <w:tab/>
        <w:t xml:space="preserve">100161.99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14204925.05</w:t>
        <w:tab/>
        <w:tab/>
        <w:t xml:space="preserve">14204925.05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21002214.96</w:t>
        <w:tab/>
        <w:tab/>
        <w:t xml:space="preserve">21002214.96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2500265.21</w:t>
        <w:tab/>
        <w:tab/>
        <w:t xml:space="preserve">2500265.21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1953245.39</w:t>
        <w:tab/>
        <w:tab/>
        <w:t xml:space="preserve">1953245.39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19403010.85</w:t>
        <w:tab/>
        <w:tab/>
        <w:t xml:space="preserve">19403010.85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323095.6</w:t>
        <w:tab/>
        <w:tab/>
        <w:t xml:space="preserve">323095.6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586038.06</w:t>
        <w:tab/>
        <w:tab/>
        <w:t xml:space="preserve">586038.06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1100.34</w:t>
        <w:tab/>
        <w:tab/>
        <w:t xml:space="preserve">1100.34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-1846.41</w:t>
        <w:tab/>
        <w:tab/>
        <w:t xml:space="preserve">-1846.41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219724.53</w:t>
        <w:tab/>
        <w:tab/>
        <w:t xml:space="preserve">219724.53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370052.9</w:t>
        <w:tab/>
        <w:tab/>
        <w:t xml:space="preserve">370052.9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750587.93</w:t>
        <w:tab/>
        <w:tab/>
        <w:t xml:space="preserve">750587.93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100040.51</w:t>
        <w:tab/>
        <w:tab/>
        <w:t xml:space="preserve">100040.51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23255542.31</w:t>
        <w:tab/>
        <w:tab/>
        <w:t xml:space="preserve">23255542.31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450581.51</w:t>
        <w:tab/>
        <w:tab/>
        <w:t xml:space="preserve">450581.51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3706261.35</w:t>
        <w:tab/>
        <w:tab/>
        <w:t xml:space="preserve">3706261.35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19611485.49</w:t>
        <w:tab/>
        <w:tab/>
        <w:t xml:space="preserve">19611485.49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1609289.77</w:t>
        <w:tab/>
        <w:tab/>
        <w:t xml:space="preserve">1609289.77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4236554.96</w:t>
        <w:tab/>
        <w:tab/>
        <w:t xml:space="preserve">4236554.96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877872.5</w:t>
        <w:tab/>
        <w:tab/>
        <w:t xml:space="preserve">877872.5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157468.5</w:t>
        <w:tab/>
        <w:tab/>
        <w:t xml:space="preserve">157468.5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200040.91</w:t>
        <w:tab/>
        <w:tab/>
        <w:t xml:space="preserve">200040.91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3001590.06</w:t>
        <w:tab/>
        <w:tab/>
        <w:t xml:space="preserve">3001590.06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675985.59</w:t>
        <w:tab/>
        <w:tab/>
        <w:t xml:space="preserve">675985.59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2472250.11</w:t>
        <w:tab/>
        <w:tab/>
        <w:t xml:space="preserve">2472250.11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250239.13</w:t>
        <w:tab/>
        <w:tab/>
        <w:t xml:space="preserve">250239.13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948175.56</w:t>
        <w:tab/>
        <w:tab/>
        <w:t xml:space="preserve">948175.56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2000167.76</w:t>
        <w:tab/>
        <w:tab/>
        <w:t xml:space="preserve">2000167.76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-4192595.29</w:t>
        <w:tab/>
        <w:tab/>
        <w:t xml:space="preserve">-4192595.29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37221.83</w:t>
        <w:tab/>
        <w:tab/>
        <w:t xml:space="preserve">37221.83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3509353.36</w:t>
        <w:tab/>
        <w:tab/>
        <w:t xml:space="preserve">3509353.36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87488.18</w:t>
        <w:tab/>
        <w:tab/>
        <w:t xml:space="preserve">87488.18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102551.64</w:t>
        <w:tab/>
        <w:tab/>
        <w:t xml:space="preserve">102551.64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95.29</w:t>
        <w:tab/>
        <w:tab/>
        <w:t xml:space="preserve">95.29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165044.34</w:t>
        <w:tab/>
        <w:tab/>
        <w:t xml:space="preserve">165044.34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2504149.01</w:t>
        <w:tab/>
        <w:tab/>
        <w:t xml:space="preserve">2504149.01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5001608.43</w:t>
        <w:tab/>
        <w:tab/>
        <w:t xml:space="preserve">5001608.43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13509490.97</w:t>
        <w:tab/>
        <w:tab/>
        <w:t xml:space="preserve">13509490.97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3701328.15</w:t>
        <w:tab/>
        <w:tab/>
        <w:t xml:space="preserve">3701328.15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1250544.63</w:t>
        <w:tab/>
        <w:tab/>
        <w:t xml:space="preserve">1250544.63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370786.62</w:t>
        <w:tab/>
        <w:tab/>
        <w:t xml:space="preserve">370786.62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4508769.9</w:t>
        <w:tab/>
        <w:tab/>
        <w:t xml:space="preserve">4508769.9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1726393.46</w:t>
        <w:tab/>
        <w:tab/>
        <w:t xml:space="preserve">1726393.46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50084.63</w:t>
        <w:tab/>
        <w:tab/>
        <w:t xml:space="preserve">50084.63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50068.07</w:t>
        <w:tab/>
        <w:tab/>
        <w:t xml:space="preserve">50068.07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8338955.77</w:t>
        <w:tab/>
        <w:tab/>
        <w:t xml:space="preserve">8338955.77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636604.18</w:t>
        <w:tab/>
        <w:tab/>
        <w:t xml:space="preserve">636604.18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4367781.79</w:t>
        <w:tab/>
        <w:tab/>
        <w:t xml:space="preserve">4367781.79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3831398.3</w:t>
        <w:tab/>
        <w:tab/>
        <w:t xml:space="preserve">3831398.3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7010290.04</w:t>
        <w:tab/>
        <w:tab/>
        <w:t xml:space="preserve">7010290.04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2501156.39</w:t>
        <w:tab/>
        <w:tab/>
        <w:t xml:space="preserve">2501156.39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2911382.72</w:t>
        <w:tab/>
        <w:tab/>
        <w:t xml:space="preserve">2911382.72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212795.58</w:t>
        <w:tab/>
        <w:tab/>
        <w:t xml:space="preserve">212795.58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3000232.14</w:t>
        <w:tab/>
        <w:tab/>
        <w:t xml:space="preserve">3000232.14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2250261.27</w:t>
        <w:tab/>
        <w:tab/>
        <w:t xml:space="preserve">2250261.27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45004602.52</w:t>
        <w:tab/>
        <w:tab/>
        <w:t xml:space="preserve">45004602.52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18484376.96</w:t>
        <w:tab/>
        <w:tab/>
        <w:t xml:space="preserve">18484376.96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3000944.87</w:t>
        <w:tab/>
        <w:tab/>
        <w:t xml:space="preserve">3000944.87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1684338.9</w:t>
        <w:tab/>
        <w:tab/>
        <w:t xml:space="preserve">1684338.9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500730.06</w:t>
        <w:tab/>
        <w:tab/>
        <w:t xml:space="preserve">500730.06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400051.59</w:t>
        <w:tab/>
        <w:tab/>
        <w:t xml:space="preserve">400051.59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1430000</w:t>
        <w:tab/>
        <w:tab/>
        <w:t xml:space="preserve">1430000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295185.2</w:t>
        <w:tab/>
        <w:tab/>
        <w:t xml:space="preserve">295185.2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-7360.97</w:t>
        <w:tab/>
        <w:tab/>
        <w:t xml:space="preserve">-7360.97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2203923.67</w:t>
        <w:tab/>
        <w:tab/>
        <w:t xml:space="preserve">2203923.67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20000817</w:t>
        <w:tab/>
        <w:tab/>
        <w:t xml:space="preserve">20000817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4504593.23</w:t>
        <w:tab/>
        <w:tab/>
        <w:t xml:space="preserve">4504593.23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291385.25</w:t>
        <w:tab/>
        <w:tab/>
        <w:t xml:space="preserve">291385.25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2328038.85</w:t>
        <w:tab/>
        <w:tab/>
        <w:t xml:space="preserve">2328038.85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2938569.9</w:t>
        <w:tab/>
        <w:tab/>
        <w:t xml:space="preserve">2938569.9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42038224.02</w:t>
        <w:tab/>
        <w:tab/>
        <w:t xml:space="preserve">42038224.02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217598.09</w:t>
        <w:tab/>
        <w:tab/>
        <w:t xml:space="preserve">217598.09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273719.83</w:t>
        <w:tab/>
        <w:tab/>
        <w:t xml:space="preserve">273719.83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1721189.22</w:t>
        <w:tab/>
        <w:tab/>
        <w:t xml:space="preserve">1721189.22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8690176.97</w:t>
        <w:tab/>
        <w:tab/>
        <w:t xml:space="preserve">8690176.97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-5085.92</w:t>
        <w:tab/>
        <w:tab/>
        <w:t xml:space="preserve">-5085.92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50010260</w:t>
        <w:tab/>
        <w:tab/>
        <w:t xml:space="preserve">50010260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80009398.91</w:t>
        <w:tab/>
        <w:tab/>
        <w:t xml:space="preserve">80009398.91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1477507.46</w:t>
        <w:tab/>
        <w:tab/>
        <w:t xml:space="preserve">1477507.46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9814695.25</w:t>
        <w:tab/>
        <w:tab/>
        <w:t xml:space="preserve">9814695.25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86550.3</w:t>
        <w:tab/>
        <w:tab/>
        <w:t xml:space="preserve">86550.3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2504708.84</w:t>
        <w:tab/>
        <w:tab/>
        <w:t xml:space="preserve">2504708.84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16015541.71</w:t>
        <w:tab/>
        <w:tab/>
        <w:t xml:space="preserve">16015541.71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717985.54</w:t>
        <w:tab/>
        <w:tab/>
        <w:t xml:space="preserve">717985.54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350010.73</w:t>
        <w:tab/>
        <w:tab/>
        <w:t xml:space="preserve">350010.73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8689991.95</w:t>
        <w:tab/>
        <w:tab/>
        <w:t xml:space="preserve">8689991.95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2000134.97</w:t>
        <w:tab/>
        <w:tab/>
        <w:t xml:space="preserve">2000134.97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1715992.44</w:t>
        <w:tab/>
        <w:tab/>
        <w:t xml:space="preserve">1715992.44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4322289.44</w:t>
        <w:tab/>
        <w:tab/>
        <w:t xml:space="preserve">4322289.44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1492052.84</w:t>
        <w:tab/>
        <w:tab/>
        <w:t xml:space="preserve">1492052.84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-4350336.97</w:t>
        <w:tab/>
        <w:tab/>
        <w:t xml:space="preserve">-4350336.97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1071.26</w:t>
        <w:tab/>
        <w:tab/>
        <w:t xml:space="preserve">1071.26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-611097.54</w:t>
        <w:tab/>
        <w:tab/>
        <w:t xml:space="preserve">-611097.54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500382.03</w:t>
        <w:tab/>
        <w:tab/>
        <w:t xml:space="preserve">500382.03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550042.08</w:t>
        <w:tab/>
        <w:tab/>
        <w:t xml:space="preserve">550042.08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1050000</w:t>
        <w:tab/>
        <w:tab/>
        <w:t xml:space="preserve">1050000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15130157.2</w:t>
        <w:tab/>
        <w:tab/>
        <w:t xml:space="preserve">15130157.2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948357.49</w:t>
        <w:tab/>
        <w:tab/>
        <w:t xml:space="preserve">948357.49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133.32</w:t>
        <w:tab/>
        <w:tab/>
        <w:t xml:space="preserve">133.32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979941.15</w:t>
        <w:tab/>
        <w:tab/>
        <w:t xml:space="preserve">979941.15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753500</w:t>
        <w:tab/>
        <w:tab/>
        <w:t xml:space="preserve">753500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7642500</w:t>
        <w:tab/>
        <w:tab/>
        <w:t xml:space="preserve">7642500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6896766.99</w:t>
        <w:tab/>
        <w:tab/>
        <w:t xml:space="preserve">6896766.99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2500513</w:t>
        <w:tab/>
        <w:tab/>
        <w:t xml:space="preserve">2500513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-2130202.37</w:t>
        <w:tab/>
        <w:tab/>
        <w:t xml:space="preserve">-2130202.37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39000000</w:t>
        <w:tab/>
        <w:tab/>
        <w:t xml:space="preserve">39000000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