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57904.78</w:t>
        <w:tab/>
        <w:tab/>
        <w:t xml:space="preserve">57904.78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507314.76</w:t>
        <w:tab/>
        <w:tab/>
        <w:t xml:space="preserve">507314.76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-38377.74</w:t>
        <w:tab/>
        <w:tab/>
        <w:t xml:space="preserve">-38377.74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-28705.16</w:t>
        <w:tab/>
        <w:tab/>
        <w:t xml:space="preserve">-28705.16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304879.14</w:t>
        <w:tab/>
        <w:tab/>
        <w:t xml:space="preserve">304879.14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5256536.44</w:t>
        <w:tab/>
        <w:tab/>
        <w:t xml:space="preserve">5256536.44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510785.78</w:t>
        <w:tab/>
        <w:tab/>
        <w:t xml:space="preserve">510785.78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37417.2</w:t>
        <w:tab/>
        <w:tab/>
        <w:t xml:space="preserve">37417.2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-5621327951.830001</w:t>
        <w:tab/>
        <w:tab/>
        <w:t xml:space="preserve">-5621327951.830001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8088.23</w:t>
        <w:tab/>
        <w:tab/>
        <w:t xml:space="preserve">8088.23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-5181020.87</w:t>
        <w:tab/>
        <w:tab/>
        <w:t xml:space="preserve">-5181020.87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257220.79</w:t>
        <w:tab/>
        <w:tab/>
        <w:t xml:space="preserve">257220.79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-1105994.64</w:t>
        <w:tab/>
        <w:tab/>
        <w:t xml:space="preserve">-1105994.64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-108027565.75</w:t>
        <w:tab/>
        <w:tab/>
        <w:t xml:space="preserve">-108027565.75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786240.41</w:t>
        <w:tab/>
        <w:tab/>
        <w:t xml:space="preserve">786240.41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-11683.61</w:t>
        <w:tab/>
        <w:tab/>
        <w:t xml:space="preserve">-11683.61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9935821.94</w:t>
        <w:tab/>
        <w:tab/>
        <w:t xml:space="preserve">9935821.94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45566.04</w:t>
        <w:tab/>
        <w:tab/>
        <w:t xml:space="preserve">45566.04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-100244.37</w:t>
        <w:tab/>
        <w:tab/>
        <w:t xml:space="preserve">-100244.37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5669.96</w:t>
        <w:tab/>
        <w:tab/>
        <w:t xml:space="preserve">5669.96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2440468.42</w:t>
        <w:tab/>
        <w:tab/>
        <w:t xml:space="preserve">2440468.42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36155.9</w:t>
        <w:tab/>
        <w:tab/>
        <w:t xml:space="preserve">36155.9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374526.77</w:t>
        <w:tab/>
        <w:tab/>
        <w:t xml:space="preserve">374526.77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1114509</w:t>
        <w:tab/>
        <w:tab/>
        <w:t xml:space="preserve">1114509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854824.57</w:t>
        <w:tab/>
        <w:tab/>
        <w:t xml:space="preserve">854824.57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105039.76</w:t>
        <w:tab/>
        <w:tab/>
        <w:t xml:space="preserve">105039.76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-345183.75</w:t>
        <w:tab/>
        <w:tab/>
        <w:t xml:space="preserve">-345183.75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48956.92</w:t>
        <w:tab/>
        <w:tab/>
        <w:t xml:space="preserve">48956.92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-13178942.89</w:t>
        <w:tab/>
        <w:tab/>
        <w:t xml:space="preserve">-13178942.89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479423.2</w:t>
        <w:tab/>
        <w:tab/>
        <w:t xml:space="preserve">479423.2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-284170314.41</w:t>
        <w:tab/>
        <w:tab/>
        <w:t xml:space="preserve">-284170314.41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50408.19</w:t>
        <w:tab/>
        <w:tab/>
        <w:t xml:space="preserve">50408.19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-47691.5</w:t>
        <w:tab/>
        <w:tab/>
        <w:t xml:space="preserve">-47691.5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-37371.16</w:t>
        <w:tab/>
        <w:tab/>
        <w:t xml:space="preserve">-37371.16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918468.86</w:t>
        <w:tab/>
        <w:tab/>
        <w:t xml:space="preserve">918468.86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13178942.89</w:t>
        <w:tab/>
        <w:tab/>
        <w:t xml:space="preserve">13178942.89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-18014.74</w:t>
        <w:tab/>
        <w:tab/>
        <w:t xml:space="preserve">-18014.74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50503.31</w:t>
        <w:tab/>
        <w:tab/>
        <w:t xml:space="preserve">50503.31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14416.25</w:t>
        <w:tab/>
        <w:tab/>
        <w:t xml:space="preserve">14416.25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25867.33</w:t>
        <w:tab/>
        <w:tab/>
        <w:t xml:space="preserve">25867.33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8.25</w:t>
        <w:tab/>
        <w:tab/>
        <w:t xml:space="preserve">8.25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16187837.15</w:t>
        <w:tab/>
        <w:tab/>
        <w:t xml:space="preserve">16187837.15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160249.76</w:t>
        <w:tab/>
        <w:tab/>
        <w:t xml:space="preserve">160249.76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-13339144.21</w:t>
        <w:tab/>
        <w:tab/>
        <w:t xml:space="preserve">-13339144.21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-618342.14</w:t>
        <w:tab/>
        <w:tab/>
        <w:t xml:space="preserve">-618342.14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3637804.08</w:t>
        <w:tab/>
        <w:tab/>
        <w:t xml:space="preserve">3637804.08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2003305.54</w:t>
        <w:tab/>
        <w:tab/>
        <w:t xml:space="preserve">2003305.54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654228</w:t>
        <w:tab/>
        <w:tab/>
        <w:t xml:space="preserve">654228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2519964.6</w:t>
        <w:tab/>
        <w:tab/>
        <w:t xml:space="preserve">2519964.6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973742.08</w:t>
        <w:tab/>
        <w:tab/>
        <w:t xml:space="preserve">973742.08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2580854.36</w:t>
        <w:tab/>
        <w:tab/>
        <w:t xml:space="preserve">2580854.36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6977975.96</w:t>
        <w:tab/>
        <w:tab/>
        <w:t xml:space="preserve">6977975.96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68600.3</w:t>
        <w:tab/>
        <w:tab/>
        <w:t xml:space="preserve">68600.3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20002.59</w:t>
        <w:tab/>
        <w:tab/>
        <w:t xml:space="preserve">20002.59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4789.15</w:t>
        <w:tab/>
        <w:tab/>
        <w:t xml:space="preserve">4789.15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73618.4</w:t>
        <w:tab/>
        <w:tab/>
        <w:t xml:space="preserve">73618.4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-98473.13</w:t>
        <w:tab/>
        <w:tab/>
        <w:t xml:space="preserve">-98473.13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2102882.77</w:t>
        <w:tab/>
        <w:tab/>
        <w:t xml:space="preserve">2102882.77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1532697.14</w:t>
        <w:tab/>
        <w:tab/>
        <w:t xml:space="preserve">1532697.14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3001298.79</w:t>
        <w:tab/>
        <w:tab/>
        <w:t xml:space="preserve">3001298.79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98.62</w:t>
        <w:tab/>
        <w:tab/>
        <w:t xml:space="preserve">98.62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175283.42</w:t>
        <w:tab/>
        <w:tab/>
        <w:t xml:space="preserve">175283.42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136244.56</w:t>
        <w:tab/>
        <w:tab/>
        <w:t xml:space="preserve">136244.56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9614778.94</w:t>
        <w:tab/>
        <w:tab/>
        <w:t xml:space="preserve">9614778.94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942730.25</w:t>
        <w:tab/>
        <w:tab/>
        <w:t xml:space="preserve">942730.25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160460.39</w:t>
        <w:tab/>
        <w:tab/>
        <w:t xml:space="preserve">160460.39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1015145.48</w:t>
        <w:tab/>
        <w:tab/>
        <w:t xml:space="preserve">1015145.48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680.02</w:t>
        <w:tab/>
        <w:tab/>
        <w:t xml:space="preserve">680.02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1684566.72</w:t>
        <w:tab/>
        <w:tab/>
        <w:t xml:space="preserve">1684566.72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50072860.2</w:t>
        <w:tab/>
        <w:tab/>
        <w:t xml:space="preserve">50072860.2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-1207.65</w:t>
        <w:tab/>
        <w:tab/>
        <w:t xml:space="preserve">-1207.65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1690.71</w:t>
        <w:tab/>
        <w:tab/>
        <w:t xml:space="preserve">1690.71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26099.32</w:t>
        <w:tab/>
        <w:tab/>
        <w:t xml:space="preserve">26099.32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-1555456</w:t>
        <w:tab/>
        <w:tab/>
        <w:t xml:space="preserve">-1555456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501111.3</w:t>
        <w:tab/>
        <w:tab/>
        <w:t xml:space="preserve">501111.3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690.02</w:t>
        <w:tab/>
        <w:tab/>
        <w:t xml:space="preserve">690.02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8955</w:t>
        <w:tab/>
        <w:tab/>
        <w:t xml:space="preserve">8955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1415586.55</w:t>
        <w:tab/>
        <w:tab/>
        <w:t xml:space="preserve">1415586.55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2000378.11</w:t>
        <w:tab/>
        <w:tab/>
        <w:t xml:space="preserve">2000378.11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40684.76</w:t>
        <w:tab/>
        <w:tab/>
        <w:t xml:space="preserve">40684.76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7375.23</w:t>
        <w:tab/>
        <w:tab/>
        <w:t xml:space="preserve">7375.23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-1169501.62</w:t>
        <w:tab/>
        <w:tab/>
        <w:t xml:space="preserve">-1169501.62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242503</w:t>
        <w:tab/>
        <w:tab/>
        <w:t xml:space="preserve">242503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94880.41</w:t>
        <w:tab/>
        <w:tab/>
        <w:t xml:space="preserve">94880.41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1272428.77</w:t>
        <w:tab/>
        <w:tab/>
        <w:t xml:space="preserve">1272428.77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3971494.07</w:t>
        <w:tab/>
        <w:tab/>
        <w:t xml:space="preserve">3971494.07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146770.8</w:t>
        <w:tab/>
        <w:tab/>
        <w:t xml:space="preserve">146770.8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196.6</w:t>
        <w:tab/>
        <w:tab/>
        <w:t xml:space="preserve">196.6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7133436.61</w:t>
        <w:tab/>
        <w:tab/>
        <w:t xml:space="preserve">7133436.61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-1904.76</w:t>
        <w:tab/>
        <w:tab/>
        <w:t xml:space="preserve">-1904.76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5673283.76</w:t>
        <w:tab/>
        <w:tab/>
        <w:t xml:space="preserve">5673283.76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1904.76</w:t>
        <w:tab/>
        <w:tab/>
        <w:t xml:space="preserve">1904.76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-17.29</w:t>
        <w:tab/>
        <w:tab/>
        <w:t xml:space="preserve">-17.29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