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40816.59</w:t>
        <w:tab/>
        <w:tab/>
        <w:t xml:space="preserve">40816.59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-171917.71</w:t>
        <w:tab/>
        <w:tab/>
        <w:t xml:space="preserve">-171917.71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26933.55</w:t>
        <w:tab/>
        <w:tab/>
        <w:t xml:space="preserve">26933.55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5982.93</w:t>
        <w:tab/>
        <w:tab/>
        <w:t xml:space="preserve">5982.93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176711.55</w:t>
        <w:tab/>
        <w:tab/>
        <w:t xml:space="preserve">176711.55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108788.7</w:t>
        <w:tab/>
        <w:tab/>
        <w:t xml:space="preserve">108788.7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1672175.07</w:t>
        <w:tab/>
        <w:tab/>
        <w:t xml:space="preserve">1672175.07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-5205233058.900001</w:t>
        <w:tab/>
        <w:tab/>
        <w:t xml:space="preserve">-5205233058.900001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434745.69</w:t>
        <w:tab/>
        <w:tab/>
        <w:t xml:space="preserve">434745.69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224.2</w:t>
        <w:tab/>
        <w:tab/>
        <w:t xml:space="preserve">224.2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92498.18</w:t>
        <w:tab/>
        <w:tab/>
        <w:t xml:space="preserve">92498.18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-116251424.27</w:t>
        <w:tab/>
        <w:tab/>
        <w:t xml:space="preserve">-116251424.27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-50247.96</w:t>
        <w:tab/>
        <w:tab/>
        <w:t xml:space="preserve">-50247.96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4836.37</w:t>
        <w:tab/>
        <w:tab/>
        <w:t xml:space="preserve">4836.37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-4280127.6</w:t>
        <w:tab/>
        <w:tab/>
        <w:t xml:space="preserve">-4280127.6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-3099027.14</w:t>
        <w:tab/>
        <w:tab/>
        <w:t xml:space="preserve">-3099027.14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-762672.17</w:t>
        <w:tab/>
        <w:tab/>
        <w:t xml:space="preserve">-762672.17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14433388.58</w:t>
        <w:tab/>
        <w:tab/>
        <w:t xml:space="preserve">14433388.58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2967930.77</w:t>
        <w:tab/>
        <w:tab/>
        <w:t xml:space="preserve">2967930.77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77822.1</w:t>
        <w:tab/>
        <w:tab/>
        <w:t xml:space="preserve">77822.1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1876344.19</w:t>
        <w:tab/>
        <w:tab/>
        <w:t xml:space="preserve">1876344.19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9758837.78</w:t>
        <w:tab/>
        <w:tab/>
        <w:t xml:space="preserve">9758837.78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7855519.12</w:t>
        <w:tab/>
        <w:tab/>
        <w:t xml:space="preserve">7855519.12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162941.37</w:t>
        <w:tab/>
        <w:tab/>
        <w:t xml:space="preserve">162941.37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-1644693.57</w:t>
        <w:tab/>
        <w:tab/>
        <w:t xml:space="preserve">-1644693.57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9916072.19</w:t>
        <w:tab/>
        <w:tab/>
        <w:t xml:space="preserve">9916072.19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2377.49</w:t>
        <w:tab/>
        <w:tab/>
        <w:t xml:space="preserve">2377.49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268.78</w:t>
        <w:tab/>
        <w:tab/>
        <w:t xml:space="preserve">268.78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263.08</w:t>
        <w:tab/>
        <w:tab/>
        <w:t xml:space="preserve">263.08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-7261.89</w:t>
        <w:tab/>
        <w:tab/>
        <w:t xml:space="preserve">-7261.89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4966726.5</w:t>
        <w:tab/>
        <w:tab/>
        <w:t xml:space="preserve">4966726.5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500028.88</w:t>
        <w:tab/>
        <w:tab/>
        <w:t xml:space="preserve">500028.88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271.1</w:t>
        <w:tab/>
        <w:tab/>
        <w:t xml:space="preserve">271.1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6500000</w:t>
        <w:tab/>
        <w:tab/>
        <w:t xml:space="preserve">6500000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2457378.76</w:t>
        <w:tab/>
        <w:tab/>
        <w:t xml:space="preserve">2457378.76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-25009</w:t>
        <w:tab/>
        <w:tab/>
        <w:t xml:space="preserve">-25009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-185237226</w:t>
        <w:tab/>
        <w:tab/>
        <w:t xml:space="preserve">-185237226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550000</w:t>
        <w:tab/>
        <w:tab/>
        <w:t xml:space="preserve">550000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