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20784.25</w:t>
        <w:tab/>
        <w:tab/>
        <w:t xml:space="preserve">20784.25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75620.62</w:t>
        <w:tab/>
        <w:tab/>
        <w:t xml:space="preserve">75620.62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-6040195.89</w:t>
        <w:tab/>
        <w:tab/>
        <w:t xml:space="preserve">-6040195.89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135550.9</w:t>
        <w:tab/>
        <w:tab/>
        <w:t xml:space="preserve">135550.9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245081.48</w:t>
        <w:tab/>
        <w:tab/>
        <w:t xml:space="preserve">245081.48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-226411.26</w:t>
        <w:tab/>
        <w:tab/>
        <w:t xml:space="preserve">-226411.26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-80286.33</w:t>
        <w:tab/>
        <w:tab/>
        <w:t xml:space="preserve">-80286.33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206306.62</w:t>
        <w:tab/>
        <w:tab/>
        <w:t xml:space="preserve">206306.62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24.8</w:t>
        <w:tab/>
        <w:tab/>
        <w:t xml:space="preserve">24.8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33631.25</w:t>
        <w:tab/>
        <w:tab/>
        <w:t xml:space="preserve">33631.25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17384.3</w:t>
        <w:tab/>
        <w:tab/>
        <w:t xml:space="preserve">17384.3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164386.69</w:t>
        <w:tab/>
        <w:tab/>
        <w:t xml:space="preserve">164386.69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825185.71</w:t>
        <w:tab/>
        <w:tab/>
        <w:t xml:space="preserve">825185.71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-1980872.35</w:t>
        <w:tab/>
        <w:tab/>
        <w:t xml:space="preserve">-1980872.35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</w:t>
        <w:tab/>
        <w:tab/>
        <w:t xml:space="preserve">525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2351.41</w:t>
        <w:tab/>
        <w:tab/>
        <w:t xml:space="preserve">2351.41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234510.31</w:t>
        <w:tab/>
        <w:tab/>
        <w:t xml:space="preserve">234510.31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-5674881986.77</w:t>
        <w:tab/>
        <w:tab/>
        <w:t xml:space="preserve">-5674881986.77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-103193186.93</w:t>
        <w:tab/>
        <w:tab/>
        <w:t xml:space="preserve">-103193186.93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548004.85</w:t>
        <w:tab/>
        <w:tab/>
        <w:t xml:space="preserve">548004.85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18762.17</w:t>
        <w:tab/>
        <w:tab/>
        <w:t xml:space="preserve">18762.17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3123571.89</w:t>
        <w:tab/>
        <w:tab/>
        <w:t xml:space="preserve">3123571.89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26495.08</w:t>
        <w:tab/>
        <w:tab/>
        <w:t xml:space="preserve">26495.08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2683.5</w:t>
        <w:tab/>
        <w:tab/>
        <w:t xml:space="preserve">2683.5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579742.27</w:t>
        <w:tab/>
        <w:tab/>
        <w:t xml:space="preserve">579742.27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176436.38</w:t>
        <w:tab/>
        <w:tab/>
        <w:t xml:space="preserve">176436.38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1327.65</w:t>
        <w:tab/>
        <w:tab/>
        <w:t xml:space="preserve">1327.65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19018.35</w:t>
        <w:tab/>
        <w:tab/>
        <w:t xml:space="preserve">19018.35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-20325.35</w:t>
        <w:tab/>
        <w:tab/>
        <w:t xml:space="preserve">-20325.35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48850.64</w:t>
        <w:tab/>
        <w:tab/>
        <w:t xml:space="preserve">48850.64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7371.97</w:t>
        <w:tab/>
        <w:tab/>
        <w:t xml:space="preserve">7371.97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5010355.93</w:t>
        <w:tab/>
        <w:tab/>
        <w:t xml:space="preserve">5010355.93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-147278394.74</w:t>
        <w:tab/>
        <w:tab/>
        <w:t xml:space="preserve">-147278394.74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-13000</w:t>
        <w:tab/>
        <w:tab/>
        <w:t xml:space="preserve">-13000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6207.88</w:t>
        <w:tab/>
        <w:tab/>
        <w:t xml:space="preserve">6207.88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102037569</w:t>
        <w:tab/>
        <w:tab/>
        <w:t xml:space="preserve">102037569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52084.84</w:t>
        <w:tab/>
        <w:tab/>
        <w:t xml:space="preserve">52084.84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-46383</w:t>
        <w:tab/>
        <w:tab/>
        <w:t xml:space="preserve">-46383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3245890.58</w:t>
        <w:tab/>
        <w:tab/>
        <w:t xml:space="preserve">3245890.58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1275439.95</w:t>
        <w:tab/>
        <w:tab/>
        <w:t xml:space="preserve">1275439.95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16001795.24</w:t>
        <w:tab/>
        <w:tab/>
        <w:t xml:space="preserve">16001795.24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10071523.46</w:t>
        <w:tab/>
        <w:tab/>
        <w:t xml:space="preserve">10071523.46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-137577.39</w:t>
        <w:tab/>
        <w:tab/>
        <w:t xml:space="preserve">-137577.39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10003928.27</w:t>
        <w:tab/>
        <w:tab/>
        <w:t xml:space="preserve">10003928.27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-28477.22</w:t>
        <w:tab/>
        <w:tab/>
        <w:t xml:space="preserve">-28477.22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2746211.58</w:t>
        <w:tab/>
        <w:tab/>
        <w:t xml:space="preserve">2746211.58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998242</w:t>
        <w:tab/>
        <w:tab/>
        <w:t xml:space="preserve">998242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-3204</w:t>
        <w:tab/>
        <w:tab/>
        <w:t xml:space="preserve">-3204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-246994.96</w:t>
        <w:tab/>
        <w:tab/>
        <w:t xml:space="preserve">-246994.96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34998399.38</w:t>
        <w:tab/>
        <w:tab/>
        <w:t xml:space="preserve">34998399.38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-18946</w:t>
        <w:tab/>
        <w:tab/>
        <w:t xml:space="preserve">-18946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8485141.97</w:t>
        <w:tab/>
        <w:tab/>
        <w:t xml:space="preserve">8485141.97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33645.83</w:t>
        <w:tab/>
        <w:tab/>
        <w:t xml:space="preserve">33645.83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-1274637.56</w:t>
        <w:tab/>
        <w:tab/>
        <w:t xml:space="preserve">-1274637.56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13506386.95</w:t>
        <w:tab/>
        <w:tab/>
        <w:t xml:space="preserve">13506386.95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105192.36</w:t>
        <w:tab/>
        <w:tab/>
        <w:t xml:space="preserve">105192.36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3945248.39</w:t>
        <w:tab/>
        <w:tab/>
        <w:t xml:space="preserve">3945248.39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7509408.84</w:t>
        <w:tab/>
        <w:tab/>
        <w:t xml:space="preserve">7509408.84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-36442.12</w:t>
        <w:tab/>
        <w:tab/>
        <w:t xml:space="preserve">-36442.12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124062.03</w:t>
        <w:tab/>
        <w:tab/>
        <w:t xml:space="preserve">124062.03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62501.78</w:t>
        <w:tab/>
        <w:tab/>
        <w:t xml:space="preserve">62501.78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24994547.28</w:t>
        <w:tab/>
        <w:tab/>
        <w:t xml:space="preserve">24994547.28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597.5</w:t>
        <w:tab/>
        <w:tab/>
        <w:t xml:space="preserve">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24950.6</w:t>
        <w:tab/>
        <w:tab/>
        <w:t xml:space="preserve">24950.6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73377.4</w:t>
        <w:tab/>
        <w:tab/>
        <w:t xml:space="preserve">73377.4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3800993.97</w:t>
        <w:tab/>
        <w:tab/>
        <w:t xml:space="preserve">3800993.97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1269119</w:t>
        <w:tab/>
        <w:tab/>
        <w:t xml:space="preserve">1269119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-13194.03</w:t>
        <w:tab/>
        <w:tab/>
        <w:t xml:space="preserve">-13194.03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15528134.11</w:t>
        <w:tab/>
        <w:tab/>
        <w:t xml:space="preserve">15528134.11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2253426.36</w:t>
        <w:tab/>
        <w:tab/>
        <w:t xml:space="preserve">2253426.36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8145960.54</w:t>
        <w:tab/>
        <w:tab/>
        <w:t xml:space="preserve">8145960.54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21153293.97</w:t>
        <w:tab/>
        <w:tab/>
        <w:t xml:space="preserve">21153293.97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2500461.35</w:t>
        <w:tab/>
        <w:tab/>
        <w:t xml:space="preserve">2500461.35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152907.34</w:t>
        <w:tab/>
        <w:tab/>
        <w:t xml:space="preserve">152907.34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1500233.61</w:t>
        <w:tab/>
        <w:tab/>
        <w:t xml:space="preserve">1500233.61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5838994.64</w:t>
        <w:tab/>
        <w:tab/>
        <w:t xml:space="preserve">5838994.64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-695.07</w:t>
        <w:tab/>
        <w:tab/>
        <w:t xml:space="preserve">-695.07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683261.73</w:t>
        <w:tab/>
        <w:tab/>
        <w:t xml:space="preserve">683261.73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200363.61</w:t>
        <w:tab/>
        <w:tab/>
        <w:t xml:space="preserve">200363.61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25002246.98</w:t>
        <w:tab/>
        <w:tab/>
        <w:t xml:space="preserve">25002246.98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10030024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10030024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-26229650.21</w:t>
        <w:tab/>
        <w:tab/>
        <w:t xml:space="preserve">-26229650.21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1109.09</w:t>
        <w:tab/>
        <w:tab/>
        <w:t xml:space="preserve">1109.09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3421804.92</w:t>
        <w:tab/>
        <w:tab/>
        <w:t xml:space="preserve">3421804.92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46061.52</w:t>
        <w:tab/>
        <w:tab/>
        <w:t xml:space="preserve">46061.52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7738687.37</w:t>
        <w:tab/>
        <w:tab/>
        <w:t xml:space="preserve">7738687.37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3500584.93</w:t>
        <w:tab/>
        <w:tab/>
        <w:t xml:space="preserve">3500584.93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4367426.72</w:t>
        <w:tab/>
        <w:tab/>
        <w:t xml:space="preserve">4367426.72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4169</w:t>
        <w:tab/>
        <w:tab/>
        <w:t xml:space="preserve">4169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-6300</w:t>
        <w:tab/>
        <w:tab/>
        <w:t xml:space="preserve">-6300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10001094.67</w:t>
        <w:tab/>
        <w:tab/>
        <w:t xml:space="preserve">10001094.67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2000027.2</w:t>
        <w:tab/>
        <w:tab/>
        <w:t xml:space="preserve">2000027.2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10030020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10030020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10030022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10030022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10030025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10030025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10030027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10030027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-8869.79</w:t>
        <w:tab/>
        <w:tab/>
        <w:t xml:space="preserve">-8869.79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3483180.62</w:t>
        <w:tab/>
        <w:tab/>
        <w:t xml:space="preserve">3483180.62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6227924.01</w:t>
        <w:tab/>
        <w:tab/>
        <w:t xml:space="preserve">6227924.01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208089.32</w:t>
        <w:tab/>
        <w:tab/>
        <w:t xml:space="preserve">208089.32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10030030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4100942.36</w:t>
        <w:tab/>
        <w:tab/>
        <w:t xml:space="preserve">4100942.36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45008302.62</w:t>
        <w:tab/>
        <w:tab/>
        <w:t xml:space="preserve">45008302.62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2350192</w:t>
        <w:tab/>
        <w:tab/>
        <w:t xml:space="preserve">2350192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2871967.4</w:t>
        <w:tab/>
        <w:tab/>
        <w:t xml:space="preserve">2871967.4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34942688.01</w:t>
        <w:tab/>
        <w:tab/>
        <w:t xml:space="preserve">34942688.01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9600130.56</w:t>
        <w:tab/>
        <w:tab/>
        <w:t xml:space="preserve">9600130.56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10030019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10030019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9700000</w:t>
        <w:tab/>
        <w:tab/>
        <w:t xml:space="preserve">9700000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10030026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10030026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500077.62</w:t>
        <w:tab/>
        <w:tab/>
        <w:t xml:space="preserve">500077.62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2541.63</w:t>
        <w:tab/>
        <w:tab/>
        <w:t xml:space="preserve">2541.63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150012</w:t>
        <w:tab/>
        <w:tab/>
        <w:t xml:space="preserve">150012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006861</w:t>
        <w:tab/>
        <w:tab/>
        <w:tab/>
        <w:tab/>
        <w:tab/>
        <w:tab/>
        <w:tab/>
        <w:tab/>
        <w:tab/>
        <w:t xml:space="preserve">Income - SRS Equity Management : Income-SRS Equity Management Realized Gain (Loss) Dash Inv</w:t>
        <w:tab/>
        <w:t xml:space="preserve">006861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300099</w:t>
        <w:tab/>
        <w:tab/>
        <w:t xml:space="preserve">300099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50005472</w:t>
        <w:tab/>
        <w:tab/>
        <w:t xml:space="preserve">50005472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10030031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10030031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10030028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 Retained Amount Es</w:t>
        <w:tab/>
        <w:t xml:space="preserve">10030028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2500273.6</w:t>
        <w:tab/>
        <w:tab/>
        <w:t xml:space="preserve">2500273.6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10030021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10030021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