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191223.39</w:t>
        <w:tab/>
        <w:tab/>
        <w:t xml:space="preserve">191223.39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-5691115.75</w:t>
        <w:tab/>
        <w:tab/>
        <w:t xml:space="preserve">-5691115.75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284482.56</w:t>
        <w:tab/>
        <w:tab/>
        <w:t xml:space="preserve">284482.56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-102781.78</w:t>
        <w:tab/>
        <w:tab/>
        <w:t xml:space="preserve">-102781.78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75922.65</w:t>
        <w:tab/>
        <w:tab/>
        <w:t xml:space="preserve">75922.65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7241.03</w:t>
        <w:tab/>
        <w:tab/>
        <w:t xml:space="preserve">7241.03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-5580469416.820001</w:t>
        <w:tab/>
        <w:tab/>
        <w:t xml:space="preserve">-5580469416.820001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43301.59</w:t>
        <w:tab/>
        <w:tab/>
        <w:t xml:space="preserve">43301.59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-746471.17</w:t>
        <w:tab/>
        <w:tab/>
        <w:t xml:space="preserve">-746471.17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-139943.59</w:t>
        <w:tab/>
        <w:tab/>
        <w:t xml:space="preserve">-139943.59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211148.09</w:t>
        <w:tab/>
        <w:tab/>
        <w:t xml:space="preserve">211148.09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3403.59</w:t>
        <w:tab/>
        <w:tab/>
        <w:t xml:space="preserve">3403.59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690.02</w:t>
        <w:tab/>
        <w:tab/>
        <w:t xml:space="preserve">690.02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69974.27</w:t>
        <w:tab/>
        <w:tab/>
        <w:t xml:space="preserve">69974.27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1000003.33</w:t>
        <w:tab/>
        <w:tab/>
        <w:t xml:space="preserve">1000003.33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