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119815.61</w:t>
        <w:tab/>
        <w:tab/>
        <w:t xml:space="preserve">119815.61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303929.72</w:t>
        <w:tab/>
        <w:tab/>
        <w:t xml:space="preserve">303929.72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-6192244.26</w:t>
        <w:tab/>
        <w:tab/>
        <w:t xml:space="preserve">-6192244.26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73779.57</w:t>
        <w:tab/>
        <w:tab/>
        <w:t xml:space="preserve">73779.57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-88051.04</w:t>
        <w:tab/>
        <w:tab/>
        <w:t xml:space="preserve">-88051.04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148939.98</w:t>
        <w:tab/>
        <w:tab/>
        <w:t xml:space="preserve">148939.98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28227.35</w:t>
        <w:tab/>
        <w:tab/>
        <w:t xml:space="preserve">28227.35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131871.75</w:t>
        <w:tab/>
        <w:tab/>
        <w:t xml:space="preserve">131871.75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120596.73</w:t>
        <w:tab/>
        <w:tab/>
        <w:t xml:space="preserve">120596.73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49835.18</w:t>
        <w:tab/>
        <w:tab/>
        <w:t xml:space="preserve">49835.18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560071.94</w:t>
        <w:tab/>
        <w:tab/>
        <w:t xml:space="preserve">560071.94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9111678.61</w:t>
        <w:tab/>
        <w:tab/>
        <w:t xml:space="preserve">9111678.61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-6620307.65</w:t>
        <w:tab/>
        <w:tab/>
        <w:t xml:space="preserve">-6620307.65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733170.51</w:t>
        <w:tab/>
        <w:tab/>
        <w:t xml:space="preserve">733170.51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10198.77</w:t>
        <w:tab/>
        <w:tab/>
        <w:t xml:space="preserve">10198.77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-5616680191.680001</w:t>
        <w:tab/>
        <w:tab/>
        <w:t xml:space="preserve">-5616680191.680001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13986.65</w:t>
        <w:tab/>
        <w:tab/>
        <w:t xml:space="preserve">13986.65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-54705.93</w:t>
        <w:tab/>
        <w:tab/>
        <w:t xml:space="preserve">-54705.93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-123602.42</w:t>
        <w:tab/>
        <w:tab/>
        <w:t xml:space="preserve">-123602.42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384203.91</w:t>
        <w:tab/>
        <w:tab/>
        <w:t xml:space="preserve">384203.91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-3168551.37</w:t>
        <w:tab/>
        <w:tab/>
        <w:t xml:space="preserve">-3168551.37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-1716337.1</w:t>
        <w:tab/>
        <w:tab/>
        <w:t xml:space="preserve">-1716337.1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12961.28</w:t>
        <w:tab/>
        <w:tab/>
        <w:t xml:space="preserve">12961.28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-114331077.85</w:t>
        <w:tab/>
        <w:tab/>
        <w:t xml:space="preserve">-114331077.85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1210323.43</w:t>
        <w:tab/>
        <w:tab/>
        <w:t xml:space="preserve">1210323.43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7294.35</w:t>
        <w:tab/>
        <w:tab/>
        <w:t xml:space="preserve">7294.35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6910977.56</w:t>
        <w:tab/>
        <w:tab/>
        <w:t xml:space="preserve">6910977.56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-252769.96</w:t>
        <w:tab/>
        <w:tab/>
        <w:t xml:space="preserve">-252769.96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67002.85</w:t>
        <w:tab/>
        <w:tab/>
        <w:t xml:space="preserve">67002.85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656086.08</w:t>
        <w:tab/>
        <w:tab/>
        <w:t xml:space="preserve">656086.08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58757.12</w:t>
        <w:tab/>
        <w:tab/>
        <w:t xml:space="preserve">58757.12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831462.74</w:t>
        <w:tab/>
        <w:tab/>
        <w:t xml:space="preserve">831462.74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-632313.79</w:t>
        <w:tab/>
        <w:tab/>
        <w:t xml:space="preserve">-632313.79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3432.71</w:t>
        <w:tab/>
        <w:tab/>
        <w:t xml:space="preserve">3432.71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9076.8</w:t>
        <w:tab/>
        <w:tab/>
        <w:t xml:space="preserve">9076.8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148161.06</w:t>
        <w:tab/>
        <w:tab/>
        <w:t xml:space="preserve">148161.06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8635000.35</w:t>
        <w:tab/>
        <w:tab/>
        <w:t xml:space="preserve">8635000.35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659798.92</w:t>
        <w:tab/>
        <w:tab/>
        <w:t xml:space="preserve">659798.92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-245879312.07</w:t>
        <w:tab/>
        <w:tab/>
        <w:t xml:space="preserve">-245879312.07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6987.71</w:t>
        <w:tab/>
        <w:tab/>
        <w:t xml:space="preserve">6987.71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-269352.97</w:t>
        <w:tab/>
        <w:tab/>
        <w:t xml:space="preserve">-269352.97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174518.02</w:t>
        <w:tab/>
        <w:tab/>
        <w:t xml:space="preserve">174518.02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-24268.26</w:t>
        <w:tab/>
        <w:tab/>
        <w:t xml:space="preserve">-24268.26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-88038</w:t>
        <w:tab/>
        <w:tab/>
        <w:t xml:space="preserve">-88038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-80380.09</w:t>
        <w:tab/>
        <w:tab/>
        <w:t xml:space="preserve">-80380.09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785.25</w:t>
        <w:tab/>
        <w:tab/>
        <w:t xml:space="preserve">785.25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886991.55</w:t>
        <w:tab/>
        <w:tab/>
        <w:t xml:space="preserve">886991.55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130900.43</w:t>
        <w:tab/>
        <w:tab/>
        <w:t xml:space="preserve">130900.43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26808.63</w:t>
        <w:tab/>
        <w:tab/>
        <w:t xml:space="preserve">26808.63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-136632.59</w:t>
        <w:tab/>
        <w:tab/>
        <w:t xml:space="preserve">-136632.59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6257.87</w:t>
        <w:tab/>
        <w:tab/>
        <w:t xml:space="preserve">6257.87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-1457406.99</w:t>
        <w:tab/>
        <w:tab/>
        <w:t xml:space="preserve">-1457406.99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-8029750.26</w:t>
        <w:tab/>
        <w:tab/>
        <w:t xml:space="preserve">-8029750.26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-1060420.65</w:t>
        <w:tab/>
        <w:tab/>
        <w:t xml:space="preserve">-1060420.65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-878775.68</w:t>
        <w:tab/>
        <w:tab/>
        <w:t xml:space="preserve">-878775.68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41566.96</w:t>
        <w:tab/>
        <w:tab/>
        <w:t xml:space="preserve">41566.96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402647.04</w:t>
        <w:tab/>
        <w:tab/>
        <w:t xml:space="preserve">402647.04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3377803.89</w:t>
        <w:tab/>
        <w:tab/>
        <w:t xml:space="preserve">3377803.89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36439.53</w:t>
        <w:tab/>
        <w:tab/>
        <w:t xml:space="preserve">36439.53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-1306483.84</w:t>
        <w:tab/>
        <w:tab/>
        <w:t xml:space="preserve">-1306483.84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323856.81</w:t>
        <w:tab/>
        <w:tab/>
        <w:t xml:space="preserve">323856.81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708187.89</w:t>
        <w:tab/>
        <w:tab/>
        <w:t xml:space="preserve">708187.89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-7804.08</w:t>
        <w:tab/>
        <w:tab/>
        <w:t xml:space="preserve">-7804.08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822310.25</w:t>
        <w:tab/>
        <w:tab/>
        <w:t xml:space="preserve">822310.25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-73735.02</w:t>
        <w:tab/>
        <w:tab/>
        <w:t xml:space="preserve">-73735.02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203864.95</w:t>
        <w:tab/>
        <w:tab/>
        <w:t xml:space="preserve">203864.95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249122.94</w:t>
        <w:tab/>
        <w:tab/>
        <w:t xml:space="preserve">249122.94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1809704.6</w:t>
        <w:tab/>
        <w:tab/>
        <w:t xml:space="preserve">1809704.6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-16753.36</w:t>
        <w:tab/>
        <w:tab/>
        <w:t xml:space="preserve">-16753.36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139397.13</w:t>
        <w:tab/>
        <w:tab/>
        <w:t xml:space="preserve">139397.13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234536.03</w:t>
        <w:tab/>
        <w:tab/>
        <w:t xml:space="preserve">234536.03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1163855.56</w:t>
        <w:tab/>
        <w:tab/>
        <w:t xml:space="preserve">1163855.56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94841.93</w:t>
        <w:tab/>
        <w:tab/>
        <w:t xml:space="preserve">94841.93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-553</w:t>
        <w:tab/>
        <w:tab/>
        <w:t xml:space="preserve">-553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969857.55</w:t>
        <w:tab/>
        <w:tab/>
        <w:t xml:space="preserve">969857.55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2058526.65</w:t>
        <w:tab/>
        <w:tab/>
        <w:t xml:space="preserve">2058526.65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115663.79</w:t>
        <w:tab/>
        <w:tab/>
        <w:t xml:space="preserve">115663.79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1357148.56</w:t>
        <w:tab/>
        <w:tab/>
        <w:t xml:space="preserve">1357148.56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111206.03</w:t>
        <w:tab/>
        <w:tab/>
        <w:t xml:space="preserve">111206.03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461935.82</w:t>
        <w:tab/>
        <w:tab/>
        <w:t xml:space="preserve">461935.82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127174.25</w:t>
        <w:tab/>
        <w:tab/>
        <w:t xml:space="preserve">127174.25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91170.72</w:t>
        <w:tab/>
        <w:tab/>
        <w:t xml:space="preserve">91170.72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2826593.86</w:t>
        <w:tab/>
        <w:tab/>
        <w:t xml:space="preserve">2826593.86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-10181.37</w:t>
        <w:tab/>
        <w:tab/>
        <w:t xml:space="preserve">-10181.37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26020877.49</w:t>
        <w:tab/>
        <w:tab/>
        <w:t xml:space="preserve">26020877.49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41739.75</w:t>
        <w:tab/>
        <w:tab/>
        <w:t xml:space="preserve">41739.75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5174358.81</w:t>
        <w:tab/>
        <w:tab/>
        <w:t xml:space="preserve">5174358.81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1889169.47</w:t>
        <w:tab/>
        <w:tab/>
        <w:t xml:space="preserve">1889169.47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10212558.77</w:t>
        <w:tab/>
        <w:tab/>
        <w:t xml:space="preserve">10212558.77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688155.1</w:t>
        <w:tab/>
        <w:tab/>
        <w:t xml:space="preserve">688155.1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36981.47</w:t>
        <w:tab/>
        <w:tab/>
        <w:t xml:space="preserve">36981.47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829279.44</w:t>
        <w:tab/>
        <w:tab/>
        <w:t xml:space="preserve">829279.44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5086445.26</w:t>
        <w:tab/>
        <w:tab/>
        <w:t xml:space="preserve">5086445.26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717294.97</w:t>
        <w:tab/>
        <w:tab/>
        <w:t xml:space="preserve">717294.97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58569.95</w:t>
        <w:tab/>
        <w:tab/>
        <w:t xml:space="preserve">58569.95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6831328.7</w:t>
        <w:tab/>
        <w:tab/>
        <w:t xml:space="preserve">6831328.7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836088.3</w:t>
        <w:tab/>
        <w:tab/>
        <w:t xml:space="preserve">836088.3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702.89</w:t>
        <w:tab/>
        <w:tab/>
        <w:t xml:space="preserve">702.89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99610317.52</w:t>
        <w:tab/>
        <w:tab/>
        <w:t xml:space="preserve">99610317.52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815103.72</w:t>
        <w:tab/>
        <w:tab/>
        <w:t xml:space="preserve">815103.72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9545645.48</w:t>
        <w:tab/>
        <w:tab/>
        <w:t xml:space="preserve">9545645.48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19658.93</w:t>
        <w:tab/>
        <w:tab/>
        <w:t xml:space="preserve">19658.93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3094433.36</w:t>
        <w:tab/>
        <w:tab/>
        <w:t xml:space="preserve">3094433.36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4791593.56</w:t>
        <w:tab/>
        <w:tab/>
        <w:t xml:space="preserve">4791593.56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