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75620.62</w:t>
        <w:tab/>
        <w:tab/>
        <w:t xml:space="preserve">75620.62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245081.48</w:t>
        <w:tab/>
        <w:tab/>
        <w:t xml:space="preserve">245081.48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-226411.26</w:t>
        <w:tab/>
        <w:tab/>
        <w:t xml:space="preserve">-226411.26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-80286.33</w:t>
        <w:tab/>
        <w:tab/>
        <w:t xml:space="preserve">-80286.33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33631.25</w:t>
        <w:tab/>
        <w:tab/>
        <w:t xml:space="preserve">33631.25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17384.3</w:t>
        <w:tab/>
        <w:tab/>
        <w:t xml:space="preserve">17384.3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825185.71</w:t>
        <w:tab/>
        <w:tab/>
        <w:t xml:space="preserve">825185.71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2351.41</w:t>
        <w:tab/>
        <w:tab/>
        <w:t xml:space="preserve">2351.41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234510.31</w:t>
        <w:tab/>
        <w:tab/>
        <w:t xml:space="preserve">234510.31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-5677481810.55</w:t>
        <w:tab/>
        <w:tab/>
        <w:t xml:space="preserve">-5677481810.55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241119.8</w:t>
        <w:tab/>
        <w:tab/>
        <w:t xml:space="preserve">241119.8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-103193186.93</w:t>
        <w:tab/>
        <w:tab/>
        <w:t xml:space="preserve">-103193186.93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9605.11</w:t>
        <w:tab/>
        <w:tab/>
        <w:t xml:space="preserve">9605.11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18762.17</w:t>
        <w:tab/>
        <w:tab/>
        <w:t xml:space="preserve">18762.17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3084120.01</w:t>
        <w:tab/>
        <w:tab/>
        <w:t xml:space="preserve">3084120.01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-116219.57</w:t>
        <w:tab/>
        <w:tab/>
        <w:t xml:space="preserve">-116219.57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9935.63</w:t>
        <w:tab/>
        <w:tab/>
        <w:t xml:space="preserve">9935.63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48850.64</w:t>
        <w:tab/>
        <w:tab/>
        <w:t xml:space="preserve">48850.64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-147278394.74</w:t>
        <w:tab/>
        <w:tab/>
        <w:t xml:space="preserve">-147278394.74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6207.88</w:t>
        <w:tab/>
        <w:tab/>
        <w:t xml:space="preserve">6207.88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2916400.15</w:t>
        <w:tab/>
        <w:tab/>
        <w:t xml:space="preserve">2916400.15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1275439.95</w:t>
        <w:tab/>
        <w:tab/>
        <w:t xml:space="preserve">1275439.95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10003928.27</w:t>
        <w:tab/>
        <w:tab/>
        <w:t xml:space="preserve">10003928.27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997724.5</w:t>
        <w:tab/>
        <w:tab/>
        <w:t xml:space="preserve">997724.5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-4107049.95</w:t>
        <w:tab/>
        <w:tab/>
        <w:t xml:space="preserve">-4107049.95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31621519.64</w:t>
        <w:tab/>
        <w:tab/>
        <w:t xml:space="preserve">31621519.64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24994029.78</w:t>
        <w:tab/>
        <w:tab/>
        <w:t xml:space="preserve">24994029.78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-13194.03</w:t>
        <w:tab/>
        <w:tab/>
        <w:t xml:space="preserve">-13194.03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152907.34</w:t>
        <w:tab/>
        <w:tab/>
        <w:t xml:space="preserve">152907.34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-695.07</w:t>
        <w:tab/>
        <w:tab/>
        <w:t xml:space="preserve">-695.07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30000095.92</w:t>
        <w:tab/>
        <w:tab/>
        <w:t xml:space="preserve">30000095.92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131483.08</w:t>
        <w:tab/>
        <w:tab/>
        <w:t xml:space="preserve">131483.08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45008302.62</w:t>
        <w:tab/>
        <w:tab/>
        <w:t xml:space="preserve">45008302.62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