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40816.59</w:t>
        <w:tab/>
        <w:tab/>
        <w:t xml:space="preserve">40816.59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284425.9</w:t>
        <w:tab/>
        <w:tab/>
        <w:t xml:space="preserve">284425.9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112399.7</w:t>
        <w:tab/>
        <w:tab/>
        <w:t xml:space="preserve">112399.7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-171917.71</w:t>
        <w:tab/>
        <w:tab/>
        <w:t xml:space="preserve">-171917.71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26933.55</w:t>
        <w:tab/>
        <w:tab/>
        <w:t xml:space="preserve">26933.55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5982.93</w:t>
        <w:tab/>
        <w:tab/>
        <w:t xml:space="preserve">5982.93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176711.55</w:t>
        <w:tab/>
        <w:tab/>
        <w:t xml:space="preserve">176711.55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108788.7</w:t>
        <w:tab/>
        <w:tab/>
        <w:t xml:space="preserve">108788.7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1672175.07</w:t>
        <w:tab/>
        <w:tab/>
        <w:t xml:space="preserve">1672175.07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-5213242627.14</w:t>
        <w:tab/>
        <w:tab/>
        <w:t xml:space="preserve">-5213242627.14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235614.51</w:t>
        <w:tab/>
        <w:tab/>
        <w:t xml:space="preserve">235614.51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434745.69</w:t>
        <w:tab/>
        <w:tab/>
        <w:t xml:space="preserve">434745.69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224.2</w:t>
        <w:tab/>
        <w:tab/>
        <w:t xml:space="preserve">224.2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41189.46</w:t>
        <w:tab/>
        <w:tab/>
        <w:t xml:space="preserve">41189.46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72114.62</w:t>
        <w:tab/>
        <w:tab/>
        <w:t xml:space="preserve">72114.62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5022856.31</w:t>
        <w:tab/>
        <w:tab/>
        <w:t xml:space="preserve">5022856.31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475056.47</w:t>
        <w:tab/>
        <w:tab/>
        <w:t xml:space="preserve">475056.47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-116314814.31</w:t>
        <w:tab/>
        <w:tab/>
        <w:t xml:space="preserve">-116314814.31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-50247.96</w:t>
        <w:tab/>
        <w:tab/>
        <w:t xml:space="preserve">-50247.96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-1202245.16</w:t>
        <w:tab/>
        <w:tab/>
        <w:t xml:space="preserve">-1202245.16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560355.83</w:t>
        <w:tab/>
        <w:tab/>
        <w:t xml:space="preserve">560355.83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4836.37</w:t>
        <w:tab/>
        <w:tab/>
        <w:t xml:space="preserve">4836.37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10694485.62</w:t>
        <w:tab/>
        <w:tab/>
        <w:t xml:space="preserve">10694485.62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-4280127.6</w:t>
        <w:tab/>
        <w:tab/>
        <w:t xml:space="preserve">-4280127.6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-3099027.14</w:t>
        <w:tab/>
        <w:tab/>
        <w:t xml:space="preserve">-3099027.14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-699628.44</w:t>
        <w:tab/>
        <w:tab/>
        <w:t xml:space="preserve">-699628.44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14433388.58</w:t>
        <w:tab/>
        <w:tab/>
        <w:t xml:space="preserve">14433388.58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71967.85</w:t>
        <w:tab/>
        <w:tab/>
        <w:t xml:space="preserve">71967.85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2967930.77</w:t>
        <w:tab/>
        <w:tab/>
        <w:t xml:space="preserve">2967930.77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12503761.99</w:t>
        <w:tab/>
        <w:tab/>
        <w:t xml:space="preserve">12503761.99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500250.33</w:t>
        <w:tab/>
        <w:tab/>
        <w:t xml:space="preserve">500250.33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77822.1</w:t>
        <w:tab/>
        <w:tab/>
        <w:t xml:space="preserve">77822.1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500075.2</w:t>
        <w:tab/>
        <w:tab/>
        <w:t xml:space="preserve">500075.2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1855960.63</w:t>
        <w:tab/>
        <w:tab/>
        <w:t xml:space="preserve">1855960.63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9758837.78</w:t>
        <w:tab/>
        <w:tab/>
        <w:t xml:space="preserve">9758837.78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7855519.12</w:t>
        <w:tab/>
        <w:tab/>
        <w:t xml:space="preserve">7855519.12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162941.37</w:t>
        <w:tab/>
        <w:tab/>
        <w:t xml:space="preserve">162941.37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-1644693.57</w:t>
        <w:tab/>
        <w:tab/>
        <w:t xml:space="preserve">-1644693.57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1905295.23</w:t>
        <w:tab/>
        <w:tab/>
        <w:t xml:space="preserve">1905295.23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120417.09</w:t>
        <w:tab/>
        <w:tab/>
        <w:t xml:space="preserve">120417.09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2500061.2</w:t>
        <w:tab/>
        <w:tab/>
        <w:t xml:space="preserve">2500061.2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303.56</w:t>
        <w:tab/>
        <w:tab/>
        <w:t xml:space="preserve">303.56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9916072.19</w:t>
        <w:tab/>
        <w:tab/>
        <w:t xml:space="preserve">9916072.19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-250863.85</w:t>
        <w:tab/>
        <w:tab/>
        <w:t xml:space="preserve">-250863.85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2377.49</w:t>
        <w:tab/>
        <w:tab/>
        <w:t xml:space="preserve">2377.49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5000752.09</w:t>
        <w:tab/>
        <w:tab/>
        <w:t xml:space="preserve">5000752.09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8001927.48</w:t>
        <w:tab/>
        <w:tab/>
        <w:t xml:space="preserve">8001927.48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268.78</w:t>
        <w:tab/>
        <w:tab/>
        <w:t xml:space="preserve">268.78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263.08</w:t>
        <w:tab/>
        <w:tab/>
        <w:t xml:space="preserve">263.08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210.83</w:t>
        <w:tab/>
        <w:tab/>
        <w:t xml:space="preserve">210.83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-7261.89</w:t>
        <w:tab/>
        <w:tab/>
        <w:t xml:space="preserve">-7261.89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4966726.5</w:t>
        <w:tab/>
        <w:tab/>
        <w:t xml:space="preserve">4966726.5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553731.84</w:t>
        <w:tab/>
        <w:tab/>
        <w:t xml:space="preserve">553731.84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-81091.71</w:t>
        <w:tab/>
        <w:tab/>
        <w:t xml:space="preserve">-81091.71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500028.88</w:t>
        <w:tab/>
        <w:tab/>
        <w:t xml:space="preserve">500028.88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271.1</w:t>
        <w:tab/>
        <w:tab/>
        <w:t xml:space="preserve">271.1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2457378.76</w:t>
        <w:tab/>
        <w:tab/>
        <w:t xml:space="preserve">2457378.76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3172146.64</w:t>
        <w:tab/>
        <w:tab/>
        <w:t xml:space="preserve">3172146.64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-25009</w:t>
        <w:tab/>
        <w:tab/>
        <w:t xml:space="preserve">-25009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-185237226</w:t>
        <w:tab/>
        <w:tab/>
        <w:t xml:space="preserve">-185237226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550000</w:t>
        <w:tab/>
        <w:tab/>
        <w:t xml:space="preserve">550000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1535555.71</w:t>
        <w:tab/>
        <w:tab/>
        <w:t xml:space="preserve">1535555.71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