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-6410936.91</w:t>
        <w:tab/>
        <w:tab/>
        <w:t xml:space="preserve">-6410936.91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185132.47</w:t>
        <w:tab/>
        <w:tab/>
        <w:t xml:space="preserve">185132.47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434175.93</w:t>
        <w:tab/>
        <w:tab/>
        <w:t xml:space="preserve">434175.93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-37521.21</w:t>
        <w:tab/>
        <w:tab/>
        <w:t xml:space="preserve">-37521.21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-3747.76</w:t>
        <w:tab/>
        <w:tab/>
        <w:t xml:space="preserve">-3747.76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155770.18</w:t>
        <w:tab/>
        <w:tab/>
        <w:t xml:space="preserve">155770.18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-5408723823.480001</w:t>
        <w:tab/>
        <w:tab/>
        <w:t xml:space="preserve">-5408723823.480001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-188459.79</w:t>
        <w:tab/>
        <w:tab/>
        <w:t xml:space="preserve">-188459.79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-1908645.59</w:t>
        <w:tab/>
        <w:tab/>
        <w:t xml:space="preserve">-1908645.59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-116445898.04</w:t>
        <w:tab/>
        <w:tab/>
        <w:t xml:space="preserve">-116445898.04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8702889.03</w:t>
        <w:tab/>
        <w:tab/>
        <w:t xml:space="preserve">8702889.03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611790.55</w:t>
        <w:tab/>
        <w:tab/>
        <w:t xml:space="preserve">611790.55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-6830.93</w:t>
        <w:tab/>
        <w:tab/>
        <w:t xml:space="preserve">-6830.93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28249.45</w:t>
        <w:tab/>
        <w:tab/>
        <w:t xml:space="preserve">28249.45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9482911.81</w:t>
        <w:tab/>
        <w:tab/>
        <w:t xml:space="preserve">9482911.81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124.44</w:t>
        <w:tab/>
        <w:tab/>
        <w:t xml:space="preserve">124.44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-6878.26</w:t>
        <w:tab/>
        <w:tab/>
        <w:t xml:space="preserve">-6878.26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3002864.02</w:t>
        <w:tab/>
        <w:tab/>
        <w:t xml:space="preserve">3002864.02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4331.89</w:t>
        <w:tab/>
        <w:tab/>
        <w:t xml:space="preserve">4331.89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-287384050.39</w:t>
        <w:tab/>
        <w:tab/>
        <w:t xml:space="preserve">-287384050.39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-4131.94</w:t>
        <w:tab/>
        <w:tab/>
        <w:t xml:space="preserve">-4131.94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554737.85</w:t>
        <w:tab/>
        <w:tab/>
        <w:t xml:space="preserve">554737.85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-2696.5</w:t>
        <w:tab/>
        <w:tab/>
        <w:t xml:space="preserve">-2696.5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7617635.35</w:t>
        <w:tab/>
        <w:tab/>
        <w:t xml:space="preserve">7617635.35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5985.24</w:t>
        <w:tab/>
        <w:tab/>
        <w:t xml:space="preserve">5985.24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77467.18</w:t>
        <w:tab/>
        <w:tab/>
        <w:t xml:space="preserve">77467.18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696830.11</w:t>
        <w:tab/>
        <w:tab/>
        <w:t xml:space="preserve">696830.11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118515.03</w:t>
        <w:tab/>
        <w:tab/>
        <w:t xml:space="preserve">118515.03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8343855.15</w:t>
        <w:tab/>
        <w:tab/>
        <w:t xml:space="preserve">8343855.15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1038000</w:t>
        <w:tab/>
        <w:tab/>
        <w:t xml:space="preserve">1038000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16223.73</w:t>
        <w:tab/>
        <w:tab/>
        <w:t xml:space="preserve">16223.73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136159.59</w:t>
        <w:tab/>
        <w:tab/>
        <w:t xml:space="preserve">136159.59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-635369.46</w:t>
        <w:tab/>
        <w:tab/>
        <w:t xml:space="preserve">-635369.46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-9299990.89</w:t>
        <w:tab/>
        <w:tab/>
        <w:t xml:space="preserve">-9299990.89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6001946.01</w:t>
        <w:tab/>
        <w:tab/>
        <w:t xml:space="preserve">6001946.01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11625053.08</w:t>
        <w:tab/>
        <w:tab/>
        <w:t xml:space="preserve">11625053.08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-18211347.98</w:t>
        <w:tab/>
        <w:tab/>
        <w:t xml:space="preserve">-18211347.98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53636.7</w:t>
        <w:tab/>
        <w:tab/>
        <w:t xml:space="preserve">53636.7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-1258281.25</w:t>
        <w:tab/>
        <w:tab/>
        <w:t xml:space="preserve">-1258281.25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35365.99</w:t>
        <w:tab/>
        <w:tab/>
        <w:t xml:space="preserve">35365.99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1122848.94</w:t>
        <w:tab/>
        <w:tab/>
        <w:t xml:space="preserve">1122848.94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12604573.22</w:t>
        <w:tab/>
        <w:tab/>
        <w:t xml:space="preserve">12604573.22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</w:t>
        <w:tab/>
        <w:tab/>
        <w:t xml:space="preserve">195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436050.37</w:t>
        <w:tab/>
        <w:tab/>
        <w:t xml:space="preserve">436050.37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31584517.13</w:t>
        <w:tab/>
        <w:tab/>
        <w:t xml:space="preserve">31584517.13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36691.04</w:t>
        <w:tab/>
        <w:tab/>
        <w:t xml:space="preserve">36691.04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1298582.05</w:t>
        <w:tab/>
        <w:tab/>
        <w:t xml:space="preserve">1298582.05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954668.44</w:t>
        <w:tab/>
        <w:tab/>
        <w:t xml:space="preserve">954668.44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650268.99</w:t>
        <w:tab/>
        <w:tab/>
        <w:t xml:space="preserve">650268.99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606</w:t>
        <w:tab/>
        <w:tab/>
        <w:t xml:space="preserve">606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3407965.6</w:t>
        <w:tab/>
        <w:tab/>
        <w:t xml:space="preserve">3407965.6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2115459.31</w:t>
        <w:tab/>
        <w:tab/>
        <w:t xml:space="preserve">2115459.31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32547.69</w:t>
        <w:tab/>
        <w:tab/>
        <w:t xml:space="preserve">32547.69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1200576.93</w:t>
        <w:tab/>
        <w:tab/>
        <w:t xml:space="preserve">1200576.93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798192.91</w:t>
        <w:tab/>
        <w:tab/>
        <w:t xml:space="preserve">798192.91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491148.84</w:t>
        <w:tab/>
        <w:tab/>
        <w:t xml:space="preserve">491148.84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300226.98</w:t>
        <w:tab/>
        <w:tab/>
        <w:t xml:space="preserve">300226.98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2231.19</w:t>
        <w:tab/>
        <w:tab/>
        <w:t xml:space="preserve">2231.19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13118943.08</w:t>
        <w:tab/>
        <w:tab/>
        <w:t xml:space="preserve">13118943.08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5215.79</w:t>
        <w:tab/>
        <w:tab/>
        <w:t xml:space="preserve">5215.79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459619.78</w:t>
        <w:tab/>
        <w:tab/>
        <w:t xml:space="preserve">459619.78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95702.2</w:t>
        <w:tab/>
        <w:tab/>
        <w:t xml:space="preserve">95702.2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1002163</w:t>
        <w:tab/>
        <w:tab/>
        <w:t xml:space="preserve">1002163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178963.84</w:t>
        <w:tab/>
        <w:tab/>
        <w:t xml:space="preserve">178963.84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39988.77</w:t>
        <w:tab/>
        <w:tab/>
        <w:t xml:space="preserve">39988.77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212978.97</w:t>
        <w:tab/>
        <w:tab/>
        <w:t xml:space="preserve">212978.97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245326.39</w:t>
        <w:tab/>
        <w:tab/>
        <w:t xml:space="preserve">245326.39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3996753.56</w:t>
        <w:tab/>
        <w:tab/>
        <w:t xml:space="preserve">3996753.56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17055225.65</w:t>
        <w:tab/>
        <w:tab/>
        <w:t xml:space="preserve">17055225.65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19988971.4</w:t>
        <w:tab/>
        <w:tab/>
        <w:t xml:space="preserve">19988971.4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7606228</w:t>
        <w:tab/>
        <w:tab/>
        <w:t xml:space="preserve">7606228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34995581.43</w:t>
        <w:tab/>
        <w:tab/>
        <w:t xml:space="preserve">34995581.43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2058374.38</w:t>
        <w:tab/>
        <w:tab/>
        <w:t xml:space="preserve">2058374.38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738323.67</w:t>
        <w:tab/>
        <w:tab/>
        <w:t xml:space="preserve">738323.67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1148133</w:t>
        <w:tab/>
        <w:tab/>
        <w:t xml:space="preserve">1148133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16792943</w:t>
        <w:tab/>
        <w:tab/>
        <w:t xml:space="preserve">16792943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300382.7</w:t>
        <w:tab/>
        <w:tab/>
        <w:t xml:space="preserve">300382.7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-43523.17</w:t>
        <w:tab/>
        <w:tab/>
        <w:t xml:space="preserve">-43523.17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-6886294.9</w:t>
        <w:tab/>
        <w:tab/>
        <w:t xml:space="preserve">-6886294.9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3000626</w:t>
        <w:tab/>
        <w:tab/>
        <w:t xml:space="preserve">3000626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3505334.34</w:t>
        <w:tab/>
        <w:tab/>
        <w:t xml:space="preserve">3505334.34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200013</w:t>
        <w:tab/>
        <w:tab/>
        <w:t xml:space="preserve">200013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3944899.64</w:t>
        <w:tab/>
        <w:tab/>
        <w:t xml:space="preserve">3944899.64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1750673.08</w:t>
        <w:tab/>
        <w:tab/>
        <w:t xml:space="preserve">1750673.08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27.85</w:t>
        <w:tab/>
        <w:tab/>
        <w:t xml:space="preserve">27.85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-464</w:t>
        <w:tab/>
        <w:tab/>
        <w:t xml:space="preserve">-464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42352.93</w:t>
        <w:tab/>
        <w:tab/>
        <w:t xml:space="preserve">42352.93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844843.05</w:t>
        <w:tab/>
        <w:tab/>
        <w:t xml:space="preserve">844843.05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65.28</w:t>
        <w:tab/>
        <w:tab/>
        <w:t xml:space="preserve">65.28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-72.54</w:t>
        <w:tab/>
        <w:tab/>
        <w:t xml:space="preserve">-72.54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-40472.22</w:t>
        <w:tab/>
        <w:tab/>
        <w:t xml:space="preserve">-40472.22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4800457</w:t>
        <w:tab/>
        <w:tab/>
        <w:t xml:space="preserve">4800457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2692073.43</w:t>
        <w:tab/>
        <w:tab/>
        <w:t xml:space="preserve">2692073.43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7973.78</w:t>
        <w:tab/>
        <w:tab/>
        <w:t xml:space="preserve">7973.78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1801585.24</w:t>
        <w:tab/>
        <w:tab/>
        <w:t xml:space="preserve">1801585.24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289683.66</w:t>
        <w:tab/>
        <w:tab/>
        <w:t xml:space="preserve">289683.66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3743566.1</w:t>
        <w:tab/>
        <w:tab/>
        <w:t xml:space="preserve">3743566.1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76341.53</w:t>
        <w:tab/>
        <w:tab/>
        <w:t xml:space="preserve">76341.53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779843.81</w:t>
        <w:tab/>
        <w:tab/>
        <w:t xml:space="preserve">779843.81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36000636.48</w:t>
        <w:tab/>
        <w:tab/>
        <w:t xml:space="preserve">36000636.48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15001229.52</w:t>
        <w:tab/>
        <w:tab/>
        <w:t xml:space="preserve">15001229.52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144007.55</w:t>
        <w:tab/>
        <w:tab/>
        <w:t xml:space="preserve">144007.55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700148</w:t>
        <w:tab/>
        <w:tab/>
        <w:tab/>
        <w:tab/>
        <w:tab/>
        <w:tab/>
        <w:tab/>
        <w:tab/>
        <w:tab/>
        <w:t xml:space="preserve">Acquiom Cash Accounts : SunTrust Acquiom Accounts : Ping Identity Corporation FBO UnboundID, Corp. Securi</w:t>
        <w:tab/>
        <w:t xml:space="preserve">700148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11201294.9</w:t>
        <w:tab/>
        <w:tab/>
        <w:t xml:space="preserve">11201294.9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354299.46</w:t>
        <w:tab/>
        <w:tab/>
        <w:t xml:space="preserve">354299.46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7200053.26</w:t>
        <w:tab/>
        <w:tab/>
        <w:t xml:space="preserve">7200053.26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30261.29</w:t>
        <w:tab/>
        <w:tab/>
        <w:t xml:space="preserve">30261.29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363115.23</w:t>
        <w:tab/>
        <w:tab/>
        <w:t xml:space="preserve">363115.23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</w:t>
        <w:tab/>
        <w:tab/>
        <w:t xml:space="preserve">175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13368409.42</w:t>
        <w:tab/>
        <w:tab/>
        <w:t xml:space="preserve">13368409.42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2469810.59</w:t>
        <w:tab/>
        <w:tab/>
        <w:t xml:space="preserve">2469810.59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5003700.93</w:t>
        <w:tab/>
        <w:tab/>
        <w:t xml:space="preserve">5003700.93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33688.89</w:t>
        <w:tab/>
        <w:tab/>
        <w:t xml:space="preserve">33688.89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30849.95</w:t>
        <w:tab/>
        <w:tab/>
        <w:t xml:space="preserve">30849.95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44052032.84</w:t>
        <w:tab/>
        <w:tab/>
        <w:t xml:space="preserve">44052032.84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6586294.9</w:t>
        <w:tab/>
        <w:tab/>
        <w:t xml:space="preserve">6586294.9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2189786.38</w:t>
        <w:tab/>
        <w:tab/>
        <w:t xml:space="preserve">2189786.38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30030528.11</w:t>
        <w:tab/>
        <w:tab/>
        <w:t xml:space="preserve">30030528.11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1001461.28</w:t>
        <w:tab/>
        <w:tab/>
        <w:t xml:space="preserve">1001461.28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13110.86</w:t>
        <w:tab/>
        <w:tab/>
        <w:t xml:space="preserve">13110.86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3000424.54</w:t>
        <w:tab/>
        <w:tab/>
        <w:t xml:space="preserve">3000424.54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-424423.32</w:t>
        <w:tab/>
        <w:tab/>
        <w:t xml:space="preserve">-424423.32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600369.46</w:t>
        <w:tab/>
        <w:tab/>
        <w:t xml:space="preserve">600369.46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8000765</w:t>
        <w:tab/>
        <w:tab/>
        <w:t xml:space="preserve">8000765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1687098.22</w:t>
        <w:tab/>
        <w:tab/>
        <w:t xml:space="preserve">1687098.22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2998.43</w:t>
        <w:tab/>
        <w:tab/>
        <w:t xml:space="preserve">2998.43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114018.58</w:t>
        <w:tab/>
        <w:tab/>
        <w:t xml:space="preserve">114018.58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285027.43</w:t>
        <w:tab/>
        <w:tab/>
        <w:t xml:space="preserve">285027.43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452658.42</w:t>
        <w:tab/>
        <w:tab/>
        <w:t xml:space="preserve">452658.42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2810.57</w:t>
        <w:tab/>
        <w:tab/>
        <w:t xml:space="preserve">2810.57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101710.62</w:t>
        <w:tab/>
        <w:tab/>
        <w:t xml:space="preserve">101710.62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11476562.45</w:t>
        <w:tab/>
        <w:tab/>
        <w:t xml:space="preserve">11476562.45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27544.04</w:t>
        <w:tab/>
        <w:tab/>
        <w:t xml:space="preserve">27544.04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1176940.01</w:t>
        <w:tab/>
        <w:tab/>
        <w:t xml:space="preserve">1176940.01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2106318</w:t>
        <w:tab/>
        <w:tab/>
        <w:t xml:space="preserve">2106318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12925.72</w:t>
        <w:tab/>
        <w:tab/>
        <w:t xml:space="preserve">12925.72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</w:t>
        <w:tab/>
        <w:tab/>
        <w:t xml:space="preserve">45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500122.5</w:t>
        <w:tab/>
        <w:tab/>
        <w:t xml:space="preserve">500122.5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131151.6</w:t>
        <w:tab/>
        <w:tab/>
        <w:t xml:space="preserve">131151.6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7740481.13</w:t>
        <w:tab/>
        <w:tab/>
        <w:t xml:space="preserve">7740481.13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34787.01</w:t>
        <w:tab/>
        <w:tab/>
        <w:t xml:space="preserve">34787.01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136616669.22</w:t>
        <w:tab/>
        <w:tab/>
        <w:t xml:space="preserve">136616669.22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700201</w:t>
        <w:tab/>
        <w:tab/>
        <w:tab/>
        <w:tab/>
        <w:tab/>
        <w:tab/>
        <w:tab/>
        <w:tab/>
        <w:tab/>
        <w:t xml:space="preserve">Acquiom Cash Accounts : SunTrust Acquiom Accounts : The Penn Mutual Life Insurance Company FBO Vantis Life Insur</w:t>
        <w:tab/>
        <w:t xml:space="preserve">700201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4070020.01</w:t>
        <w:tab/>
        <w:tab/>
        <w:t xml:space="preserve">4070020.01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6888254.9</w:t>
        <w:tab/>
        <w:tab/>
        <w:t xml:space="preserve">6888254.9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93250.76</w:t>
        <w:tab/>
        <w:tab/>
        <w:t xml:space="preserve">93250.76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300734.65</w:t>
        <w:tab/>
        <w:tab/>
        <w:t xml:space="preserve">300734.65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9512121.78</w:t>
        <w:tab/>
        <w:tab/>
        <w:t xml:space="preserve">9512121.78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2502830.19</w:t>
        <w:tab/>
        <w:tab/>
        <w:t xml:space="preserve">2502830.19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268516.92</w:t>
        <w:tab/>
        <w:tab/>
        <w:t xml:space="preserve">268516.92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8365913.24</w:t>
        <w:tab/>
        <w:tab/>
        <w:t xml:space="preserve">8365913.24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1435038.07</w:t>
        <w:tab/>
        <w:tab/>
        <w:t xml:space="preserve">1435038.07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1968.54</w:t>
        <w:tab/>
        <w:tab/>
        <w:t xml:space="preserve">1968.54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7500606.19</w:t>
        <w:tab/>
        <w:tab/>
        <w:t xml:space="preserve">7500606.19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835766.18</w:t>
        <w:tab/>
        <w:tab/>
        <w:t xml:space="preserve">835766.18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8697407.76</w:t>
        <w:tab/>
        <w:tab/>
        <w:t xml:space="preserve">8697407.76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1367.17</w:t>
        <w:tab/>
        <w:tab/>
        <w:t xml:space="preserve">1367.17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3502504.76</w:t>
        <w:tab/>
        <w:tab/>
        <w:t xml:space="preserve">3502504.76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11842769.3</w:t>
        <w:tab/>
        <w:tab/>
        <w:t xml:space="preserve">11842769.3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377507.7</w:t>
        <w:tab/>
        <w:tab/>
        <w:t xml:space="preserve">377507.7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360699.37</w:t>
        <w:tab/>
        <w:tab/>
        <w:t xml:space="preserve">360699.37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-49618.61</w:t>
        <w:tab/>
        <w:tab/>
        <w:t xml:space="preserve">-49618.61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3438870.88</w:t>
        <w:tab/>
        <w:tab/>
        <w:t xml:space="preserve">3438870.88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925477.67</w:t>
        <w:tab/>
        <w:tab/>
        <w:t xml:space="preserve">925477.67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1000020.4</w:t>
        <w:tab/>
        <w:tab/>
        <w:t xml:space="preserve">1000020.4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322356.99</w:t>
        <w:tab/>
        <w:tab/>
        <w:t xml:space="preserve">322356.99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899298.97</w:t>
        <w:tab/>
        <w:tab/>
        <w:t xml:space="preserve">899298.97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276006.01</w:t>
        <w:tab/>
        <w:tab/>
        <w:t xml:space="preserve">276006.01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