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61589.36</w:t>
        <w:tab/>
        <w:tab/>
        <w:t xml:space="preserve">61589.36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147869.4</w:t>
        <w:tab/>
        <w:tab/>
        <w:t xml:space="preserve">147869.4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-5399672.16</w:t>
        <w:tab/>
        <w:tab/>
        <w:t xml:space="preserve">-5399672.16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228462.9</w:t>
        <w:tab/>
        <w:tab/>
        <w:t xml:space="preserve">228462.9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32255.25</w:t>
        <w:tab/>
        <w:tab/>
        <w:t xml:space="preserve">32255.25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-91356.71</w:t>
        <w:tab/>
        <w:tab/>
        <w:t xml:space="preserve">-91356.71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67834.05</w:t>
        <w:tab/>
        <w:tab/>
        <w:t xml:space="preserve">67834.05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254854.83</w:t>
        <w:tab/>
        <w:tab/>
        <w:t xml:space="preserve">254854.83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60028.62</w:t>
        <w:tab/>
        <w:tab/>
        <w:t xml:space="preserve">60028.62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28210.94</w:t>
        <w:tab/>
        <w:tab/>
        <w:t xml:space="preserve">28210.94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17838.32</w:t>
        <w:tab/>
        <w:tab/>
        <w:t xml:space="preserve">17838.32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273500.09</w:t>
        <w:tab/>
        <w:tab/>
        <w:t xml:space="preserve">273500.09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-3224336.58</w:t>
        <w:tab/>
        <w:tab/>
        <w:t xml:space="preserve">-3224336.58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451897.34</w:t>
        <w:tab/>
        <w:tab/>
        <w:t xml:space="preserve">451897.34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191799.57</w:t>
        <w:tab/>
        <w:tab/>
        <w:t xml:space="preserve">191799.57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-5457548099.370001</w:t>
        <w:tab/>
        <w:tab/>
        <w:t xml:space="preserve">-5457548099.370001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5996.27</w:t>
        <w:tab/>
        <w:tab/>
        <w:t xml:space="preserve">5996.27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-3876723.97</w:t>
        <w:tab/>
        <w:tab/>
        <w:t xml:space="preserve">-3876723.97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23911.25</w:t>
        <w:tab/>
        <w:tab/>
        <w:t xml:space="preserve">23911.25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-102604928.64</w:t>
        <w:tab/>
        <w:tab/>
        <w:t xml:space="preserve">-102604928.64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653489.78</w:t>
        <w:tab/>
        <w:tab/>
        <w:t xml:space="preserve">653489.78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3535.68</w:t>
        <w:tab/>
        <w:tab/>
        <w:t xml:space="preserve">3535.68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2832395.16</w:t>
        <w:tab/>
        <w:tab/>
        <w:t xml:space="preserve">2832395.16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45059.86</w:t>
        <w:tab/>
        <w:tab/>
        <w:t xml:space="preserve">45059.86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-198633.71</w:t>
        <w:tab/>
        <w:tab/>
        <w:t xml:space="preserve">-198633.71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3776.53</w:t>
        <w:tab/>
        <w:tab/>
        <w:t xml:space="preserve">3776.53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1395894.87</w:t>
        <w:tab/>
        <w:tab/>
        <w:t xml:space="preserve">1395894.87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292573.06</w:t>
        <w:tab/>
        <w:tab/>
        <w:t xml:space="preserve">292573.06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12649.4</w:t>
        <w:tab/>
        <w:tab/>
        <w:t xml:space="preserve">12649.4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10286.61</w:t>
        <w:tab/>
        <w:tab/>
        <w:t xml:space="preserve">10286.61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2206.4</w:t>
        <w:tab/>
        <w:tab/>
        <w:t xml:space="preserve">2206.4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874532.09</w:t>
        <w:tab/>
        <w:tab/>
        <w:t xml:space="preserve">874532.09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71418.24</w:t>
        <w:tab/>
        <w:tab/>
        <w:t xml:space="preserve">71418.24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43948.31</w:t>
        <w:tab/>
        <w:tab/>
        <w:t xml:space="preserve">43948.31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-2257.19</w:t>
        <w:tab/>
        <w:tab/>
        <w:t xml:space="preserve">-2257.19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11150.43</w:t>
        <w:tab/>
        <w:tab/>
        <w:t xml:space="preserve">11150.43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-9118170.16</w:t>
        <w:tab/>
        <w:tab/>
        <w:t xml:space="preserve">-9118170.16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5082980.19</w:t>
        <w:tab/>
        <w:tab/>
        <w:t xml:space="preserve">5082980.19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17276.23</w:t>
        <w:tab/>
        <w:tab/>
        <w:t xml:space="preserve">17276.23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511490.14</w:t>
        <w:tab/>
        <w:tab/>
        <w:t xml:space="preserve">511490.14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-113851051.17</w:t>
        <w:tab/>
        <w:tab/>
        <w:t xml:space="preserve">-113851051.17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1717393.42</w:t>
        <w:tab/>
        <w:tab/>
        <w:t xml:space="preserve">1717393.42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-39400</w:t>
        <w:tab/>
        <w:tab/>
        <w:t xml:space="preserve">-39400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3821146.85</w:t>
        <w:tab/>
        <w:tab/>
        <w:t xml:space="preserve">3821146.85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9210661.08</w:t>
        <w:tab/>
        <w:tab/>
        <w:t xml:space="preserve">9210661.08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80.26</w:t>
        <w:tab/>
        <w:tab/>
        <w:t xml:space="preserve">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50391.76</w:t>
        <w:tab/>
        <w:tab/>
        <w:t xml:space="preserve">50391.76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1015933.83</w:t>
        <w:tab/>
        <w:tab/>
        <w:t xml:space="preserve">1015933.83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-212893.79</w:t>
        <w:tab/>
        <w:tab/>
        <w:t xml:space="preserve">-212893.79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144979.15</w:t>
        <w:tab/>
        <w:tab/>
        <w:t xml:space="preserve">144979.15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-570425.74</w:t>
        <w:tab/>
        <w:tab/>
        <w:t xml:space="preserve">-570425.74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961778.45</w:t>
        <w:tab/>
        <w:tab/>
        <w:t xml:space="preserve">961778.45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-10298.8</w:t>
        <w:tab/>
        <w:tab/>
        <w:t xml:space="preserve">-10298.8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-47900.22</w:t>
        <w:tab/>
        <w:tab/>
        <w:t xml:space="preserve">-47900.22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6001424.66</w:t>
        <w:tab/>
        <w:tab/>
        <w:t xml:space="preserve">6001424.66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111803.3</w:t>
        <w:tab/>
        <w:tab/>
        <w:t xml:space="preserve">111803.3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3045.82</w:t>
        <w:tab/>
        <w:tab/>
        <w:t xml:space="preserve">3045.82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10784144.21</w:t>
        <w:tab/>
        <w:tab/>
        <w:t xml:space="preserve">10784144.21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-10784144.21</w:t>
        <w:tab/>
        <w:tab/>
        <w:t xml:space="preserve">-10784144.21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-615152.14</w:t>
        <w:tab/>
        <w:tab/>
        <w:t xml:space="preserve">-615152.14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-3660546.87</w:t>
        <w:tab/>
        <w:tab/>
        <w:t xml:space="preserve">-3660546.87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4153897.25</w:t>
        <w:tab/>
        <w:tab/>
        <w:t xml:space="preserve">4153897.25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-15767.53</w:t>
        <w:tab/>
        <w:tab/>
        <w:t xml:space="preserve">-15767.53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193715.72</w:t>
        <w:tab/>
        <w:tab/>
        <w:t xml:space="preserve">193715.72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194825.19</w:t>
        <w:tab/>
        <w:tab/>
        <w:t xml:space="preserve">194825.19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7627797.55</w:t>
        <w:tab/>
        <w:tab/>
        <w:t xml:space="preserve">7627797.55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171.54</w:t>
        <w:tab/>
        <w:tab/>
        <w:t xml:space="preserve">171.54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58758.29</w:t>
        <w:tab/>
        <w:tab/>
        <w:t xml:space="preserve">58758.29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5337.12</w:t>
        <w:tab/>
        <w:tab/>
        <w:t xml:space="preserve">5337.12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14482.24</w:t>
        <w:tab/>
        <w:tab/>
        <w:t xml:space="preserve">14482.24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276.34</w:t>
        <w:tab/>
        <w:tab/>
        <w:t xml:space="preserve">276.34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1003522.41</w:t>
        <w:tab/>
        <w:tab/>
        <w:t xml:space="preserve">1003522.41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-10784144.21</w:t>
        <w:tab/>
        <w:tab/>
        <w:t xml:space="preserve">-10784144.21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142930.92</w:t>
        <w:tab/>
        <w:tab/>
        <w:t xml:space="preserve">142930.92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13710835.35</w:t>
        <w:tab/>
        <w:tab/>
        <w:t xml:space="preserve">13710835.35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172.99</w:t>
        <w:tab/>
        <w:tab/>
        <w:t xml:space="preserve">172.99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62457.82</w:t>
        <w:tab/>
        <w:tab/>
        <w:t xml:space="preserve">62457.82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567.14</w:t>
        <w:tab/>
        <w:tab/>
        <w:t xml:space="preserve">567.14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3334286.72</w:t>
        <w:tab/>
        <w:tab/>
        <w:t xml:space="preserve">3334286.72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1514947.57</w:t>
        <w:tab/>
        <w:tab/>
        <w:t xml:space="preserve">1514947.57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1123915.23</w:t>
        <w:tab/>
        <w:tab/>
        <w:t xml:space="preserve">1123915.23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-10852.98</w:t>
        <w:tab/>
        <w:tab/>
        <w:t xml:space="preserve">-10852.98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158.52</w:t>
        <w:tab/>
        <w:tab/>
        <w:t xml:space="preserve">158.52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10444962.78</w:t>
        <w:tab/>
        <w:tab/>
        <w:t xml:space="preserve">10444962.78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71025.24</w:t>
        <w:tab/>
        <w:tab/>
        <w:t xml:space="preserve">71025.24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4758</w:t>
        <w:tab/>
        <w:tab/>
        <w:t xml:space="preserve">4758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1.63</w:t>
        <w:tab/>
        <w:tab/>
        <w:t xml:space="preserve">1.63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3000865.86</w:t>
        <w:tab/>
        <w:tab/>
        <w:t xml:space="preserve">3000865.86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106530.06</w:t>
        <w:tab/>
        <w:tab/>
        <w:t xml:space="preserve">106530.06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1100.34</w:t>
        <w:tab/>
        <w:tab/>
        <w:t xml:space="preserve">1100.34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-3036.12</w:t>
        <w:tab/>
        <w:tab/>
        <w:t xml:space="preserve">-3036.12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14032.68</w:t>
        <w:tab/>
        <w:tab/>
        <w:t xml:space="preserve">14032.68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898225.57</w:t>
        <w:tab/>
        <w:tab/>
        <w:t xml:space="preserve">898225.57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16637365.54</w:t>
        <w:tab/>
        <w:tab/>
        <w:t xml:space="preserve">16637365.54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116964.39</w:t>
        <w:tab/>
        <w:tab/>
        <w:t xml:space="preserve">116964.39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954333.57</w:t>
        <w:tab/>
        <w:tab/>
        <w:t xml:space="preserve">954333.57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1127115.17</w:t>
        <w:tab/>
        <w:tab/>
        <w:t xml:space="preserve">1127115.17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006735</w:t>
        <w:tab/>
        <w:tab/>
        <w:tab/>
        <w:tab/>
        <w:tab/>
        <w:tab/>
        <w:tab/>
        <w:tab/>
        <w:tab/>
        <w:t xml:space="preserve">Client Expenses : Fed, State, Local Tax Payments</w:t>
        <w:tab/>
        <w:t xml:space="preserve">006735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890</w:t>
        <w:tab/>
        <w:tab/>
        <w:t xml:space="preserve">890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72800.97</w:t>
        <w:tab/>
        <w:tab/>
        <w:t xml:space="preserve">72800.97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15391.21</w:t>
        <w:tab/>
        <w:tab/>
        <w:t xml:space="preserve">15391.21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1348889.17</w:t>
        <w:tab/>
        <w:tab/>
        <w:t xml:space="preserve">1348889.17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88384.03</w:t>
        <w:tab/>
        <w:tab/>
        <w:t xml:space="preserve">88384.03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2139874.39</w:t>
        <w:tab/>
        <w:tab/>
        <w:t xml:space="preserve">2139874.39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370486.62</w:t>
        <w:tab/>
        <w:tab/>
        <w:t xml:space="preserve">370486.62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3504264.08</w:t>
        <w:tab/>
        <w:tab/>
        <w:t xml:space="preserve">3504264.08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12000266.25</w:t>
        <w:tab/>
        <w:tab/>
        <w:t xml:space="preserve">12000266.25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17249981.37</w:t>
        <w:tab/>
        <w:tab/>
        <w:t xml:space="preserve">17249981.37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-22606</w:t>
        <w:tab/>
        <w:tab/>
        <w:t xml:space="preserve">-22606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49200</w:t>
        <w:tab/>
        <w:tab/>
        <w:t xml:space="preserve">49200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49687.66</w:t>
        <w:tab/>
        <w:tab/>
        <w:t xml:space="preserve">49687.66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467118.17</w:t>
        <w:tab/>
        <w:tab/>
        <w:t xml:space="preserve">467118.17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-2075.78</w:t>
        <w:tab/>
        <w:tab/>
        <w:t xml:space="preserve">-2075.78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38958000</w:t>
        <w:tab/>
        <w:tab/>
        <w:t xml:space="preserve">38958000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22606</w:t>
        <w:tab/>
        <w:tab/>
        <w:t xml:space="preserve">22606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32.8</w:t>
        <w:tab/>
        <w:tab/>
        <w:t xml:space="preserve">32.8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28.8</w:t>
        <w:tab/>
        <w:tab/>
        <w:t xml:space="preserve">28.8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1007106</w:t>
        <w:tab/>
        <w:tab/>
        <w:tab/>
        <w:tab/>
        <w:tab/>
        <w:tab/>
        <w:tab/>
        <w:tab/>
        <w:tab/>
        <w:t xml:space="preserve">Escrow Accounts : Luxul Pass &amp; Seymour</w:t>
        <w:tab/>
        <w:t xml:space="preserve">1007106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87990937.31</w:t>
        <w:tab/>
        <w:tab/>
        <w:t xml:space="preserve">87990937.31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1160000</w:t>
        <w:tab/>
        <w:tab/>
        <w:t xml:space="preserve">1160000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10874</w:t>
        <w:tab/>
        <w:tab/>
        <w:tab/>
        <w:tab/>
        <w:tab/>
        <w:tab/>
        <w:tab/>
        <w:tab/>
        <w:tab/>
        <w:t xml:space="preserve">Escrow Accounts : Intellikine Takeda</w:t>
        <w:tab/>
        <w:t xml:space="preserve">10874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-30039.98</w:t>
        <w:tab/>
        <w:tab/>
        <w:t xml:space="preserve">-30039.98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1001370</w:t>
        <w:tab/>
        <w:tab/>
        <w:tab/>
        <w:tab/>
        <w:tab/>
        <w:tab/>
        <w:tab/>
        <w:tab/>
        <w:tab/>
        <w:t xml:space="preserve">Escrow Accounts : Allegro Allegro Holdings</w:t>
        <w:tab/>
        <w:t xml:space="preserve">1001370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-8981.32</w:t>
        <w:tab/>
        <w:tab/>
        <w:t xml:space="preserve">-8981.32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