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19702.16</w:t>
        <w:tab/>
        <w:tab/>
        <w:t xml:space="preserve">19702.16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60190.67</w:t>
        <w:tab/>
        <w:tab/>
        <w:t xml:space="preserve">60190.67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-6081675.79</w:t>
        <w:tab/>
        <w:tab/>
        <w:t xml:space="preserve">-6081675.79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182550.9</w:t>
        <w:tab/>
        <w:tab/>
        <w:t xml:space="preserve">182550.9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196744.92</w:t>
        <w:tab/>
        <w:tab/>
        <w:t xml:space="preserve">196744.92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-86496.73</w:t>
        <w:tab/>
        <w:tab/>
        <w:t xml:space="preserve">-86496.73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-4001.37</w:t>
        <w:tab/>
        <w:tab/>
        <w:t xml:space="preserve">-4001.37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28173.55</w:t>
        <w:tab/>
        <w:tab/>
        <w:t xml:space="preserve">28173.55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178419.9</w:t>
        <w:tab/>
        <w:tab/>
        <w:t xml:space="preserve">178419.9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-12383.98</w:t>
        <w:tab/>
        <w:tab/>
        <w:t xml:space="preserve">-12383.98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1722175.07</w:t>
        <w:tab/>
        <w:tab/>
        <w:t xml:space="preserve">1722175.07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-1912402.41</w:t>
        <w:tab/>
        <w:tab/>
        <w:t xml:space="preserve">-1912402.41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250338.82</w:t>
        <w:tab/>
        <w:tab/>
        <w:t xml:space="preserve">250338.82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12155</w:t>
        <w:tab/>
        <w:tab/>
        <w:t xml:space="preserve">12155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219709.67</w:t>
        <w:tab/>
        <w:tab/>
        <w:t xml:space="preserve">219709.67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-5382370440.450001</w:t>
        <w:tab/>
        <w:tab/>
        <w:t xml:space="preserve">-5382370440.450001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-2373187.42</w:t>
        <w:tab/>
        <w:tab/>
        <w:t xml:space="preserve">-2373187.42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121993.14</w:t>
        <w:tab/>
        <w:tab/>
        <w:t xml:space="preserve">121993.14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4795</w:t>
        <w:tab/>
        <w:tab/>
        <w:t xml:space="preserve">4795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-103192893.93</w:t>
        <w:tab/>
        <w:tab/>
        <w:t xml:space="preserve">-103192893.93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518335.71</w:t>
        <w:tab/>
        <w:tab/>
        <w:t xml:space="preserve">518335.71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-45845.56</w:t>
        <w:tab/>
        <w:tab/>
        <w:t xml:space="preserve">-45845.56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3122315.98</w:t>
        <w:tab/>
        <w:tab/>
        <w:t xml:space="preserve">3122315.98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4928.52</w:t>
        <w:tab/>
        <w:tab/>
        <w:t xml:space="preserve">4928.52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-110543.64</w:t>
        <w:tab/>
        <w:tab/>
        <w:t xml:space="preserve">-110543.64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2454.55</w:t>
        <w:tab/>
        <w:tab/>
        <w:t xml:space="preserve">2454.55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591745.27</w:t>
        <w:tab/>
        <w:tab/>
        <w:t xml:space="preserve">591745.27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17848.59</w:t>
        <w:tab/>
        <w:tab/>
        <w:t xml:space="preserve">17848.59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9694.08</w:t>
        <w:tab/>
        <w:tab/>
        <w:t xml:space="preserve">9694.08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413928.15</w:t>
        <w:tab/>
        <w:tab/>
        <w:t xml:space="preserve">413928.15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875826.1</w:t>
        <w:tab/>
        <w:tab/>
        <w:t xml:space="preserve">875826.1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969.58</w:t>
        <w:tab/>
        <w:tab/>
        <w:t xml:space="preserve">969.58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-99837.16</w:t>
        <w:tab/>
        <w:tab/>
        <w:t xml:space="preserve">-99837.16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224277.5</w:t>
        <w:tab/>
        <w:tab/>
        <w:t xml:space="preserve">224277.5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39382.08</w:t>
        <w:tab/>
        <w:tab/>
        <w:t xml:space="preserve">39382.08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41237.38</w:t>
        <w:tab/>
        <w:tab/>
        <w:t xml:space="preserve">41237.38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18725.9</w:t>
        <w:tab/>
        <w:tab/>
        <w:t xml:space="preserve">18725.9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67189.62</w:t>
        <w:tab/>
        <w:tab/>
        <w:t xml:space="preserve">67189.62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1602573.83</w:t>
        <w:tab/>
        <w:tab/>
        <w:t xml:space="preserve">1602573.83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531612.06</w:t>
        <w:tab/>
        <w:tab/>
        <w:t xml:space="preserve">531612.06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-141997180.15</w:t>
        <w:tab/>
        <w:tab/>
        <w:t xml:space="preserve">-141997180.15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276826.58</w:t>
        <w:tab/>
        <w:tab/>
        <w:t xml:space="preserve">276826.58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147146.34</w:t>
        <w:tab/>
        <w:tab/>
        <w:t xml:space="preserve">147146.34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112.64</w:t>
        <w:tab/>
        <w:tab/>
        <w:t xml:space="preserve">112.64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559426.17</w:t>
        <w:tab/>
        <w:tab/>
        <w:t xml:space="preserve">559426.17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19925.72</w:t>
        <w:tab/>
        <w:tab/>
        <w:t xml:space="preserve">19925.72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1716682.51</w:t>
        <w:tab/>
        <w:tab/>
        <w:t xml:space="preserve">1716682.51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2620995.02</w:t>
        <w:tab/>
        <w:tab/>
        <w:t xml:space="preserve">2620995.02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-27683</w:t>
        <w:tab/>
        <w:tab/>
        <w:t xml:space="preserve">-27683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</w:t>
        <w:tab/>
        <w:tab/>
        <w:t xml:space="preserve">-200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557855.83</w:t>
        <w:tab/>
        <w:tab/>
        <w:t xml:space="preserve">557855.83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44143.91</w:t>
        <w:tab/>
        <w:tab/>
        <w:t xml:space="preserve">44143.91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1137794.11</w:t>
        <w:tab/>
        <w:tab/>
        <w:t xml:space="preserve">1137794.11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147146.35</w:t>
        <w:tab/>
        <w:tab/>
        <w:t xml:space="preserve">147146.35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19930.02</w:t>
        <w:tab/>
        <w:tab/>
        <w:t xml:space="preserve">19930.02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1094608.08</w:t>
        <w:tab/>
        <w:tab/>
        <w:t xml:space="preserve">1094608.08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3388318.41</w:t>
        <w:tab/>
        <w:tab/>
        <w:t xml:space="preserve">3388318.41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2915302.02</w:t>
        <w:tab/>
        <w:tab/>
        <w:t xml:space="preserve">2915302.02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-2655152.14</w:t>
        <w:tab/>
        <w:tab/>
        <w:t xml:space="preserve">-2655152.14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-5850545.8</w:t>
        <w:tab/>
        <w:tab/>
        <w:t xml:space="preserve">-5850545.8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89666.43</w:t>
        <w:tab/>
        <w:tab/>
        <w:t xml:space="preserve">89666.43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2004783.59</w:t>
        <w:tab/>
        <w:tab/>
        <w:t xml:space="preserve">2004783.59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60028.96</w:t>
        <w:tab/>
        <w:tab/>
        <w:t xml:space="preserve">60028.96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2739.11</w:t>
        <w:tab/>
        <w:tab/>
        <w:t xml:space="preserve">2739.11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2885.74</w:t>
        <w:tab/>
        <w:tab/>
        <w:t xml:space="preserve">2885.74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</w:t>
        <w:tab/>
        <w:tab/>
        <w:t xml:space="preserve">497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-3413942.09</w:t>
        <w:tab/>
        <w:tab/>
        <w:t xml:space="preserve">-3413942.09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77822.1</w:t>
        <w:tab/>
        <w:tab/>
        <w:t xml:space="preserve">77822.1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24350.6</w:t>
        <w:tab/>
        <w:tab/>
        <w:t xml:space="preserve">24350.6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75527.4</w:t>
        <w:tab/>
        <w:tab/>
        <w:t xml:space="preserve">75527.4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-133041.61</w:t>
        <w:tab/>
        <w:tab/>
        <w:t xml:space="preserve">-133041.61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-4493905.19</w:t>
        <w:tab/>
        <w:tab/>
        <w:t xml:space="preserve">-4493905.19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-93033.34</w:t>
        <w:tab/>
        <w:tab/>
        <w:t xml:space="preserve">-93033.34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128202.36</w:t>
        <w:tab/>
        <w:tab/>
        <w:t xml:space="preserve">128202.36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10165960.54</w:t>
        <w:tab/>
        <w:tab/>
        <w:t xml:space="preserve">10165960.54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145492.34</w:t>
        <w:tab/>
        <w:tab/>
        <w:t xml:space="preserve">145492.34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89991.89</w:t>
        <w:tab/>
        <w:tab/>
        <w:t xml:space="preserve">89991.89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65713878.29</w:t>
        <w:tab/>
        <w:tab/>
        <w:t xml:space="preserve">65713878.29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-4468.93</w:t>
        <w:tab/>
        <w:tab/>
        <w:t xml:space="preserve">-4468.93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916570.46</w:t>
        <w:tab/>
        <w:tab/>
        <w:t xml:space="preserve">916570.46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-39.5</w:t>
        <w:tab/>
        <w:tab/>
        <w:t xml:space="preserve">-39.5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37382.83</w:t>
        <w:tab/>
        <w:tab/>
        <w:t xml:space="preserve">37382.83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936742.2</w:t>
        <w:tab/>
        <w:tab/>
        <w:t xml:space="preserve">936742.2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103002.45</w:t>
        <w:tab/>
        <w:tab/>
        <w:t xml:space="preserve">103002.45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4822137.79</w:t>
        <w:tab/>
        <w:tab/>
        <w:t xml:space="preserve">4822137.79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11581.35</w:t>
        <w:tab/>
        <w:tab/>
        <w:t xml:space="preserve">11581.35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-1944.48</w:t>
        <w:tab/>
        <w:tab/>
        <w:t xml:space="preserve">-1944.48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4496284.62</w:t>
        <w:tab/>
        <w:tab/>
        <w:t xml:space="preserve">4496284.62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183634.56</w:t>
        <w:tab/>
        <w:tab/>
        <w:t xml:space="preserve">183634.56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9855552.91</w:t>
        <w:tab/>
        <w:tab/>
        <w:t xml:space="preserve">9855552.91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-4326642.74</w:t>
        <w:tab/>
        <w:tab/>
        <w:t xml:space="preserve">-4326642.74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3172146.64</w:t>
        <w:tab/>
        <w:tab/>
        <w:t xml:space="preserve">3172146.64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18946</w:t>
        <w:tab/>
        <w:tab/>
        <w:t xml:space="preserve">18946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41005720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Payease Rep Fund</w:t>
        <w:tab/>
        <w:t xml:space="preserve">41005720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-150</w:t>
        <w:tab/>
        <w:tab/>
        <w:t xml:space="preserve">-150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