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34284.25</w:t>
        <w:tab/>
        <w:tab/>
        <w:t xml:space="preserve">34284.25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92830.71</w:t>
        <w:tab/>
        <w:tab/>
        <w:t xml:space="preserve">92830.71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-5949375.49</w:t>
        <w:tab/>
        <w:tab/>
        <w:t xml:space="preserve">-5949375.49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35325.63</w:t>
        <w:tab/>
        <w:tab/>
        <w:t xml:space="preserve">35325.63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219300.9</w:t>
        <w:tab/>
        <w:tab/>
        <w:t xml:space="preserve">219300.9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203381.27</w:t>
        <w:tab/>
        <w:tab/>
        <w:t xml:space="preserve">203381.27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-140222.72</w:t>
        <w:tab/>
        <w:tab/>
        <w:t xml:space="preserve">-140222.72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-18391.28</w:t>
        <w:tab/>
        <w:tab/>
        <w:t xml:space="preserve">-18391.28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33176.96</w:t>
        <w:tab/>
        <w:tab/>
        <w:t xml:space="preserve">33176.96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7051.82</w:t>
        <w:tab/>
        <w:tab/>
        <w:t xml:space="preserve">7051.82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48378.5</w:t>
        <w:tab/>
        <w:tab/>
        <w:t xml:space="preserve">48378.5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17604.04</w:t>
        <w:tab/>
        <w:tab/>
        <w:t xml:space="preserve">17604.04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165093.55</w:t>
        <w:tab/>
        <w:tab/>
        <w:t xml:space="preserve">165093.55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-2540472.48</w:t>
        <w:tab/>
        <w:tab/>
        <w:t xml:space="preserve">-2540472.48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212148.46</w:t>
        <w:tab/>
        <w:tab/>
        <w:t xml:space="preserve">212148.46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-5477696579.31</w:t>
        <w:tab/>
        <w:tab/>
        <w:t xml:space="preserve">-5477696579.31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-3057337.42</w:t>
        <w:tab/>
        <w:tab/>
        <w:t xml:space="preserve">-3057337.42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271477.22</w:t>
        <w:tab/>
        <w:tab/>
        <w:t xml:space="preserve">271477.22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-101973893.6</w:t>
        <w:tab/>
        <w:tab/>
        <w:t xml:space="preserve">-101973893.6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648840.93</w:t>
        <w:tab/>
        <w:tab/>
        <w:t xml:space="preserve">648840.93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-97885.75</w:t>
        <w:tab/>
        <w:tab/>
        <w:t xml:space="preserve">-97885.75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3120.62</w:t>
        <w:tab/>
        <w:tab/>
        <w:t xml:space="preserve">3120.62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10102.54</w:t>
        <w:tab/>
        <w:tab/>
        <w:t xml:space="preserve">10102.54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239019.95</w:t>
        <w:tab/>
        <w:tab/>
        <w:t xml:space="preserve">239019.95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1165687.46</w:t>
        <w:tab/>
        <w:tab/>
        <w:t xml:space="preserve">1165687.46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9200.72</w:t>
        <w:tab/>
        <w:tab/>
        <w:t xml:space="preserve">9200.72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3026.4</w:t>
        <w:tab/>
        <w:tab/>
        <w:t xml:space="preserve">3026.4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875108.05</w:t>
        <w:tab/>
        <w:tab/>
        <w:t xml:space="preserve">875108.05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4701.82</w:t>
        <w:tab/>
        <w:tab/>
        <w:t xml:space="preserve">4701.82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10310.99</w:t>
        <w:tab/>
        <w:tab/>
        <w:t xml:space="preserve">10310.99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300365.13</w:t>
        <w:tab/>
        <w:tab/>
        <w:t xml:space="preserve">300365.13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9138.14</w:t>
        <w:tab/>
        <w:tab/>
        <w:t xml:space="preserve">9138.14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5284022.19</w:t>
        <w:tab/>
        <w:tab/>
        <w:t xml:space="preserve">5284022.19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5763.27</w:t>
        <w:tab/>
        <w:tab/>
        <w:t xml:space="preserve">5763.27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-221069637.75</w:t>
        <w:tab/>
        <w:tab/>
        <w:t xml:space="preserve">-221069637.75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574534.37</w:t>
        <w:tab/>
        <w:tab/>
        <w:t xml:space="preserve">574534.37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-19779.3</w:t>
        <w:tab/>
        <w:tab/>
        <w:t xml:space="preserve">-19779.3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56926.94</w:t>
        <w:tab/>
        <w:tab/>
        <w:t xml:space="preserve">56926.94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101688976.46</w:t>
        <w:tab/>
        <w:tab/>
        <w:t xml:space="preserve">101688976.46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-29110</w:t>
        <w:tab/>
        <w:tab/>
        <w:t xml:space="preserve">-29110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12216.8</w:t>
        <w:tab/>
        <w:tab/>
        <w:t xml:space="preserve">12216.8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199206.22</w:t>
        <w:tab/>
        <w:tab/>
        <w:t xml:space="preserve">199206.22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250631.4</w:t>
        <w:tab/>
        <w:tab/>
        <w:t xml:space="preserve">250631.4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1138028.65</w:t>
        <w:tab/>
        <w:tab/>
        <w:t xml:space="preserve">1138028.65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43824.5</w:t>
        <w:tab/>
        <w:tab/>
        <w:t xml:space="preserve">43824.5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1044168.92</w:t>
        <w:tab/>
        <w:tab/>
        <w:t xml:space="preserve">1044168.92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499940.92</w:t>
        <w:tab/>
        <w:tab/>
        <w:t xml:space="preserve">499940.92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5865896.63</w:t>
        <w:tab/>
        <w:tab/>
        <w:t xml:space="preserve">5865896.63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-445678.31</w:t>
        <w:tab/>
        <w:tab/>
        <w:t xml:space="preserve">-445678.31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160904.74</w:t>
        <w:tab/>
        <w:tab/>
        <w:t xml:space="preserve">160904.74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-4132219.52</w:t>
        <w:tab/>
        <w:tab/>
        <w:t xml:space="preserve">-4132219.52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101532.19</w:t>
        <w:tab/>
        <w:tab/>
        <w:t xml:space="preserve">101532.19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1145487.18</w:t>
        <w:tab/>
        <w:tab/>
        <w:t xml:space="preserve">1145487.18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816905.78</w:t>
        <w:tab/>
        <w:tab/>
        <w:t xml:space="preserve">816905.78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13443926.95</w:t>
        <w:tab/>
        <w:tab/>
        <w:t xml:space="preserve">13443926.95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4153113.42</w:t>
        <w:tab/>
        <w:tab/>
        <w:t xml:space="preserve">4153113.42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125340.58</w:t>
        <w:tab/>
        <w:tab/>
        <w:t xml:space="preserve">125340.58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94478.33</w:t>
        <w:tab/>
        <w:tab/>
        <w:t xml:space="preserve">94478.33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1000391.08</w:t>
        <w:tab/>
        <w:tab/>
        <w:t xml:space="preserve">1000391.08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5102068.07</w:t>
        <w:tab/>
        <w:tab/>
        <w:t xml:space="preserve">5102068.07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70296.78</w:t>
        <w:tab/>
        <w:tab/>
        <w:t xml:space="preserve">70296.78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-35.78</w:t>
        <w:tab/>
        <w:tab/>
        <w:t xml:space="preserve">-35.78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5597.5</w:t>
        <w:tab/>
        <w:tab/>
        <w:t xml:space="preserve">5597.5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63423749.57</w:t>
        <w:tab/>
        <w:tab/>
        <w:t xml:space="preserve">63423749.57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30012353.5</w:t>
        <w:tab/>
        <w:tab/>
        <w:t xml:space="preserve">30012353.5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59098.61</w:t>
        <w:tab/>
        <w:tab/>
        <w:t xml:space="preserve">59098.61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3786735.29</w:t>
        <w:tab/>
        <w:tab/>
        <w:t xml:space="preserve">3786735.29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986294.02</w:t>
        <w:tab/>
        <w:tab/>
        <w:t xml:space="preserve">986294.02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1900504.97</w:t>
        <w:tab/>
        <w:tab/>
        <w:t xml:space="preserve">1900504.97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2253426.36</w:t>
        <w:tab/>
        <w:tab/>
        <w:t xml:space="preserve">2253426.36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77542.89</w:t>
        <w:tab/>
        <w:tab/>
        <w:t xml:space="preserve">77542.89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2500149.47</w:t>
        <w:tab/>
        <w:tab/>
        <w:t xml:space="preserve">2500149.47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-233770.59</w:t>
        <w:tab/>
        <w:tab/>
        <w:t xml:space="preserve">-233770.59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370007.14</w:t>
        <w:tab/>
        <w:tab/>
        <w:t xml:space="preserve">370007.14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23611485.49</w:t>
        <w:tab/>
        <w:tab/>
        <w:t xml:space="preserve">23611485.49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23675</w:t>
        <w:tab/>
        <w:tab/>
        <w:t xml:space="preserve">23675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1811165.58</w:t>
        <w:tab/>
        <w:tab/>
        <w:t xml:space="preserve">1811165.58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-2800</w:t>
        <w:tab/>
        <w:tab/>
        <w:t xml:space="preserve">-2800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98096.35</w:t>
        <w:tab/>
        <w:tab/>
        <w:t xml:space="preserve">98096.35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1081847.9</w:t>
        <w:tab/>
        <w:tab/>
        <w:t xml:space="preserve">1081847.9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74060.28</w:t>
        <w:tab/>
        <w:tab/>
        <w:t xml:space="preserve">74060.28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14204040.33</w:t>
        <w:tab/>
        <w:tab/>
        <w:t xml:space="preserve">14204040.33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10030037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10030037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-123.47</w:t>
        <w:tab/>
        <w:tab/>
        <w:t xml:space="preserve">-123.47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2205414.04</w:t>
        <w:tab/>
        <w:tab/>
        <w:t xml:space="preserve">2205414.04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326782.76</w:t>
        <w:tab/>
        <w:tab/>
        <w:t xml:space="preserve">326782.76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44924858.86</w:t>
        <w:tab/>
        <w:tab/>
        <w:t xml:space="preserve">44924858.86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10030034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10030034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93593626.55</w:t>
        <w:tab/>
        <w:tab/>
        <w:t xml:space="preserve">93593626.55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-2876.82</w:t>
        <w:tab/>
        <w:tab/>
        <w:t xml:space="preserve">-2876.82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-41983.81</w:t>
        <w:tab/>
        <w:tab/>
        <w:t xml:space="preserve">-41983.81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929947.39</w:t>
        <w:tab/>
        <w:tab/>
        <w:t xml:space="preserve">929947.39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10030033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10030033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41983.81</w:t>
        <w:tab/>
        <w:tab/>
        <w:t xml:space="preserve">41983.81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