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61589.36</w:t>
        <w:tab/>
        <w:tab/>
        <w:t xml:space="preserve">61589.36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147869.4</w:t>
        <w:tab/>
        <w:tab/>
        <w:t xml:space="preserve">147869.4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-5416370.18</w:t>
        <w:tab/>
        <w:tab/>
        <w:t xml:space="preserve">-5416370.18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-107686.9</w:t>
        <w:tab/>
        <w:tab/>
        <w:t xml:space="preserve">-107686.9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254854.83</w:t>
        <w:tab/>
        <w:tab/>
        <w:t xml:space="preserve">254854.83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17838.32</w:t>
        <w:tab/>
        <w:tab/>
        <w:t xml:space="preserve">17838.32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-3207638.56</w:t>
        <w:tab/>
        <w:tab/>
        <w:t xml:space="preserve">-3207638.56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451897.34</w:t>
        <w:tab/>
        <w:tab/>
        <w:t xml:space="preserve">451897.34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191799.57</w:t>
        <w:tab/>
        <w:tab/>
        <w:t xml:space="preserve">191799.57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-5456631062.85</w:t>
        <w:tab/>
        <w:tab/>
        <w:t xml:space="preserve">-5456631062.85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5996.27</w:t>
        <w:tab/>
        <w:tab/>
        <w:t xml:space="preserve">5996.27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23911.25</w:t>
        <w:tab/>
        <w:tab/>
        <w:t xml:space="preserve">23911.25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-102600173.64</w:t>
        <w:tab/>
        <w:tab/>
        <w:t xml:space="preserve">-102600173.64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662968.53</w:t>
        <w:tab/>
        <w:tab/>
        <w:t xml:space="preserve">662968.53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-200826.71</w:t>
        <w:tab/>
        <w:tab/>
        <w:t xml:space="preserve">-200826.71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1395894.87</w:t>
        <w:tab/>
        <w:tab/>
        <w:t xml:space="preserve">1395894.87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78258.24</w:t>
        <w:tab/>
        <w:tab/>
        <w:t xml:space="preserve">78258.24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11150.43</w:t>
        <w:tab/>
        <w:tab/>
        <w:t xml:space="preserve">11150.43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-113864506.26</w:t>
        <w:tab/>
        <w:tab/>
        <w:t xml:space="preserve">-113864506.26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-3256.5</w:t>
        <w:tab/>
        <w:tab/>
        <w:t xml:space="preserve">-3256.5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-39400</w:t>
        <w:tab/>
        <w:tab/>
        <w:t xml:space="preserve">-39400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50391.76</w:t>
        <w:tab/>
        <w:tab/>
        <w:t xml:space="preserve">50391.76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1015933.83</w:t>
        <w:tab/>
        <w:tab/>
        <w:t xml:space="preserve">1015933.83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-212893.79</w:t>
        <w:tab/>
        <w:tab/>
        <w:t xml:space="preserve">-212893.79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144979.15</w:t>
        <w:tab/>
        <w:tab/>
        <w:t xml:space="preserve">144979.15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-568425.74</w:t>
        <w:tab/>
        <w:tab/>
        <w:t xml:space="preserve">-568425.74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961778.45</w:t>
        <w:tab/>
        <w:tab/>
        <w:t xml:space="preserve">961778.45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-47900.22</w:t>
        <w:tab/>
        <w:tab/>
        <w:t xml:space="preserve">-47900.22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3045.82</w:t>
        <w:tab/>
        <w:tab/>
        <w:t xml:space="preserve">3045.82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193715.72</w:t>
        <w:tab/>
        <w:tab/>
        <w:t xml:space="preserve">193715.72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58758.29</w:t>
        <w:tab/>
        <w:tab/>
        <w:t xml:space="preserve">58758.29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5337.12</w:t>
        <w:tab/>
        <w:tab/>
        <w:t xml:space="preserve">5337.12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142930.92</w:t>
        <w:tab/>
        <w:tab/>
        <w:t xml:space="preserve">142930.92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13710835.35</w:t>
        <w:tab/>
        <w:tab/>
        <w:t xml:space="preserve">13710835.35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3334286.72</w:t>
        <w:tab/>
        <w:tab/>
        <w:t xml:space="preserve">3334286.72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1123915.23</w:t>
        <w:tab/>
        <w:tab/>
        <w:t xml:space="preserve">1123915.23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4717.87</w:t>
        <w:tab/>
        <w:tab/>
        <w:t xml:space="preserve">4717.87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1.63</w:t>
        <w:tab/>
        <w:tab/>
        <w:t xml:space="preserve">1.63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3000865.86</w:t>
        <w:tab/>
        <w:tab/>
        <w:t xml:space="preserve">3000865.86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94530.06</w:t>
        <w:tab/>
        <w:tab/>
        <w:t xml:space="preserve">94530.06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-3036.12</w:t>
        <w:tab/>
        <w:tab/>
        <w:t xml:space="preserve">-3036.12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14032.68</w:t>
        <w:tab/>
        <w:tab/>
        <w:t xml:space="preserve">14032.68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72800.97</w:t>
        <w:tab/>
        <w:tab/>
        <w:t xml:space="preserve">72800.97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1348889.17</w:t>
        <w:tab/>
        <w:tab/>
        <w:t xml:space="preserve">1348889.17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88384.03</w:t>
        <w:tab/>
        <w:tab/>
        <w:t xml:space="preserve">88384.03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406305.37</w:t>
        <w:tab/>
        <w:tab/>
        <w:t xml:space="preserve">406305.37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-2075.78</w:t>
        <w:tab/>
        <w:tab/>
        <w:t xml:space="preserve">-2075.78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32.8</w:t>
        <w:tab/>
        <w:tab/>
        <w:t xml:space="preserve">32.8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3256.5</w:t>
        <w:tab/>
        <w:tab/>
        <w:t xml:space="preserve">3256.5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10874</w:t>
        <w:tab/>
        <w:tab/>
        <w:tab/>
        <w:tab/>
        <w:tab/>
        <w:tab/>
        <w:tab/>
        <w:tab/>
        <w:tab/>
        <w:t xml:space="preserve">Escrow Accounts : Intellikine Takeda</w:t>
        <w:tab/>
        <w:t xml:space="preserve">10874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-30039.98</w:t>
        <w:tab/>
        <w:tab/>
        <w:t xml:space="preserve">-30039.98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