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9447.07</w:t>
        <w:tab/>
        <w:tab/>
        <w:t xml:space="preserve">9447.07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-6324974.37</w:t>
        <w:tab/>
        <w:tab/>
        <w:t xml:space="preserve">-6324974.37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478.4</w:t>
        <w:tab/>
        <w:tab/>
        <w:t xml:space="preserve">478.4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331314.06</w:t>
        <w:tab/>
        <w:tab/>
        <w:t xml:space="preserve">331314.06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-24726.52</w:t>
        <w:tab/>
        <w:tab/>
        <w:t xml:space="preserve">-24726.52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-131835.9</w:t>
        <w:tab/>
        <w:tab/>
        <w:t xml:space="preserve">-131835.9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-55381.45</w:t>
        <w:tab/>
        <w:tab/>
        <w:t xml:space="preserve">-55381.45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933.49</w:t>
        <w:tab/>
        <w:tab/>
        <w:t xml:space="preserve">933.49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220.75</w:t>
        <w:tab/>
        <w:tab/>
        <w:t xml:space="preserve">220.75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46200</w:t>
        <w:tab/>
        <w:tab/>
        <w:t xml:space="preserve">46200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-1.22</w:t>
        <w:tab/>
        <w:tab/>
        <w:t xml:space="preserve">-1.22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6945.35</w:t>
        <w:tab/>
        <w:tab/>
        <w:t xml:space="preserve">6945.35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28.17</w:t>
        <w:tab/>
        <w:tab/>
        <w:t xml:space="preserve">28.17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1857.75</w:t>
        <w:tab/>
        <w:tab/>
        <w:t xml:space="preserve">1857.75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18341.21</w:t>
        <w:tab/>
        <w:tab/>
        <w:t xml:space="preserve">18341.21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825016.11</w:t>
        <w:tab/>
        <w:tab/>
        <w:t xml:space="preserve">825016.11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-543532.84</w:t>
        <w:tab/>
        <w:tab/>
        <w:t xml:space="preserve">-543532.84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-212.88</w:t>
        <w:tab/>
        <w:tab/>
        <w:t xml:space="preserve">-212.88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321.88</w:t>
        <w:tab/>
        <w:tab/>
        <w:t xml:space="preserve">321.88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171.58</w:t>
        <w:tab/>
        <w:tab/>
        <w:t xml:space="preserve">171.58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190261.35</w:t>
        <w:tab/>
        <w:tab/>
        <w:t xml:space="preserve">190261.35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-5081036328.18</w:t>
        <w:tab/>
        <w:tab/>
        <w:t xml:space="preserve">-5081036328.18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-449548.16</w:t>
        <w:tab/>
        <w:tab/>
        <w:t xml:space="preserve">-449548.16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232318.81</w:t>
        <w:tab/>
        <w:tab/>
        <w:t xml:space="preserve">232318.81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-1330850.67</w:t>
        <w:tab/>
        <w:tab/>
        <w:t xml:space="preserve">-1330850.67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</w:t>
        <w:tab/>
        <w:tab/>
        <w:t xml:space="preserve">460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-101330097.69</w:t>
        <w:tab/>
        <w:tab/>
        <w:t xml:space="preserve">-101330097.69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40651.45</w:t>
        <w:tab/>
        <w:tab/>
        <w:t xml:space="preserve">40651.45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-26743.31</w:t>
        <w:tab/>
        <w:tab/>
        <w:t xml:space="preserve">-26743.31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9965588.75</w:t>
        <w:tab/>
        <w:tab/>
        <w:t xml:space="preserve">9965588.75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11511069.38</w:t>
        <w:tab/>
        <w:tab/>
        <w:t xml:space="preserve">11511069.38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6636.36</w:t>
        <w:tab/>
        <w:tab/>
        <w:t xml:space="preserve">6636.36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381.96</w:t>
        <w:tab/>
        <w:tab/>
        <w:t xml:space="preserve">381.96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-115602.36</w:t>
        <w:tab/>
        <w:tab/>
        <w:t xml:space="preserve">-115602.36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669.81</w:t>
        <w:tab/>
        <w:tab/>
        <w:t xml:space="preserve">669.81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133843.45</w:t>
        <w:tab/>
        <w:tab/>
        <w:t xml:space="preserve">133843.45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8869776.88</w:t>
        <w:tab/>
        <w:tab/>
        <w:t xml:space="preserve">8869776.88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-3686.28</w:t>
        <w:tab/>
        <w:tab/>
        <w:t xml:space="preserve">-3686.28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424989.49</w:t>
        <w:tab/>
        <w:tab/>
        <w:t xml:space="preserve">424989.49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1165475.41</w:t>
        <w:tab/>
        <w:tab/>
        <w:t xml:space="preserve">1165475.41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111.12</w:t>
        <w:tab/>
        <w:tab/>
        <w:t xml:space="preserve">111.12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5665926.18</w:t>
        <w:tab/>
        <w:tab/>
        <w:t xml:space="preserve">5665926.18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920596.38</w:t>
        <w:tab/>
        <w:tab/>
        <w:t xml:space="preserve">920596.38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51405.98</w:t>
        <w:tab/>
        <w:tab/>
        <w:t xml:space="preserve">51405.98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196.07</w:t>
        <w:tab/>
        <w:tab/>
        <w:t xml:space="preserve">196.07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-28791.79</w:t>
        <w:tab/>
        <w:tab/>
        <w:t xml:space="preserve">-28791.79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287320.25</w:t>
        <w:tab/>
        <w:tab/>
        <w:t xml:space="preserve">287320.25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31533.89</w:t>
        <w:tab/>
        <w:tab/>
        <w:t xml:space="preserve">31533.89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83274.29</w:t>
        <w:tab/>
        <w:tab/>
        <w:t xml:space="preserve">83274.29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53518.86</w:t>
        <w:tab/>
        <w:tab/>
        <w:t xml:space="preserve">53518.86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438.75</w:t>
        <w:tab/>
        <w:tab/>
        <w:t xml:space="preserve">438.75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1320</w:t>
        <w:tab/>
        <w:tab/>
        <w:t xml:space="preserve">1320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99896.37</w:t>
        <w:tab/>
        <w:tab/>
        <w:t xml:space="preserve">99896.37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3780596.19</w:t>
        <w:tab/>
        <w:tab/>
        <w:t xml:space="preserve">3780596.19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300311.15</w:t>
        <w:tab/>
        <w:tab/>
        <w:t xml:space="preserve">300311.15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101749.72</w:t>
        <w:tab/>
        <w:tab/>
        <w:t xml:space="preserve">101749.72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4822722.65</w:t>
        <w:tab/>
        <w:tab/>
        <w:t xml:space="preserve">4822722.65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1770850.45</w:t>
        <w:tab/>
        <w:tab/>
        <w:t xml:space="preserve">1770850.45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57055.09</w:t>
        <w:tab/>
        <w:tab/>
        <w:t xml:space="preserve">57055.09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247742.74</w:t>
        <w:tab/>
        <w:tab/>
        <w:t xml:space="preserve">247742.74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15950914.83</w:t>
        <w:tab/>
        <w:tab/>
        <w:t xml:space="preserve">15950914.83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3981.28</w:t>
        <w:tab/>
        <w:tab/>
        <w:t xml:space="preserve">3981.28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548672.28</w:t>
        <w:tab/>
        <w:tab/>
        <w:t xml:space="preserve">548672.28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-1893730.77</w:t>
        <w:tab/>
        <w:tab/>
        <w:t xml:space="preserve">-1893730.77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</w:t>
        <w:tab/>
        <w:tab/>
        <w:t xml:space="preserve">77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20022345.1</w:t>
        <w:tab/>
        <w:tab/>
        <w:t xml:space="preserve">20022345.1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899067.12</w:t>
        <w:tab/>
        <w:tab/>
        <w:t xml:space="preserve">899067.12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1901251.98</w:t>
        <w:tab/>
        <w:tab/>
        <w:t xml:space="preserve">1901251.98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5010993.9</w:t>
        <w:tab/>
        <w:tab/>
        <w:t xml:space="preserve">5010993.9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11423288.61</w:t>
        <w:tab/>
        <w:tab/>
        <w:t xml:space="preserve">11423288.61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211738.32</w:t>
        <w:tab/>
        <w:tab/>
        <w:t xml:space="preserve">211738.32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19173.04</w:t>
        <w:tab/>
        <w:tab/>
        <w:t xml:space="preserve">19173.04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3000190.44</w:t>
        <w:tab/>
        <w:tab/>
        <w:t xml:space="preserve">3000190.44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149.44</w:t>
        <w:tab/>
        <w:tab/>
        <w:t xml:space="preserve">149.44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6163.03</w:t>
        <w:tab/>
        <w:tab/>
        <w:t xml:space="preserve">6163.03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-140143684.08</w:t>
        <w:tab/>
        <w:tab/>
        <w:t xml:space="preserve">-140143684.08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526008.09</w:t>
        <w:tab/>
        <w:tab/>
        <w:t xml:space="preserve">526008.09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282193.32</w:t>
        <w:tab/>
        <w:tab/>
        <w:t xml:space="preserve">282193.32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4238115.02</w:t>
        <w:tab/>
        <w:tab/>
        <w:t xml:space="preserve">4238115.02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100092.63</w:t>
        <w:tab/>
        <w:tab/>
        <w:t xml:space="preserve">100092.63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500138.21</w:t>
        <w:tab/>
        <w:tab/>
        <w:t xml:space="preserve">500138.21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146997.79</w:t>
        <w:tab/>
        <w:tab/>
        <w:t xml:space="preserve">146997.79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18468.53</w:t>
        <w:tab/>
        <w:tab/>
        <w:t xml:space="preserve">18468.53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15750740.8</w:t>
        <w:tab/>
        <w:tab/>
        <w:t xml:space="preserve">15750740.8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-489583.16</w:t>
        <w:tab/>
        <w:tab/>
        <w:t xml:space="preserve">-489583.16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350869.12</w:t>
        <w:tab/>
        <w:tab/>
        <w:t xml:space="preserve">350869.12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2915772.42</w:t>
        <w:tab/>
        <w:tab/>
        <w:t xml:space="preserve">2915772.42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5630</w:t>
        <w:tab/>
        <w:tab/>
        <w:t xml:space="preserve">5630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1796307.61</w:t>
        <w:tab/>
        <w:tab/>
        <w:t xml:space="preserve">1796307.61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3120751.16</w:t>
        <w:tab/>
        <w:tab/>
        <w:t xml:space="preserve">3120751.16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64393512.31</w:t>
        <w:tab/>
        <w:tab/>
        <w:t xml:space="preserve">64393512.31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58297.5</w:t>
        <w:tab/>
        <w:tab/>
        <w:t xml:space="preserve">58297.5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102254.98</w:t>
        <w:tab/>
        <w:tab/>
        <w:t xml:space="preserve">102254.98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24180119.44</w:t>
        <w:tab/>
        <w:tab/>
        <w:t xml:space="preserve">24180119.44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7618257.31</w:t>
        <w:tab/>
        <w:tab/>
        <w:t xml:space="preserve">7618257.31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-37700</w:t>
        <w:tab/>
        <w:tab/>
        <w:t xml:space="preserve">-37700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-75.48</w:t>
        <w:tab/>
        <w:tab/>
        <w:t xml:space="preserve">-75.48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982490.94</w:t>
        <w:tab/>
        <w:tab/>
        <w:t xml:space="preserve">982490.94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401752.78</w:t>
        <w:tab/>
        <w:tab/>
        <w:t xml:space="preserve">401752.78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3245081.44</w:t>
        <w:tab/>
        <w:tab/>
        <w:t xml:space="preserve">3245081.44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79.31</w:t>
        <w:tab/>
        <w:tab/>
        <w:t xml:space="preserve">79.31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5786625.65</w:t>
        <w:tab/>
        <w:tab/>
        <w:t xml:space="preserve">5786625.65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44099.35</w:t>
        <w:tab/>
        <w:tab/>
        <w:t xml:space="preserve">44099.35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199117.25</w:t>
        <w:tab/>
        <w:tab/>
        <w:t xml:space="preserve">199117.25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16001795.2</w:t>
        <w:tab/>
        <w:tab/>
        <w:t xml:space="preserve">16001795.2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252160.4</w:t>
        <w:tab/>
        <w:tab/>
        <w:t xml:space="preserve">252160.4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146997.8</w:t>
        <w:tab/>
        <w:tab/>
        <w:t xml:space="preserve">146997.8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71.68</w:t>
        <w:tab/>
        <w:tab/>
        <w:t xml:space="preserve">71.68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24.38</w:t>
        <w:tab/>
        <w:tab/>
        <w:t xml:space="preserve">24.38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10004009.8</w:t>
        <w:tab/>
        <w:tab/>
        <w:t xml:space="preserve">10004009.8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750111.8</w:t>
        <w:tab/>
        <w:tab/>
        <w:t xml:space="preserve">750111.8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1170725.57</w:t>
        <w:tab/>
        <w:tab/>
        <w:t xml:space="preserve">1170725.57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10067387.02</w:t>
        <w:tab/>
        <w:tab/>
        <w:t xml:space="preserve">10067387.02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499867.09</w:t>
        <w:tab/>
        <w:tab/>
        <w:t xml:space="preserve">499867.09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16002223.63</w:t>
        <w:tab/>
        <w:tab/>
        <w:t xml:space="preserve">16002223.63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1000424.84</w:t>
        <w:tab/>
        <w:tab/>
        <w:t xml:space="preserve">1000424.84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75105891.69</w:t>
        <w:tab/>
        <w:tab/>
        <w:t xml:space="preserve">75105891.69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-25521.09</w:t>
        <w:tab/>
        <w:tab/>
        <w:t xml:space="preserve">-25521.09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6233935.08</w:t>
        <w:tab/>
        <w:tab/>
        <w:t xml:space="preserve">6233935.08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15219028.14</w:t>
        <w:tab/>
        <w:tab/>
        <w:t xml:space="preserve">15219028.14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12028110.61</w:t>
        <w:tab/>
        <w:tab/>
        <w:t xml:space="preserve">12028110.61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10002706.49</w:t>
        <w:tab/>
        <w:tab/>
        <w:t xml:space="preserve">10002706.49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2082161.74</w:t>
        <w:tab/>
        <w:tab/>
        <w:t xml:space="preserve">2082161.74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10013398.06</w:t>
        <w:tab/>
        <w:tab/>
        <w:t xml:space="preserve">10013398.06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28081715.91</w:t>
        <w:tab/>
        <w:tab/>
        <w:t xml:space="preserve">28081715.91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202048.93</w:t>
        <w:tab/>
        <w:tab/>
        <w:t xml:space="preserve">202048.93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3764.23</w:t>
        <w:tab/>
        <w:tab/>
        <w:t xml:space="preserve">3764.23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41942586.37</w:t>
        <w:tab/>
        <w:tab/>
        <w:t xml:space="preserve">41942586.37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580.37</w:t>
        <w:tab/>
        <w:tab/>
        <w:t xml:space="preserve">580.37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10693668.19</w:t>
        <w:tab/>
        <w:tab/>
        <w:t xml:space="preserve">10693668.19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23555137.18</w:t>
        <w:tab/>
        <w:tab/>
        <w:t xml:space="preserve">23555137.18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28204128.54</w:t>
        <w:tab/>
        <w:tab/>
        <w:t xml:space="preserve">28204128.54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2501513.11</w:t>
        <w:tab/>
        <w:tab/>
        <w:t xml:space="preserve">2501513.11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1000050.14</w:t>
        <w:tab/>
        <w:tab/>
        <w:t xml:space="preserve">1000050.14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2745801.17</w:t>
        <w:tab/>
        <w:tab/>
        <w:t xml:space="preserve">2745801.17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3545550.06</w:t>
        <w:tab/>
        <w:tab/>
        <w:t xml:space="preserve">3545550.06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40013054.05</w:t>
        <w:tab/>
        <w:tab/>
        <w:t xml:space="preserve">40013054.05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5867391.14</w:t>
        <w:tab/>
        <w:tab/>
        <w:t xml:space="preserve">5867391.14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3385078.7</w:t>
        <w:tab/>
        <w:tab/>
        <w:t xml:space="preserve">3385078.7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-88970.54</w:t>
        <w:tab/>
        <w:tab/>
        <w:t xml:space="preserve">-88970.54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1001411.89</w:t>
        <w:tab/>
        <w:tab/>
        <w:t xml:space="preserve">1001411.89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4126792.98</w:t>
        <w:tab/>
        <w:tab/>
        <w:t xml:space="preserve">4126792.98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3061275.5</w:t>
        <w:tab/>
        <w:tab/>
        <w:t xml:space="preserve">3061275.5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24895063.81</w:t>
        <w:tab/>
        <w:tab/>
        <w:t xml:space="preserve">24895063.81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-105540</w:t>
        <w:tab/>
        <w:tab/>
        <w:t xml:space="preserve">-105540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188376.61</w:t>
        <w:tab/>
        <w:tab/>
        <w:t xml:space="preserve">188376.61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2218103.87</w:t>
        <w:tab/>
        <w:tab/>
        <w:t xml:space="preserve">2218103.87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35016521.66</w:t>
        <w:tab/>
        <w:tab/>
        <w:t xml:space="preserve">35016521.66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-7270</w:t>
        <w:tab/>
        <w:tab/>
        <w:t xml:space="preserve">-7270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-4185891.15</w:t>
        <w:tab/>
        <w:tab/>
        <w:t xml:space="preserve">-4185891.15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-3837090.28</w:t>
        <w:tab/>
        <w:tab/>
        <w:t xml:space="preserve">-3837090.28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298188.69</w:t>
        <w:tab/>
        <w:tab/>
        <w:t xml:space="preserve">298188.69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4005282.65</w:t>
        <w:tab/>
        <w:tab/>
        <w:t xml:space="preserve">4005282.65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101816.87</w:t>
        <w:tab/>
        <w:tab/>
        <w:t xml:space="preserve">101816.87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7000283.96</w:t>
        <w:tab/>
        <w:tab/>
        <w:t xml:space="preserve">7000283.96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2000580.37</w:t>
        <w:tab/>
        <w:tab/>
        <w:t xml:space="preserve">2000580.37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36131422.62</w:t>
        <w:tab/>
        <w:tab/>
        <w:t xml:space="preserve">36131422.62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7278068.71</w:t>
        <w:tab/>
        <w:tab/>
        <w:t xml:space="preserve">7278068.71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66.99</w:t>
        <w:tab/>
        <w:tab/>
        <w:t xml:space="preserve">66.99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6807494.21</w:t>
        <w:tab/>
        <w:tab/>
        <w:t xml:space="preserve">6807494.21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3621620.96</w:t>
        <w:tab/>
        <w:tab/>
        <w:t xml:space="preserve">3621620.96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7207380.99</w:t>
        <w:tab/>
        <w:tab/>
        <w:t xml:space="preserve">7207380.99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514132.23</w:t>
        <w:tab/>
        <w:tab/>
        <w:t xml:space="preserve">514132.23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5411467.67</w:t>
        <w:tab/>
        <w:tab/>
        <w:t xml:space="preserve">5411467.67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1583.33</w:t>
        <w:tab/>
        <w:tab/>
        <w:t xml:space="preserve">1583.33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2900640.62</w:t>
        <w:tab/>
        <w:tab/>
        <w:t xml:space="preserve">2900640.62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969023.75</w:t>
        <w:tab/>
        <w:tab/>
        <w:t xml:space="preserve">969023.75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64428374.83</w:t>
        <w:tab/>
        <w:tab/>
        <w:t xml:space="preserve">64428374.83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7396767.15</w:t>
        <w:tab/>
        <w:tab/>
        <w:t xml:space="preserve">7396767.15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7351449.99</w:t>
        <w:tab/>
        <w:tab/>
        <w:t xml:space="preserve">7351449.99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300076.76</w:t>
        <w:tab/>
        <w:tab/>
        <w:t xml:space="preserve">300076.76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9001538.76</w:t>
        <w:tab/>
        <w:tab/>
        <w:t xml:space="preserve">9001538.76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2500423.34</w:t>
        <w:tab/>
        <w:tab/>
        <w:t xml:space="preserve">2500423.34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1382347.01</w:t>
        <w:tab/>
        <w:tab/>
        <w:t xml:space="preserve">1382347.01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-1228688.91</w:t>
        <w:tab/>
        <w:tab/>
        <w:t xml:space="preserve">-1228688.91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1326515.96</w:t>
        <w:tab/>
        <w:tab/>
        <w:t xml:space="preserve">1326515.96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13504737.41</w:t>
        <w:tab/>
        <w:tab/>
        <w:t xml:space="preserve">13504737.41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19506335.89</w:t>
        <w:tab/>
        <w:tab/>
        <w:t xml:space="preserve">19506335.89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4151061.49</w:t>
        <w:tab/>
        <w:tab/>
        <w:t xml:space="preserve">4151061.49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44125579.69</w:t>
        <w:tab/>
        <w:tab/>
        <w:t xml:space="preserve">44125579.69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3421005.49</w:t>
        <w:tab/>
        <w:tab/>
        <w:t xml:space="preserve">3421005.49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467203.85</w:t>
        <w:tab/>
        <w:tab/>
        <w:t xml:space="preserve">467203.85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29949822.66</w:t>
        <w:tab/>
        <w:tab/>
        <w:t xml:space="preserve">29949822.66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2054494.6</w:t>
        <w:tab/>
        <w:tab/>
        <w:t xml:space="preserve">2054494.6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100155.86</w:t>
        <w:tab/>
        <w:tab/>
        <w:t xml:space="preserve">100155.86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51650.08</w:t>
        <w:tab/>
        <w:tab/>
        <w:t xml:space="preserve">51650.08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893551.98</w:t>
        <w:tab/>
        <w:tab/>
        <w:t xml:space="preserve">893551.98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4020777.97</w:t>
        <w:tab/>
        <w:tab/>
        <w:t xml:space="preserve">4020777.97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515897.82</w:t>
        <w:tab/>
        <w:tab/>
        <w:t xml:space="preserve">515897.82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2973820.57</w:t>
        <w:tab/>
        <w:tab/>
        <w:t xml:space="preserve">2973820.57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8203215.36</w:t>
        <w:tab/>
        <w:tab/>
        <w:t xml:space="preserve">8203215.36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1000235.77</w:t>
        <w:tab/>
        <w:tab/>
        <w:t xml:space="preserve">1000235.77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4502448.14</w:t>
        <w:tab/>
        <w:tab/>
        <w:t xml:space="preserve">4502448.14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5506481.84</w:t>
        <w:tab/>
        <w:tab/>
        <w:t xml:space="preserve">5506481.84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6976143.8</w:t>
        <w:tab/>
        <w:tab/>
        <w:t xml:space="preserve">6976143.8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6100678.56</w:t>
        <w:tab/>
        <w:tab/>
        <w:t xml:space="preserve">6100678.56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3501707.19</w:t>
        <w:tab/>
        <w:tab/>
        <w:t xml:space="preserve">3501707.19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7612703.4</w:t>
        <w:tab/>
        <w:tab/>
        <w:t xml:space="preserve">7612703.4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138008447.47</w:t>
        <w:tab/>
        <w:tab/>
        <w:t xml:space="preserve">138008447.47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2000337.83</w:t>
        <w:tab/>
        <w:tab/>
        <w:t xml:space="preserve">2000337.83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39.39</w:t>
        <w:tab/>
        <w:tab/>
        <w:t xml:space="preserve">39.39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60964.23</w:t>
        <w:tab/>
        <w:tab/>
        <w:t xml:space="preserve">60964.23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1152.65</w:t>
        <w:tab/>
        <w:tab/>
        <w:t xml:space="preserve">1152.65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7878956.63</w:t>
        <w:tab/>
        <w:tab/>
        <w:t xml:space="preserve">7878956.63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1973433.33</w:t>
        <w:tab/>
        <w:tab/>
        <w:t xml:space="preserve">1973433.33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9889918.8</w:t>
        <w:tab/>
        <w:tab/>
        <w:t xml:space="preserve">9889918.8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1106625.11</w:t>
        <w:tab/>
        <w:tab/>
        <w:t xml:space="preserve">1106625.11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2452.66</w:t>
        <w:tab/>
        <w:tab/>
        <w:t xml:space="preserve">2452.66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109.75</w:t>
        <w:tab/>
        <w:tab/>
        <w:t xml:space="preserve">109.75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18587269.78</w:t>
        <w:tab/>
        <w:tab/>
        <w:t xml:space="preserve">18587269.78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53752.05</w:t>
        <w:tab/>
        <w:tab/>
        <w:t xml:space="preserve">53752.05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12502780.38</w:t>
        <w:tab/>
        <w:tab/>
        <w:t xml:space="preserve">12502780.38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3110461.86</w:t>
        <w:tab/>
        <w:tab/>
        <w:t xml:space="preserve">3110461.86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2500161.13</w:t>
        <w:tab/>
        <w:tab/>
        <w:t xml:space="preserve">2500161.13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80601.7</w:t>
        <w:tab/>
        <w:tab/>
        <w:t xml:space="preserve">80601.7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-3414851.41</w:t>
        <w:tab/>
        <w:tab/>
        <w:t xml:space="preserve">-3414851.41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2983.75</w:t>
        <w:tab/>
        <w:tab/>
        <w:t xml:space="preserve">2983.75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785500.04</w:t>
        <w:tab/>
        <w:tab/>
        <w:t xml:space="preserve">785500.04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3303484.9</w:t>
        <w:tab/>
        <w:tab/>
        <w:t xml:space="preserve">3303484.9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500212.09</w:t>
        <w:tab/>
        <w:tab/>
        <w:t xml:space="preserve">500212.09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432166.11</w:t>
        <w:tab/>
        <w:tab/>
        <w:t xml:space="preserve">432166.11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20708244.62</w:t>
        <w:tab/>
        <w:tab/>
        <w:t xml:space="preserve">20708244.62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4732500.42</w:t>
        <w:tab/>
        <w:tab/>
        <w:t xml:space="preserve">4732500.42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-600000</w:t>
        <w:tab/>
        <w:tab/>
        <w:t xml:space="preserve">-600000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10002152.95</w:t>
        <w:tab/>
        <w:tab/>
        <w:t xml:space="preserve">10002152.95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141934.91</w:t>
        <w:tab/>
        <w:tab/>
        <w:t xml:space="preserve">141934.91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5821231.88</w:t>
        <w:tab/>
        <w:tab/>
        <w:t xml:space="preserve">5821231.88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500036.98</w:t>
        <w:tab/>
        <w:tab/>
        <w:t xml:space="preserve">500036.98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3405091.42</w:t>
        <w:tab/>
        <w:tab/>
        <w:t xml:space="preserve">3405091.42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4800248.55</w:t>
        <w:tab/>
        <w:tab/>
        <w:t xml:space="preserve">4800248.55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6248.26</w:t>
        <w:tab/>
        <w:tab/>
        <w:t xml:space="preserve">6248.26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142903.74</w:t>
        <w:tab/>
        <w:tab/>
        <w:t xml:space="preserve">142903.74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3739849.58</w:t>
        <w:tab/>
        <w:tab/>
        <w:t xml:space="preserve">3739849.58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20001981.2</w:t>
        <w:tab/>
        <w:tab/>
        <w:t xml:space="preserve">20001981.2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3455218.68</w:t>
        <w:tab/>
        <w:tab/>
        <w:t xml:space="preserve">3455218.68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3865390.53</w:t>
        <w:tab/>
        <w:tab/>
        <w:t xml:space="preserve">3865390.53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53.25</w:t>
        <w:tab/>
        <w:tab/>
        <w:t xml:space="preserve">53.25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6534371.74</w:t>
        <w:tab/>
        <w:tab/>
        <w:t xml:space="preserve">6534371.74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500124.98</w:t>
        <w:tab/>
        <w:tab/>
        <w:t xml:space="preserve">500124.98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57469.88</w:t>
        <w:tab/>
        <w:tab/>
        <w:t xml:space="preserve">57469.88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2400.93</w:t>
        <w:tab/>
        <w:tab/>
        <w:t xml:space="preserve">2400.93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1200147.09</w:t>
        <w:tab/>
        <w:tab/>
        <w:t xml:space="preserve">1200147.09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3800529.75</w:t>
        <w:tab/>
        <w:tab/>
        <w:t xml:space="preserve">3800529.75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935955.41</w:t>
        <w:tab/>
        <w:tab/>
        <w:t xml:space="preserve">935955.41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-4495062.5</w:t>
        <w:tab/>
        <w:tab/>
        <w:t xml:space="preserve">-4495062.5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-93057.65</w:t>
        <w:tab/>
        <w:tab/>
        <w:t xml:space="preserve">-93057.65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23252207.22</w:t>
        <w:tab/>
        <w:tab/>
        <w:t xml:space="preserve">23252207.22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28460395.65</w:t>
        <w:tab/>
        <w:tab/>
        <w:t xml:space="preserve">28460395.65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766619.69</w:t>
        <w:tab/>
        <w:tab/>
        <w:t xml:space="preserve">766619.69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1275125</w:t>
        <w:tab/>
        <w:tab/>
        <w:t xml:space="preserve">1275125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1900024.99</w:t>
        <w:tab/>
        <w:tab/>
        <w:t xml:space="preserve">1900024.99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28801.9</w:t>
        <w:tab/>
        <w:tab/>
        <w:t xml:space="preserve">28801.9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50193.22</w:t>
        <w:tab/>
        <w:tab/>
        <w:t xml:space="preserve">50193.22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39.99</w:t>
        <w:tab/>
        <w:tab/>
        <w:t xml:space="preserve">39.99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95621.96</w:t>
        <w:tab/>
        <w:tab/>
        <w:t xml:space="preserve">95621.96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14060837.54</w:t>
        <w:tab/>
        <w:tab/>
        <w:t xml:space="preserve">14060837.54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128683.73</w:t>
        <w:tab/>
        <w:tab/>
        <w:t xml:space="preserve">128683.73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8468312.78</w:t>
        <w:tab/>
        <w:tab/>
        <w:t xml:space="preserve">8468312.78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7853625.69</w:t>
        <w:tab/>
        <w:tab/>
        <w:t xml:space="preserve">7853625.69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3750771.48</w:t>
        <w:tab/>
        <w:tab/>
        <w:t xml:space="preserve">3750771.48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12763391.68</w:t>
        <w:tab/>
        <w:tab/>
        <w:t xml:space="preserve">12763391.68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3000218.64</w:t>
        <w:tab/>
        <w:tab/>
        <w:t xml:space="preserve">3000218.64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265082.29</w:t>
        <w:tab/>
        <w:tab/>
        <w:t xml:space="preserve">265082.29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150006.51</w:t>
        <w:tab/>
        <w:tab/>
        <w:t xml:space="preserve">150006.51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5716680.89</w:t>
        <w:tab/>
        <w:tab/>
        <w:t xml:space="preserve">5716680.89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31592254.01</w:t>
        <w:tab/>
        <w:tab/>
        <w:t xml:space="preserve">31592254.01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174942.68</w:t>
        <w:tab/>
        <w:tab/>
        <w:t xml:space="preserve">174942.68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37345.69</w:t>
        <w:tab/>
        <w:tab/>
        <w:t xml:space="preserve">37345.69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200313.66</w:t>
        <w:tab/>
        <w:tab/>
        <w:t xml:space="preserve">200313.66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29597281.86</w:t>
        <w:tab/>
        <w:tab/>
        <w:t xml:space="preserve">29597281.86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123302</w:t>
        <w:tab/>
        <w:tab/>
        <w:t xml:space="preserve">123302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3421484.15</w:t>
        <w:tab/>
        <w:tab/>
        <w:t xml:space="preserve">3421484.15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2342651.98</w:t>
        <w:tab/>
        <w:tab/>
        <w:t xml:space="preserve">2342651.98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25006396.79</w:t>
        <w:tab/>
        <w:tab/>
        <w:t xml:space="preserve">25006396.79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9913682</w:t>
        <w:tab/>
        <w:tab/>
        <w:t xml:space="preserve">9913682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300054.38</w:t>
        <w:tab/>
        <w:tab/>
        <w:t xml:space="preserve">300054.38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-269664.64</w:t>
        <w:tab/>
        <w:tab/>
        <w:t xml:space="preserve">-269664.64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1350486.07</w:t>
        <w:tab/>
        <w:tab/>
        <w:t xml:space="preserve">1350486.07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1125180.44</w:t>
        <w:tab/>
        <w:tab/>
        <w:t xml:space="preserve">1125180.44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9367.43</w:t>
        <w:tab/>
        <w:tab/>
        <w:t xml:space="preserve">9367.43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4460326.53</w:t>
        <w:tab/>
        <w:tab/>
        <w:t xml:space="preserve">4460326.53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1000226.89</w:t>
        <w:tab/>
        <w:tab/>
        <w:t xml:space="preserve">1000226.89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2484267.07</w:t>
        <w:tab/>
        <w:tab/>
        <w:t xml:space="preserve">2484267.07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174029.18</w:t>
        <w:tab/>
        <w:tab/>
        <w:t xml:space="preserve">174029.18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919780.76</w:t>
        <w:tab/>
        <w:tab/>
        <w:t xml:space="preserve">919780.76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102898.46</w:t>
        <w:tab/>
        <w:tab/>
        <w:t xml:space="preserve">102898.46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12002544.88</w:t>
        <w:tab/>
        <w:tab/>
        <w:t xml:space="preserve">12002544.88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2004959.71</w:t>
        <w:tab/>
        <w:tab/>
        <w:t xml:space="preserve">2004959.71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3300240.51</w:t>
        <w:tab/>
        <w:tab/>
        <w:t xml:space="preserve">3300240.51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337.75</w:t>
        <w:tab/>
        <w:tab/>
        <w:t xml:space="preserve">337.75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122052.35</w:t>
        <w:tab/>
        <w:tab/>
        <w:t xml:space="preserve">122052.35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15527747.36</w:t>
        <w:tab/>
        <w:tab/>
        <w:t xml:space="preserve">15527747.36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200052.16</w:t>
        <w:tab/>
        <w:tab/>
        <w:t xml:space="preserve">200052.16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5000369.86</w:t>
        <w:tab/>
        <w:tab/>
        <w:t xml:space="preserve">5000369.86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250063.7</w:t>
        <w:tab/>
        <w:tab/>
        <w:t xml:space="preserve">250063.7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9402395.27</w:t>
        <w:tab/>
        <w:tab/>
        <w:t xml:space="preserve">9402395.27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16251647.09</w:t>
        <w:tab/>
        <w:tab/>
        <w:t xml:space="preserve">16251647.09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150083.64</w:t>
        <w:tab/>
        <w:tab/>
        <w:t xml:space="preserve">150083.64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-320.63</w:t>
        <w:tab/>
        <w:tab/>
        <w:t xml:space="preserve">-320.63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16247.24</w:t>
        <w:tab/>
        <w:tab/>
        <w:t xml:space="preserve">16247.24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750050.14</w:t>
        <w:tab/>
        <w:tab/>
        <w:t xml:space="preserve">750050.14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2944174.07</w:t>
        <w:tab/>
        <w:tab/>
        <w:t xml:space="preserve">2944174.07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3750518.63</w:t>
        <w:tab/>
        <w:tab/>
        <w:t xml:space="preserve">3750518.63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2639419.12</w:t>
        <w:tab/>
        <w:tab/>
        <w:t xml:space="preserve">2639419.12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65819773.8</w:t>
        <w:tab/>
        <w:tab/>
        <w:t xml:space="preserve">65819773.8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1920691.74</w:t>
        <w:tab/>
        <w:tab/>
        <w:t xml:space="preserve">1920691.74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2539.03</w:t>
        <w:tab/>
        <w:tab/>
        <w:t xml:space="preserve">2539.03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3351044.02</w:t>
        <w:tab/>
        <w:tab/>
        <w:t xml:space="preserve">3351044.02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2301582.59</w:t>
        <w:tab/>
        <w:tab/>
        <w:t xml:space="preserve">2301582.59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13343802.19</w:t>
        <w:tab/>
        <w:tab/>
        <w:t xml:space="preserve">13343802.19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9501077.59</w:t>
        <w:tab/>
        <w:tab/>
        <w:t xml:space="preserve">9501077.59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-9520.26</w:t>
        <w:tab/>
        <w:tab/>
        <w:t xml:space="preserve">-9520.26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6319865.12</w:t>
        <w:tab/>
        <w:tab/>
        <w:t xml:space="preserve">6319865.12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12454016.83</w:t>
        <w:tab/>
        <w:tab/>
        <w:t xml:space="preserve">12454016.83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497530.55</w:t>
        <w:tab/>
        <w:tab/>
        <w:t xml:space="preserve">497530.55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-2400000</w:t>
        <w:tab/>
        <w:tab/>
        <w:t xml:space="preserve">-2400000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1764961.93</w:t>
        <w:tab/>
        <w:tab/>
        <w:t xml:space="preserve">1764961.93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93071598.59</w:t>
        <w:tab/>
        <w:tab/>
        <w:t xml:space="preserve">93071598.59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200001.44</w:t>
        <w:tab/>
        <w:tab/>
        <w:t xml:space="preserve">200001.44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2267965.39</w:t>
        <w:tab/>
        <w:tab/>
        <w:t xml:space="preserve">2267965.39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248910.44</w:t>
        <w:tab/>
        <w:tab/>
        <w:t xml:space="preserve">248910.44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4481613.92</w:t>
        <w:tab/>
        <w:tab/>
        <w:t xml:space="preserve">4481613.92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43866.92</w:t>
        <w:tab/>
        <w:tab/>
        <w:t xml:space="preserve">43866.92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200028.1</w:t>
        <w:tab/>
        <w:tab/>
        <w:t xml:space="preserve">200028.1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-39099.08</w:t>
        <w:tab/>
        <w:tab/>
        <w:t xml:space="preserve">-39099.08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-50193.22</w:t>
        <w:tab/>
        <w:tab/>
        <w:t xml:space="preserve">-50193.22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61668.82</w:t>
        <w:tab/>
        <w:tab/>
        <w:t xml:space="preserve">61668.82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2700198.85</w:t>
        <w:tab/>
        <w:tab/>
        <w:t xml:space="preserve">2700198.85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1682063.06</w:t>
        <w:tab/>
        <w:tab/>
        <w:t xml:space="preserve">1682063.06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21003500</w:t>
        <w:tab/>
        <w:tab/>
        <w:t xml:space="preserve">21003500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9846128.42</w:t>
        <w:tab/>
        <w:tab/>
        <w:t xml:space="preserve">9846128.42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750037.25</w:t>
        <w:tab/>
        <w:tab/>
        <w:t xml:space="preserve">750037.25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376849.15</w:t>
        <w:tab/>
        <w:tab/>
        <w:t xml:space="preserve">376849.15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21482459.12</w:t>
        <w:tab/>
        <w:tab/>
        <w:t xml:space="preserve">21482459.12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350023.4</w:t>
        <w:tab/>
        <w:tab/>
        <w:t xml:space="preserve">350023.4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8410437.09</w:t>
        <w:tab/>
        <w:tab/>
        <w:t xml:space="preserve">8410437.09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7501025.11</w:t>
        <w:tab/>
        <w:tab/>
        <w:t xml:space="preserve">7501025.11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14202209.85</w:t>
        <w:tab/>
        <w:tab/>
        <w:t xml:space="preserve">14202209.85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2130331.48</w:t>
        <w:tab/>
        <w:tab/>
        <w:t xml:space="preserve">2130331.48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-629.1</w:t>
        <w:tab/>
        <w:tab/>
        <w:t xml:space="preserve">-629.1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63753963.76</w:t>
        <w:tab/>
        <w:tab/>
        <w:t xml:space="preserve">63753963.76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7010732.09</w:t>
        <w:tab/>
        <w:tab/>
        <w:t xml:space="preserve">7010732.09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274.01</w:t>
        <w:tab/>
        <w:tab/>
        <w:t xml:space="preserve">274.01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424368.75</w:t>
        <w:tab/>
        <w:tab/>
        <w:t xml:space="preserve">424368.75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1698100</w:t>
        <w:tab/>
        <w:tab/>
        <w:t xml:space="preserve">1698100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-4332108.22</w:t>
        <w:tab/>
        <w:tab/>
        <w:t xml:space="preserve">-4332108.22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14500636.39</w:t>
        <w:tab/>
        <w:tab/>
        <w:t xml:space="preserve">14500636.39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3312010.5</w:t>
        <w:tab/>
        <w:tab/>
        <w:t xml:space="preserve">3312010.5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-15</w:t>
        <w:tab/>
        <w:tab/>
        <w:t xml:space="preserve">-15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2000036.52</w:t>
        <w:tab/>
        <w:tab/>
        <w:t xml:space="preserve">2000036.52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864558.7</w:t>
        <w:tab/>
        <w:tab/>
        <w:t xml:space="preserve">864558.7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533.29</w:t>
        <w:tab/>
        <w:tab/>
        <w:t xml:space="preserve">533.29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30001402.22</w:t>
        <w:tab/>
        <w:tab/>
        <w:t xml:space="preserve">30001402.22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496150.98</w:t>
        <w:tab/>
        <w:tab/>
        <w:t xml:space="preserve">496150.98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1001672</w:t>
        <w:tab/>
        <w:tab/>
        <w:tab/>
        <w:tab/>
        <w:tab/>
        <w:tab/>
        <w:tab/>
        <w:tab/>
        <w:tab/>
        <w:t xml:space="preserve">Escrow Accounts : Bluestem Northstar</w:t>
        <w:tab/>
        <w:t xml:space="preserve">1001672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-27.27</w:t>
        <w:tab/>
        <w:tab/>
        <w:t xml:space="preserve">-27.27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006735</w:t>
        <w:tab/>
        <w:tab/>
        <w:tab/>
        <w:tab/>
        <w:tab/>
        <w:tab/>
        <w:tab/>
        <w:tab/>
        <w:tab/>
        <w:t xml:space="preserve">Client Expenses : Fed, State, Local Tax Payments</w:t>
        <w:tab/>
        <w:t xml:space="preserve">006735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759</w:t>
        <w:tab/>
        <w:tab/>
        <w:t xml:space="preserve">759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360133.96</w:t>
        <w:tab/>
        <w:tab/>
        <w:t xml:space="preserve">360133.96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