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103217.36</w:t>
        <w:tab/>
        <w:tab/>
        <w:t xml:space="preserve">103217.36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312956.05</w:t>
        <w:tab/>
        <w:tab/>
        <w:t xml:space="preserve">312956.05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-77307.71</w:t>
        <w:tab/>
        <w:tab/>
        <w:t xml:space="preserve">-77307.71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30965.39</w:t>
        <w:tab/>
        <w:tab/>
        <w:t xml:space="preserve">30965.39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-5421150144.27</w:t>
        <w:tab/>
        <w:tab/>
        <w:t xml:space="preserve">-5421150144.27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-7578682.87</w:t>
        <w:tab/>
        <w:tab/>
        <w:t xml:space="preserve">-7578682.87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-118197535.71</w:t>
        <w:tab/>
        <w:tab/>
        <w:t xml:space="preserve">-118197535.71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10575728.81</w:t>
        <w:tab/>
        <w:tab/>
        <w:t xml:space="preserve">10575728.81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-305493.61</w:t>
        <w:tab/>
        <w:tab/>
        <w:t xml:space="preserve">-305493.61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4750022.16</w:t>
        <w:tab/>
        <w:tab/>
        <w:t xml:space="preserve">4750022.16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-108.17</w:t>
        <w:tab/>
        <w:tab/>
        <w:t xml:space="preserve">-108.17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11585.35</w:t>
        <w:tab/>
        <w:tab/>
        <w:t xml:space="preserve">11585.35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-32292.08</w:t>
        <w:tab/>
        <w:tab/>
        <w:t xml:space="preserve">-32292.08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62424.56</w:t>
        <w:tab/>
        <w:tab/>
        <w:t xml:space="preserve">62424.56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-649515.83</w:t>
        <w:tab/>
        <w:tab/>
        <w:t xml:space="preserve">-649515.83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3519903.21</w:t>
        <w:tab/>
        <w:tab/>
        <w:t xml:space="preserve">3519903.21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14906328.56</w:t>
        <w:tab/>
        <w:tab/>
        <w:t xml:space="preserve">14906328.56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-152114706.54</w:t>
        <w:tab/>
        <w:tab/>
        <w:t xml:space="preserve">-152114706.54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-282184.3</w:t>
        <w:tab/>
        <w:tab/>
        <w:t xml:space="preserve">-282184.3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-79538</w:t>
        <w:tab/>
        <w:tab/>
        <w:t xml:space="preserve">-79538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850.38</w:t>
        <w:tab/>
        <w:tab/>
        <w:t xml:space="preserve">850.38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232360.52</w:t>
        <w:tab/>
        <w:tab/>
        <w:t xml:space="preserve">232360.52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3458972.79</w:t>
        <w:tab/>
        <w:tab/>
        <w:t xml:space="preserve">3458972.79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-689817.1</w:t>
        <w:tab/>
        <w:tab/>
        <w:t xml:space="preserve">-689817.1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-84.67</w:t>
        <w:tab/>
        <w:tab/>
        <w:t xml:space="preserve">-84.67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-8424.08</w:t>
        <w:tab/>
        <w:tab/>
        <w:t xml:space="preserve">-8424.08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192668.84</w:t>
        <w:tab/>
        <w:tab/>
        <w:t xml:space="preserve">192668.84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-73115.02</w:t>
        <w:tab/>
        <w:tab/>
        <w:t xml:space="preserve">-73115.02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3113573.78</w:t>
        <w:tab/>
        <w:tab/>
        <w:t xml:space="preserve">3113573.78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190.46</w:t>
        <w:tab/>
        <w:tab/>
        <w:t xml:space="preserve">190.46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349.56</w:t>
        <w:tab/>
        <w:tab/>
        <w:t xml:space="preserve">349.56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17078941.28</w:t>
        <w:tab/>
        <w:tab/>
        <w:t xml:space="preserve">17078941.28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-10579.4</w:t>
        <w:tab/>
        <w:tab/>
        <w:t xml:space="preserve">-10579.4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13464.46</w:t>
        <w:tab/>
        <w:tab/>
        <w:t xml:space="preserve">13464.46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