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170364.05</w:t>
        <w:tab/>
        <w:tab/>
        <w:t xml:space="preserve">170364.05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-5527395.49</w:t>
        <w:tab/>
        <w:tab/>
        <w:t xml:space="preserve">-5527395.49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49480.78</w:t>
        <w:tab/>
        <w:tab/>
        <w:t xml:space="preserve">49480.78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15865.58</w:t>
        <w:tab/>
        <w:tab/>
        <w:t xml:space="preserve">15865.58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-105223.23</w:t>
        <w:tab/>
        <w:tab/>
        <w:t xml:space="preserve">-105223.23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69896.54</w:t>
        <w:tab/>
        <w:tab/>
        <w:t xml:space="preserve">69896.54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4369507.15</w:t>
        <w:tab/>
        <w:tab/>
        <w:t xml:space="preserve">4369507.15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452212.94</w:t>
        <w:tab/>
        <w:tab/>
        <w:t xml:space="preserve">452212.94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276876.03</w:t>
        <w:tab/>
        <w:tab/>
        <w:t xml:space="preserve">276876.03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-5496145151.42</w:t>
        <w:tab/>
        <w:tab/>
        <w:t xml:space="preserve">-5496145151.42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-4596788.17</w:t>
        <w:tab/>
        <w:tab/>
        <w:t xml:space="preserve">-4596788.17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211748.63</w:t>
        <w:tab/>
        <w:tab/>
        <w:t xml:space="preserve">211748.63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-867479.62</w:t>
        <w:tab/>
        <w:tab/>
        <w:t xml:space="preserve">-867479.62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7213.69</w:t>
        <w:tab/>
        <w:tab/>
        <w:t xml:space="preserve">7213.69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-106038139.21</w:t>
        <w:tab/>
        <w:tab/>
        <w:t xml:space="preserve">-106038139.21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716740.23</w:t>
        <w:tab/>
        <w:tab/>
        <w:t xml:space="preserve">716740.23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-18951.06</w:t>
        <w:tab/>
        <w:tab/>
        <w:t xml:space="preserve">-18951.06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6710996.32</w:t>
        <w:tab/>
        <w:tab/>
        <w:t xml:space="preserve">6710996.32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2759.68</w:t>
        <w:tab/>
        <w:tab/>
        <w:t xml:space="preserve">2759.68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305174.86</w:t>
        <w:tab/>
        <w:tab/>
        <w:t xml:space="preserve">305174.86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-334662.99</w:t>
        <w:tab/>
        <w:tab/>
        <w:t xml:space="preserve">-334662.99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58019.27</w:t>
        <w:tab/>
        <w:tab/>
        <w:t xml:space="preserve">58019.27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21452.14</w:t>
        <w:tab/>
        <w:tab/>
        <w:t xml:space="preserve">21452.14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-301498037.59</w:t>
        <w:tab/>
        <w:tab/>
        <w:t xml:space="preserve">-301498037.59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-2888034.11</w:t>
        <w:tab/>
        <w:tab/>
        <w:t xml:space="preserve">-2888034.11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963583.38</w:t>
        <w:tab/>
        <w:tab/>
        <w:t xml:space="preserve">963583.38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-522436.64</w:t>
        <w:tab/>
        <w:tab/>
        <w:t xml:space="preserve">-522436.64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3098.93</w:t>
        <w:tab/>
        <w:tab/>
        <w:t xml:space="preserve">3098.93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7211842.38</w:t>
        <w:tab/>
        <w:tab/>
        <w:t xml:space="preserve">7211842.38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271683.87</w:t>
        <w:tab/>
        <w:tab/>
        <w:t xml:space="preserve">271683.87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973514.57</w:t>
        <w:tab/>
        <w:tab/>
        <w:t xml:space="preserve">973514.57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6299.07</w:t>
        <w:tab/>
        <w:tab/>
        <w:t xml:space="preserve">6299.07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8547.5</w:t>
        <w:tab/>
        <w:tab/>
        <w:t xml:space="preserve">8547.5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60587.59</w:t>
        <w:tab/>
        <w:tab/>
        <w:t xml:space="preserve">60587.59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3334424.39</w:t>
        <w:tab/>
        <w:tab/>
        <w:t xml:space="preserve">3334424.39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1508978.22</w:t>
        <w:tab/>
        <w:tab/>
        <w:t xml:space="preserve">1508978.22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-23056.16</w:t>
        <w:tab/>
        <w:tab/>
        <w:t xml:space="preserve">-23056.16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6943349.16</w:t>
        <w:tab/>
        <w:tab/>
        <w:t xml:space="preserve">6943349.16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1317052.18</w:t>
        <w:tab/>
        <w:tab/>
        <w:t xml:space="preserve">1317052.18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-5082.94</w:t>
        <w:tab/>
        <w:tab/>
        <w:t xml:space="preserve">-5082.94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368799.91</w:t>
        <w:tab/>
        <w:tab/>
        <w:t xml:space="preserve">368799.91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9613982.4</w:t>
        <w:tab/>
        <w:tab/>
        <w:t xml:space="preserve">9613982.4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124520</w:t>
        <w:tab/>
        <w:tab/>
        <w:t xml:space="preserve">124520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137404.45</w:t>
        <w:tab/>
        <w:tab/>
        <w:t xml:space="preserve">137404.45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-4713.69</w:t>
        <w:tab/>
        <w:tab/>
        <w:t xml:space="preserve">-4713.69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503100</w:t>
        <w:tab/>
        <w:tab/>
        <w:t xml:space="preserve">503100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3000028</w:t>
        <w:tab/>
        <w:tab/>
        <w:t xml:space="preserve">3000028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1356928.07</w:t>
        <w:tab/>
        <w:tab/>
        <w:t xml:space="preserve">1356928.07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193432.03</w:t>
        <w:tab/>
        <w:tab/>
        <w:t xml:space="preserve">193432.03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559994.2</w:t>
        <w:tab/>
        <w:tab/>
        <w:t xml:space="preserve">559994.2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99930</w:t>
        <w:tab/>
        <w:tab/>
        <w:t xml:space="preserve">99930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 (1)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1950000</w:t>
        <w:tab/>
        <w:tab/>
        <w:t xml:space="preserve">1950000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7388143.97</w:t>
        <w:tab/>
        <w:tab/>
        <w:t xml:space="preserve">7388143.97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18819673.45</w:t>
        <w:tab/>
        <w:tab/>
        <w:t xml:space="preserve">18819673.45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5006000</w:t>
        <w:tab/>
        <w:tab/>
        <w:t xml:space="preserve">5006000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 (1)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