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-5336129.55</w:t>
        <w:tab/>
        <w:tab/>
        <w:t xml:space="preserve">-5336129.55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203381.27</w:t>
        <w:tab/>
        <w:tab/>
        <w:t xml:space="preserve">203381.27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-153377.1</w:t>
        <w:tab/>
        <w:tab/>
        <w:t xml:space="preserve">-153377.1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33176.96</w:t>
        <w:tab/>
        <w:tab/>
        <w:t xml:space="preserve">33176.96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216806.62</w:t>
        <w:tab/>
        <w:tab/>
        <w:t xml:space="preserve">216806.62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217178.39</w:t>
        <w:tab/>
        <w:tab/>
        <w:t xml:space="preserve">217178.39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212148.46</w:t>
        <w:tab/>
        <w:tab/>
        <w:t xml:space="preserve">212148.46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-5477271858.34</w:t>
        <w:tab/>
        <w:tab/>
        <w:t xml:space="preserve">-5477271858.34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271477.22</w:t>
        <w:tab/>
        <w:tab/>
        <w:t xml:space="preserve">271477.22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651495.31</w:t>
        <w:tab/>
        <w:tab/>
        <w:t xml:space="preserve">651495.31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11514552.12</w:t>
        <w:tab/>
        <w:tab/>
        <w:t xml:space="preserve">11514552.12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-97890.29</w:t>
        <w:tab/>
        <w:tab/>
        <w:t xml:space="preserve">-97890.29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3120.62</w:t>
        <w:tab/>
        <w:tab/>
        <w:t xml:space="preserve">3120.62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239019.95</w:t>
        <w:tab/>
        <w:tab/>
        <w:t xml:space="preserve">239019.95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1165687.46</w:t>
        <w:tab/>
        <w:tab/>
        <w:t xml:space="preserve">1165687.46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875108.05</w:t>
        <w:tab/>
        <w:tab/>
        <w:t xml:space="preserve">875108.05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4701.82</w:t>
        <w:tab/>
        <w:tab/>
        <w:t xml:space="preserve">4701.82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-198215.85</w:t>
        <w:tab/>
        <w:tab/>
        <w:t xml:space="preserve">-198215.85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10310.99</w:t>
        <w:tab/>
        <w:tab/>
        <w:t xml:space="preserve">10310.99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300365.13</w:t>
        <w:tab/>
        <w:tab/>
        <w:t xml:space="preserve">300365.13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52042.25</w:t>
        <w:tab/>
        <w:tab/>
        <w:t xml:space="preserve">52042.25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5284022.19</w:t>
        <w:tab/>
        <w:tab/>
        <w:t xml:space="preserve">5284022.19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5763.27</w:t>
        <w:tab/>
        <w:tab/>
        <w:t xml:space="preserve">5763.27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-221070492.98</w:t>
        <w:tab/>
        <w:tab/>
        <w:t xml:space="preserve">-221070492.98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145123.3</w:t>
        <w:tab/>
        <w:tab/>
        <w:t xml:space="preserve">145123.3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-19779.3</w:t>
        <w:tab/>
        <w:tab/>
        <w:t xml:space="preserve">-19779.3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-14923744.58</w:t>
        <w:tab/>
        <w:tab/>
        <w:t xml:space="preserve">-14923744.58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56926.94</w:t>
        <w:tab/>
        <w:tab/>
        <w:t xml:space="preserve">56926.94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-1912713.31</w:t>
        <w:tab/>
        <w:tab/>
        <w:t xml:space="preserve">-1912713.31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-29110</w:t>
        <w:tab/>
        <w:tab/>
        <w:t xml:space="preserve">-29110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557689.45</w:t>
        <w:tab/>
        <w:tab/>
        <w:t xml:space="preserve">557689.45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43537</w:t>
        <w:tab/>
        <w:tab/>
        <w:t xml:space="preserve">43537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199206.22</w:t>
        <w:tab/>
        <w:tab/>
        <w:t xml:space="preserve">199206.22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145123.31</w:t>
        <w:tab/>
        <w:tab/>
        <w:t xml:space="preserve">145123.31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499940.92</w:t>
        <w:tab/>
        <w:tab/>
        <w:t xml:space="preserve">499940.92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5865896.63</w:t>
        <w:tab/>
        <w:tab/>
        <w:t xml:space="preserve">5865896.63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3344199.49</w:t>
        <w:tab/>
        <w:tab/>
        <w:t xml:space="preserve">3344199.49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-322130.55</w:t>
        <w:tab/>
        <w:tab/>
        <w:t xml:space="preserve">-322130.55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160904.74</w:t>
        <w:tab/>
        <w:tab/>
        <w:t xml:space="preserve">160904.74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-4132219.52</w:t>
        <w:tab/>
        <w:tab/>
        <w:t xml:space="preserve">-4132219.52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101532.19</w:t>
        <w:tab/>
        <w:tab/>
        <w:t xml:space="preserve">101532.19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4153113.42</w:t>
        <w:tab/>
        <w:tab/>
        <w:t xml:space="preserve">4153113.42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1000391.08</w:t>
        <w:tab/>
        <w:tab/>
        <w:t xml:space="preserve">1000391.08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5102068.07</w:t>
        <w:tab/>
        <w:tab/>
        <w:t xml:space="preserve">5102068.07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70296.78</w:t>
        <w:tab/>
        <w:tab/>
        <w:t xml:space="preserve">70296.78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7880562</w:t>
        <w:tab/>
        <w:tab/>
        <w:t xml:space="preserve">7880562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-35.78</w:t>
        <w:tab/>
        <w:tab/>
        <w:t xml:space="preserve">-35.78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-3426325.39</w:t>
        <w:tab/>
        <w:tab/>
        <w:t xml:space="preserve">-3426325.39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63423749.57</w:t>
        <w:tab/>
        <w:tab/>
        <w:t xml:space="preserve">63423749.57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30012353.5</w:t>
        <w:tab/>
        <w:tab/>
        <w:t xml:space="preserve">30012353.5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982794.02</w:t>
        <w:tab/>
        <w:tab/>
        <w:t xml:space="preserve">982794.02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-4509665.57</w:t>
        <w:tab/>
        <w:tab/>
        <w:t xml:space="preserve">-4509665.57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-93364.45</w:t>
        <w:tab/>
        <w:tab/>
        <w:t xml:space="preserve">-93364.45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2188981.17</w:t>
        <w:tab/>
        <w:tab/>
        <w:t xml:space="preserve">2188981.17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77542.89</w:t>
        <w:tab/>
        <w:tab/>
        <w:t xml:space="preserve">77542.89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2500248.08</w:t>
        <w:tab/>
        <w:tab/>
        <w:t xml:space="preserve">2500248.08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36877.07</w:t>
        <w:tab/>
        <w:tab/>
        <w:t xml:space="preserve">36877.07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98096.35</w:t>
        <w:tab/>
        <w:tab/>
        <w:t xml:space="preserve">98096.35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101586.32</w:t>
        <w:tab/>
        <w:tab/>
        <w:t xml:space="preserve">101586.32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10030037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10030037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45006487.58</w:t>
        <w:tab/>
        <w:tab/>
        <w:t xml:space="preserve">45006487.58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2205414.04</w:t>
        <w:tab/>
        <w:tab/>
        <w:t xml:space="preserve">2205414.04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20003259.91</w:t>
        <w:tab/>
        <w:tab/>
        <w:t xml:space="preserve">20003259.91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326782.76</w:t>
        <w:tab/>
        <w:tab/>
        <w:t xml:space="preserve">326782.76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44924858.86</w:t>
        <w:tab/>
        <w:tab/>
        <w:t xml:space="preserve">44924858.86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-2917.75</w:t>
        <w:tab/>
        <w:tab/>
        <w:t xml:space="preserve">-2917.75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50015732</w:t>
        <w:tab/>
        <w:tab/>
        <w:t xml:space="preserve">50015732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9727206.72</w:t>
        <w:tab/>
        <w:tab/>
        <w:t xml:space="preserve">9727206.72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10030034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10030034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-4401073.38</w:t>
        <w:tab/>
        <w:tab/>
        <w:t xml:space="preserve">-4401073.38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14937966.23</w:t>
        <w:tab/>
        <w:tab/>
        <w:t xml:space="preserve">14937966.23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10030033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10030033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2500786.6</w:t>
        <w:tab/>
        <w:tab/>
        <w:t xml:space="preserve">2500786.6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