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93114.73</w:t>
        <w:tab/>
        <w:tab/>
        <w:t xml:space="preserve">93114.73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230229.29</w:t>
        <w:tab/>
        <w:tab/>
        <w:t xml:space="preserve">230229.29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-6168700</w:t>
        <w:tab/>
        <w:tab/>
        <w:t xml:space="preserve">-6168700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62595.36</w:t>
        <w:tab/>
        <w:tab/>
        <w:t xml:space="preserve">62595.36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198263.21</w:t>
        <w:tab/>
        <w:tab/>
        <w:t xml:space="preserve">198263.21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201180.53</w:t>
        <w:tab/>
        <w:tab/>
        <w:t xml:space="preserve">201180.53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-53786.56</w:t>
        <w:tab/>
        <w:tab/>
        <w:t xml:space="preserve">-53786.56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-20564.97</w:t>
        <w:tab/>
        <w:tab/>
        <w:t xml:space="preserve">-20564.97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101546.29</w:t>
        <w:tab/>
        <w:tab/>
        <w:t xml:space="preserve">101546.29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16936.59</w:t>
        <w:tab/>
        <w:tab/>
        <w:t xml:space="preserve">16936.59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307095.35</w:t>
        <w:tab/>
        <w:tab/>
        <w:t xml:space="preserve">307095.35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8157</w:t>
        <w:tab/>
        <w:tab/>
        <w:t xml:space="preserve">8157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-631.92</w:t>
        <w:tab/>
        <w:tab/>
        <w:t xml:space="preserve">-631.92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105243.36</w:t>
        <w:tab/>
        <w:tab/>
        <w:t xml:space="preserve">105243.36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35100.76</w:t>
        <w:tab/>
        <w:tab/>
        <w:t xml:space="preserve">35100.76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19798.44</w:t>
        <w:tab/>
        <w:tab/>
        <w:t xml:space="preserve">19798.44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394679.84</w:t>
        <w:tab/>
        <w:tab/>
        <w:t xml:space="preserve">394679.84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7208091.57</w:t>
        <w:tab/>
        <w:tab/>
        <w:t xml:space="preserve">7208091.57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-5295855.64</w:t>
        <w:tab/>
        <w:tab/>
        <w:t xml:space="preserve">-5295855.64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634194.09</w:t>
        <w:tab/>
        <w:tab/>
        <w:t xml:space="preserve">634194.09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50304.4</w:t>
        <w:tab/>
        <w:tab/>
        <w:t xml:space="preserve">50304.4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8874.98</w:t>
        <w:tab/>
        <w:tab/>
        <w:t xml:space="preserve">8874.98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218457.2</w:t>
        <w:tab/>
        <w:tab/>
        <w:t xml:space="preserve">218457.2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-5637164979.97</w:t>
        <w:tab/>
        <w:tab/>
        <w:t xml:space="preserve">-5637164979.97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12594.17</w:t>
        <w:tab/>
        <w:tab/>
        <w:t xml:space="preserve">12594.17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-5661666.35</w:t>
        <w:tab/>
        <w:tab/>
        <w:t xml:space="preserve">-5661666.35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67179.91</w:t>
        <w:tab/>
        <w:tab/>
        <w:t xml:space="preserve">67179.91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9730.59</w:t>
        <w:tab/>
        <w:tab/>
        <w:t xml:space="preserve">9730.59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-112197055.04</w:t>
        <w:tab/>
        <w:tab/>
        <w:t xml:space="preserve">-112197055.04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868108.15</w:t>
        <w:tab/>
        <w:tab/>
        <w:t xml:space="preserve">868108.15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22243.61</w:t>
        <w:tab/>
        <w:tab/>
        <w:t xml:space="preserve">22243.61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5043.41</w:t>
        <w:tab/>
        <w:tab/>
        <w:t xml:space="preserve">5043.41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2955534.98</w:t>
        <w:tab/>
        <w:tab/>
        <w:t xml:space="preserve">2955534.98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-769879.26</w:t>
        <w:tab/>
        <w:tab/>
        <w:t xml:space="preserve">-769879.26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70918.78</w:t>
        <w:tab/>
        <w:tab/>
        <w:t xml:space="preserve">70918.78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53316.15</w:t>
        <w:tab/>
        <w:tab/>
        <w:t xml:space="preserve">53316.15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-158644.9</w:t>
        <w:tab/>
        <w:tab/>
        <w:t xml:space="preserve">-158644.9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8959.28</w:t>
        <w:tab/>
        <w:tab/>
        <w:t xml:space="preserve">8959.28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2875316.19</w:t>
        <w:tab/>
        <w:tab/>
        <w:t xml:space="preserve">2875316.19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43816.59</w:t>
        <w:tab/>
        <w:tab/>
        <w:t xml:space="preserve">43816.59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86.35</w:t>
        <w:tab/>
        <w:tab/>
        <w:t xml:space="preserve">86.35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37024.12</w:t>
        <w:tab/>
        <w:tab/>
        <w:t xml:space="preserve">37024.12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10635.39</w:t>
        <w:tab/>
        <w:tab/>
        <w:t xml:space="preserve">10635.39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-373.9</w:t>
        <w:tab/>
        <w:tab/>
        <w:t xml:space="preserve">-373.9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978617.41</w:t>
        <w:tab/>
        <w:tab/>
        <w:t xml:space="preserve">978617.41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37925.21</w:t>
        <w:tab/>
        <w:tab/>
        <w:t xml:space="preserve">37925.21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1130321.8</w:t>
        <w:tab/>
        <w:tab/>
        <w:t xml:space="preserve">1130321.8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843450.51</w:t>
        <w:tab/>
        <w:tab/>
        <w:t xml:space="preserve">843450.51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95003.37</w:t>
        <w:tab/>
        <w:tab/>
        <w:t xml:space="preserve">95003.37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159402.11</w:t>
        <w:tab/>
        <w:tab/>
        <w:t xml:space="preserve">159402.11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-469954.25</w:t>
        <w:tab/>
        <w:tab/>
        <w:t xml:space="preserve">-469954.25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2764.94</w:t>
        <w:tab/>
        <w:tab/>
        <w:t xml:space="preserve">2764.94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43077.45</w:t>
        <w:tab/>
        <w:tab/>
        <w:t xml:space="preserve">43077.45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-17726.98</w:t>
        <w:tab/>
        <w:tab/>
        <w:t xml:space="preserve">-17726.98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90692.88</w:t>
        <w:tab/>
        <w:tab/>
        <w:t xml:space="preserve">90692.88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16.85</w:t>
        <w:tab/>
        <w:tab/>
        <w:t xml:space="preserve">16.85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146543.77</w:t>
        <w:tab/>
        <w:tab/>
        <w:t xml:space="preserve">146543.77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7264676.32</w:t>
        <w:tab/>
        <w:tab/>
        <w:t xml:space="preserve">7264676.32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3041.69</w:t>
        <w:tab/>
        <w:tab/>
        <w:t xml:space="preserve">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110210.74</w:t>
        <w:tab/>
        <w:tab/>
        <w:t xml:space="preserve">110210.74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-903489.9</w:t>
        <w:tab/>
        <w:tab/>
        <w:t xml:space="preserve">-903489.9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25.77</w:t>
        <w:tab/>
        <w:tab/>
        <w:t xml:space="preserve">25.77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187.11</w:t>
        <w:tab/>
        <w:tab/>
        <w:t xml:space="preserve">187.11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399978.29</w:t>
        <w:tab/>
        <w:tab/>
        <w:t xml:space="preserve">399978.29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14912453.55</w:t>
        <w:tab/>
        <w:tab/>
        <w:t xml:space="preserve">14912453.55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-567090028.53</w:t>
        <w:tab/>
        <w:tab/>
        <w:t xml:space="preserve">-567090028.53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142481.26</w:t>
        <w:tab/>
        <w:tab/>
        <w:t xml:space="preserve">142481.26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-3876654.64</w:t>
        <w:tab/>
        <w:tab/>
        <w:t xml:space="preserve">-3876654.64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107593.9</w:t>
        <w:tab/>
        <w:tab/>
        <w:t xml:space="preserve">107593.9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-124931.35</w:t>
        <w:tab/>
        <w:tab/>
        <w:t xml:space="preserve">-124931.35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15064554.04</w:t>
        <w:tab/>
        <w:tab/>
        <w:t xml:space="preserve">15064554.04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470000</w:t>
        <w:tab/>
        <w:tab/>
        <w:t xml:space="preserve">470000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205.26</w:t>
        <w:tab/>
        <w:tab/>
        <w:t xml:space="preserve">205.26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500712.07</w:t>
        <w:tab/>
        <w:tab/>
        <w:t xml:space="preserve">500712.07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128653.62</w:t>
        <w:tab/>
        <w:tab/>
        <w:t xml:space="preserve">128653.62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890220.32</w:t>
        <w:tab/>
        <w:tab/>
        <w:t xml:space="preserve">890220.32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-387373.56</w:t>
        <w:tab/>
        <w:tab/>
        <w:t xml:space="preserve">-387373.56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-1441.56</w:t>
        <w:tab/>
        <w:tab/>
        <w:t xml:space="preserve">-1441.56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-104536.61</w:t>
        <w:tab/>
        <w:tab/>
        <w:t xml:space="preserve">-104536.61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-815665.14</w:t>
        <w:tab/>
        <w:tab/>
        <w:t xml:space="preserve">-815665.14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2423141.49</w:t>
        <w:tab/>
        <w:tab/>
        <w:t xml:space="preserve">2423141.49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-1148097.01</w:t>
        <w:tab/>
        <w:tab/>
        <w:t xml:space="preserve">-1148097.01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5684609.01</w:t>
        <w:tab/>
        <w:tab/>
        <w:t xml:space="preserve">5684609.01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-635000</w:t>
        <w:tab/>
        <w:tab/>
        <w:t xml:space="preserve">-635000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-4544492.27</w:t>
        <w:tab/>
        <w:tab/>
        <w:t xml:space="preserve">-4544492.27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-13739144.21</w:t>
        <w:tab/>
        <w:tab/>
        <w:t xml:space="preserve">-13739144.21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-656342.14</w:t>
        <w:tab/>
        <w:tab/>
        <w:t xml:space="preserve">-656342.14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-147065.76</w:t>
        <w:tab/>
        <w:tab/>
        <w:t xml:space="preserve">-147065.76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2502053.87</w:t>
        <w:tab/>
        <w:tab/>
        <w:t xml:space="preserve">2502053.87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-878151.66</w:t>
        <w:tab/>
        <w:tab/>
        <w:t xml:space="preserve">-878151.66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3983892.76</w:t>
        <w:tab/>
        <w:tab/>
        <w:t xml:space="preserve">3983892.76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12603842.72</w:t>
        <w:tab/>
        <w:tab/>
        <w:t xml:space="preserve">12603842.72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1923350.82</w:t>
        <w:tab/>
        <w:tab/>
        <w:t xml:space="preserve">1923350.82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241087.23</w:t>
        <w:tab/>
        <w:tab/>
        <w:t xml:space="preserve">241087.23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327555</w:t>
        <w:tab/>
        <w:tab/>
        <w:t xml:space="preserve">327555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1261506</w:t>
        <w:tab/>
        <w:tab/>
        <w:t xml:space="preserve">1261506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7633209.7</w:t>
        <w:tab/>
        <w:tab/>
        <w:t xml:space="preserve">7633209.7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275.4</w:t>
        <w:tab/>
        <w:tab/>
        <w:t xml:space="preserve">275.4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29347.98</w:t>
        <w:tab/>
        <w:tab/>
        <w:t xml:space="preserve">29347.98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10693.28</w:t>
        <w:tab/>
        <w:tab/>
        <w:t xml:space="preserve">10693.28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1057083.48</w:t>
        <w:tab/>
        <w:tab/>
        <w:t xml:space="preserve">1057083.48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25809.96</w:t>
        <w:tab/>
        <w:tab/>
        <w:t xml:space="preserve">25809.96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952055.77</w:t>
        <w:tab/>
        <w:tab/>
        <w:t xml:space="preserve">952055.77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18361141.03</w:t>
        <w:tab/>
        <w:tab/>
        <w:t xml:space="preserve">18361141.03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80119</w:t>
        <w:tab/>
        <w:tab/>
        <w:t xml:space="preserve">80119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-2992500</w:t>
        <w:tab/>
        <w:tab/>
        <w:t xml:space="preserve">-2992500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4800192.61</w:t>
        <w:tab/>
        <w:tab/>
        <w:t xml:space="preserve">4800192.61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13735042.21</w:t>
        <w:tab/>
        <w:tab/>
        <w:t xml:space="preserve">13735042.21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3799066.19</w:t>
        <w:tab/>
        <w:tab/>
        <w:t xml:space="preserve">3799066.19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253.89</w:t>
        <w:tab/>
        <w:tab/>
        <w:t xml:space="preserve">253.89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126148.77</w:t>
        <w:tab/>
        <w:tab/>
        <w:t xml:space="preserve">126148.77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726397.19</w:t>
        <w:tab/>
        <w:tab/>
        <w:t xml:space="preserve">726397.19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75523.36</w:t>
        <w:tab/>
        <w:tab/>
        <w:t xml:space="preserve">75523.36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-64546.19</w:t>
        <w:tab/>
        <w:tab/>
        <w:t xml:space="preserve">-64546.19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232.74</w:t>
        <w:tab/>
        <w:tab/>
        <w:t xml:space="preserve">232.74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-0.03</w:t>
        <w:tab/>
        <w:tab/>
        <w:t xml:space="preserve">-0.03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7828.93</w:t>
        <w:tab/>
        <w:tab/>
        <w:t xml:space="preserve">7828.93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82909.58</w:t>
        <w:tab/>
        <w:tab/>
        <w:t xml:space="preserve">82909.58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105.18</w:t>
        <w:tab/>
        <w:tab/>
        <w:t xml:space="preserve">105.18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18010054.04</w:t>
        <w:tab/>
        <w:tab/>
        <w:t xml:space="preserve">18010054.04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572063.87</w:t>
        <w:tab/>
        <w:tab/>
        <w:t xml:space="preserve">572063.87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897594.63</w:t>
        <w:tab/>
        <w:tab/>
        <w:t xml:space="preserve">897594.63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1554.35</w:t>
        <w:tab/>
        <w:tab/>
        <w:t xml:space="preserve">1554.35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-16992.91</w:t>
        <w:tab/>
        <w:tab/>
        <w:t xml:space="preserve">-16992.91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546307.35</w:t>
        <w:tab/>
        <w:tab/>
        <w:t xml:space="preserve">546307.35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1612808.02</w:t>
        <w:tab/>
        <w:tab/>
        <w:t xml:space="preserve">1612808.02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19988148.18</w:t>
        <w:tab/>
        <w:tab/>
        <w:t xml:space="preserve">19988148.18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992730.25</w:t>
        <w:tab/>
        <w:tab/>
        <w:t xml:space="preserve">992730.25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3604988.32</w:t>
        <w:tab/>
        <w:tab/>
        <w:t xml:space="preserve">3604988.32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1654650.67</w:t>
        <w:tab/>
        <w:tab/>
        <w:t xml:space="preserve">1654650.67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1147297.4</w:t>
        <w:tab/>
        <w:tab/>
        <w:t xml:space="preserve">1147297.4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3850404.48</w:t>
        <w:tab/>
        <w:tab/>
        <w:t xml:space="preserve">3850404.48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-2850000</w:t>
        <w:tab/>
        <w:tab/>
        <w:t xml:space="preserve">-2850000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1152078.06</w:t>
        <w:tab/>
        <w:tab/>
        <w:t xml:space="preserve">1152078.06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358956.92</w:t>
        <w:tab/>
        <w:tab/>
        <w:t xml:space="preserve">358956.92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156265.91</w:t>
        <w:tab/>
        <w:tab/>
        <w:t xml:space="preserve">156265.91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729939.25</w:t>
        <w:tab/>
        <w:tab/>
        <w:t xml:space="preserve">729939.25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1375000.02</w:t>
        <w:tab/>
        <w:tab/>
        <w:t xml:space="preserve">1375000.02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1021486.14</w:t>
        <w:tab/>
        <w:tab/>
        <w:t xml:space="preserve">1021486.14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245286.5</w:t>
        <w:tab/>
        <w:tab/>
        <w:t xml:space="preserve">245286.5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6094233.64</w:t>
        <w:tab/>
        <w:tab/>
        <w:t xml:space="preserve">6094233.64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-23894.11</w:t>
        <w:tab/>
        <w:tab/>
        <w:t xml:space="preserve">-23894.11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-105.49</w:t>
        <w:tab/>
        <w:tab/>
        <w:t xml:space="preserve">-105.49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125.3</w:t>
        <w:tab/>
        <w:tab/>
        <w:t xml:space="preserve">125.3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377995.98</w:t>
        <w:tab/>
        <w:tab/>
        <w:t xml:space="preserve">377995.98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4583302.7</w:t>
        <w:tab/>
        <w:tab/>
        <w:t xml:space="preserve">4583302.7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34331</w:t>
        <w:tab/>
        <w:tab/>
        <w:t xml:space="preserve">34331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8769714.51</w:t>
        <w:tab/>
        <w:tab/>
        <w:t xml:space="preserve">8769714.51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44029737.29</w:t>
        <w:tab/>
        <w:tab/>
        <w:t xml:space="preserve">44029737.29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2550000</w:t>
        <w:tab/>
        <w:tab/>
        <w:t xml:space="preserve">2550000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-663968.28</w:t>
        <w:tab/>
        <w:tab/>
        <w:t xml:space="preserve">-663968.28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6750073.77</w:t>
        <w:tab/>
        <w:tab/>
        <w:t xml:space="preserve">6750073.77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55.39</w:t>
        <w:tab/>
        <w:tab/>
        <w:t xml:space="preserve">55.39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1758.38</w:t>
        <w:tab/>
        <w:tab/>
        <w:t xml:space="preserve">1758.38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116833.59</w:t>
        <w:tab/>
        <w:tab/>
        <w:t xml:space="preserve">116833.59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500054.86</w:t>
        <w:tab/>
        <w:tab/>
        <w:t xml:space="preserve">500054.86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8500836.07</w:t>
        <w:tab/>
        <w:tab/>
        <w:t xml:space="preserve">8500836.07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3285050.26</w:t>
        <w:tab/>
        <w:tab/>
        <w:t xml:space="preserve">3285050.26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499505.01</w:t>
        <w:tab/>
        <w:tab/>
        <w:t xml:space="preserve">499505.01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351800.8</w:t>
        <w:tab/>
        <w:tab/>
        <w:t xml:space="preserve">351800.8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4613125.62</w:t>
        <w:tab/>
        <w:tab/>
        <w:t xml:space="preserve">4613125.62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3277163.83</w:t>
        <w:tab/>
        <w:tab/>
        <w:t xml:space="preserve">3277163.83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104132.63</w:t>
        <w:tab/>
        <w:tab/>
        <w:t xml:space="preserve">104132.63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44491.6</w:t>
        <w:tab/>
        <w:tab/>
        <w:t xml:space="preserve">44491.6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2082559.57</w:t>
        <w:tab/>
        <w:tab/>
        <w:t xml:space="preserve">2082559.57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714858.58</w:t>
        <w:tab/>
        <w:tab/>
        <w:t xml:space="preserve">714858.58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-500405.01</w:t>
        <w:tab/>
        <w:tab/>
        <w:t xml:space="preserve">-500405.01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5400561.38</w:t>
        <w:tab/>
        <w:tab/>
        <w:t xml:space="preserve">5400561.38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360.02</w:t>
        <w:tab/>
        <w:tab/>
        <w:t xml:space="preserve">360.02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250030.6</w:t>
        <w:tab/>
        <w:tab/>
        <w:t xml:space="preserve">250030.6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27440.39</w:t>
        <w:tab/>
        <w:tab/>
        <w:t xml:space="preserve">27440.39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15645889.11</w:t>
        <w:tab/>
        <w:tab/>
        <w:t xml:space="preserve">15645889.11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-135358.48</w:t>
        <w:tab/>
        <w:tab/>
        <w:t xml:space="preserve">-135358.48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2261745.29</w:t>
        <w:tab/>
        <w:tab/>
        <w:t xml:space="preserve">2261745.29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1433068.88</w:t>
        <w:tab/>
        <w:tab/>
        <w:t xml:space="preserve">1433068.88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2914.02</w:t>
        <w:tab/>
        <w:tab/>
        <w:t xml:space="preserve">2914.02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36071.62</w:t>
        <w:tab/>
        <w:tab/>
        <w:t xml:space="preserve">36071.62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810500.86</w:t>
        <w:tab/>
        <w:tab/>
        <w:t xml:space="preserve">810500.86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9848</w:t>
        <w:tab/>
        <w:tab/>
        <w:t xml:space="preserve">9848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1007379</w:t>
        <w:tab/>
        <w:tab/>
        <w:tab/>
        <w:tab/>
        <w:tab/>
        <w:tab/>
        <w:tab/>
        <w:tab/>
        <w:tab/>
        <w:t xml:space="preserve">Escrow Accounts : Enservio Audatex : Enservio Audatex</w:t>
        <w:tab/>
        <w:t xml:space="preserve">1007379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1617492.08</w:t>
        <w:tab/>
        <w:tab/>
        <w:t xml:space="preserve">1617492.08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2625269.67</w:t>
        <w:tab/>
        <w:tab/>
        <w:t xml:space="preserve">2625269.67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275018.63</w:t>
        <w:tab/>
        <w:tab/>
        <w:t xml:space="preserve">275018.63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770956.93</w:t>
        <w:tab/>
        <w:tab/>
        <w:t xml:space="preserve">770956.93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1258975.46</w:t>
        <w:tab/>
        <w:tab/>
        <w:t xml:space="preserve">1258975.46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250184.32</w:t>
        <w:tab/>
        <w:tab/>
        <w:t xml:space="preserve">250184.32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331623.94</w:t>
        <w:tab/>
        <w:tab/>
        <w:t xml:space="preserve">331623.94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-55285.45</w:t>
        <w:tab/>
        <w:tab/>
        <w:t xml:space="preserve">-55285.45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145.86</w:t>
        <w:tab/>
        <w:tab/>
        <w:t xml:space="preserve">145.86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1617492.09</w:t>
        <w:tab/>
        <w:tab/>
        <w:t xml:space="preserve">1617492.09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786814</w:t>
        <w:tab/>
        <w:tab/>
        <w:t xml:space="preserve">786814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410002.69</w:t>
        <w:tab/>
        <w:tab/>
        <w:t xml:space="preserve">410002.69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660000</w:t>
        <w:tab/>
        <w:tab/>
        <w:t xml:space="preserve">660000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