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180016.8</w:t>
        <w:tab/>
        <w:tab/>
        <w:t xml:space="preserve">180016.8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106085.64</w:t>
        <w:tab/>
        <w:tab/>
        <w:t xml:space="preserve">106085.64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-137116.89</w:t>
        <w:tab/>
        <w:tab/>
        <w:t xml:space="preserve">-137116.89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97545.99</w:t>
        <w:tab/>
        <w:tab/>
        <w:t xml:space="preserve">97545.99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55956.7</w:t>
        <w:tab/>
        <w:tab/>
        <w:t xml:space="preserve">55956.7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-4922110874.76</w:t>
        <w:tab/>
        <w:tab/>
        <w:t xml:space="preserve">-4922110874.76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-1819.11</w:t>
        <w:tab/>
        <w:tab/>
        <w:t xml:space="preserve">-1819.11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62.52</w:t>
        <w:tab/>
        <w:tab/>
        <w:t xml:space="preserve">62.52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-130119292.92</w:t>
        <w:tab/>
        <w:tab/>
        <w:t xml:space="preserve">-130119292.92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37.77</w:t>
        <w:tab/>
        <w:tab/>
        <w:t xml:space="preserve">37.77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9.57</w:t>
        <w:tab/>
        <w:tab/>
        <w:t xml:space="preserve">9.57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465.05</w:t>
        <w:tab/>
        <w:tab/>
        <w:t xml:space="preserve">465.05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7716530.75</w:t>
        <w:tab/>
        <w:tab/>
        <w:t xml:space="preserve">7716530.75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24851642.27</w:t>
        <w:tab/>
        <w:tab/>
        <w:t xml:space="preserve">24851642.27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27.32</w:t>
        <w:tab/>
        <w:tab/>
        <w:t xml:space="preserve">27.32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3545105.71</w:t>
        <w:tab/>
        <w:tab/>
        <w:t xml:space="preserve">3545105.71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1696680.02</w:t>
        <w:tab/>
        <w:tab/>
        <w:t xml:space="preserve">1696680.02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94867820.7</w:t>
        <w:tab/>
        <w:tab/>
        <w:t xml:space="preserve">94867820.7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-2981287.39</w:t>
        <w:tab/>
        <w:tab/>
        <w:t xml:space="preserve">-2981287.39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74.26</w:t>
        <w:tab/>
        <w:tab/>
        <w:t xml:space="preserve">74.26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3302514.33</w:t>
        <w:tab/>
        <w:tab/>
        <w:t xml:space="preserve">3302514.33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