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-6021490.32</w:t>
        <w:tab/>
        <w:tab/>
        <w:t xml:space="preserve">-6021490.32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252152.77</w:t>
        <w:tab/>
        <w:tab/>
        <w:t xml:space="preserve">252152.77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-60141.36</w:t>
        <w:tab/>
        <w:tab/>
        <w:t xml:space="preserve">-60141.36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34371.75</w:t>
        <w:tab/>
        <w:tab/>
        <w:t xml:space="preserve">34371.75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-741.4</w:t>
        <w:tab/>
        <w:tab/>
        <w:t xml:space="preserve">-741.4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-9756110744.25</w:t>
        <w:tab/>
        <w:tab/>
        <w:t xml:space="preserve">-9756110744.25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1081651.2</w:t>
        <w:tab/>
        <w:tab/>
        <w:t xml:space="preserve">1081651.2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4874346.21</w:t>
        <w:tab/>
        <w:tab/>
        <w:t xml:space="preserve">4874346.21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68870.64</w:t>
        <w:tab/>
        <w:tab/>
        <w:t xml:space="preserve">68870.64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45338.13</w:t>
        <w:tab/>
        <w:tab/>
        <w:t xml:space="preserve">45338.13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107479.08</w:t>
        <w:tab/>
        <w:tab/>
        <w:t xml:space="preserve">107479.08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193740.23</w:t>
        <w:tab/>
        <w:tab/>
        <w:t xml:space="preserve">193740.23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-551540.36</w:t>
        <w:tab/>
        <w:tab/>
        <w:t xml:space="preserve">-551540.36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195712.63</w:t>
        <w:tab/>
        <w:tab/>
        <w:t xml:space="preserve">195712.63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-147178.92</w:t>
        <w:tab/>
        <w:tab/>
        <w:t xml:space="preserve">-147178.92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100018.26</w:t>
        <w:tab/>
        <w:tab/>
        <w:t xml:space="preserve">100018.26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-1272782.01</w:t>
        <w:tab/>
        <w:tab/>
        <w:t xml:space="preserve">-1272782.01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-945512.89</w:t>
        <w:tab/>
        <w:tab/>
        <w:t xml:space="preserve">-945512.89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404</w:t>
        <w:tab/>
        <w:tab/>
        <w:t xml:space="preserve">404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-1192039.99</w:t>
        <w:tab/>
        <w:tab/>
        <w:t xml:space="preserve">-1192039.99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686.37</w:t>
        <w:tab/>
        <w:tab/>
        <w:t xml:space="preserve">686.37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127891.77</w:t>
        <w:tab/>
        <w:tab/>
        <w:t xml:space="preserve">127891.77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420.74</w:t>
        <w:tab/>
        <w:tab/>
        <w:t xml:space="preserve">420.74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825004.81</w:t>
        <w:tab/>
        <w:tab/>
        <w:t xml:space="preserve">825004.81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3412.91</w:t>
        <w:tab/>
        <w:tab/>
        <w:t xml:space="preserve">3412.91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1282807.66</w:t>
        <w:tab/>
        <w:tab/>
        <w:t xml:space="preserve">1282807.66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-131197.21</w:t>
        <w:tab/>
        <w:tab/>
        <w:t xml:space="preserve">-131197.21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287807.33</w:t>
        <w:tab/>
        <w:tab/>
        <w:t xml:space="preserve">287807.33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2119743.81</w:t>
        <w:tab/>
        <w:tab/>
        <w:t xml:space="preserve">2119743.81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239.63</w:t>
        <w:tab/>
        <w:tab/>
        <w:t xml:space="preserve">239.63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5183930.56</w:t>
        <w:tab/>
        <w:tab/>
        <w:t xml:space="preserve">5183930.56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-12227926.49</w:t>
        <w:tab/>
        <w:tab/>
        <w:t xml:space="preserve">-12227926.49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2979890.96</w:t>
        <w:tab/>
        <w:tab/>
        <w:t xml:space="preserve">2979890.96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