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-142375.41</w:t>
        <w:tab/>
        <w:tab/>
        <w:t xml:space="preserve">-142375.41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16551.12</w:t>
        <w:tab/>
        <w:tab/>
        <w:t xml:space="preserve">16551.12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-6316.9</w:t>
        <w:tab/>
        <w:tab/>
        <w:t xml:space="preserve">-6316.9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-4935718950.85</w:t>
        <w:tab/>
        <w:tab/>
        <w:t xml:space="preserve">-4935718950.85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7435.51</w:t>
        <w:tab/>
        <w:tab/>
        <w:t xml:space="preserve">7435.51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20746.75</w:t>
        <w:tab/>
        <w:tab/>
        <w:t xml:space="preserve">20746.75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1000235.98</w:t>
        <w:tab/>
        <w:tab/>
        <w:t xml:space="preserve">1000235.98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-35825</w:t>
        <w:tab/>
        <w:tab/>
        <w:t xml:space="preserve">-35825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5746.04</w:t>
        <w:tab/>
        <w:tab/>
        <w:t xml:space="preserve">5746.04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402399.93</w:t>
        <w:tab/>
        <w:tab/>
        <w:t xml:space="preserve">402399.93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-334185.56</w:t>
        <w:tab/>
        <w:tab/>
        <w:t xml:space="preserve">-334185.56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4452.25</w:t>
        <w:tab/>
        <w:tab/>
        <w:t xml:space="preserve">4452.25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46561.01</w:t>
        <w:tab/>
        <w:tab/>
        <w:t xml:space="preserve">46561.01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-12466.5</w:t>
        <w:tab/>
        <w:tab/>
        <w:t xml:space="preserve">-12466.5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216497.18</w:t>
        <w:tab/>
        <w:tab/>
        <w:t xml:space="preserve">216497.18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-1430886.89</w:t>
        <w:tab/>
        <w:tab/>
        <w:t xml:space="preserve">-1430886.89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24489.19</w:t>
        <w:tab/>
        <w:tab/>
        <w:t xml:space="preserve">24489.19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13236.81</w:t>
        <w:tab/>
        <w:tab/>
        <w:t xml:space="preserve">13236.81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236981.65</w:t>
        <w:tab/>
        <w:tab/>
        <w:t xml:space="preserve">236981.65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-224259.08</w:t>
        <w:tab/>
        <w:tab/>
        <w:t xml:space="preserve">-224259.08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275773.66</w:t>
        <w:tab/>
        <w:tab/>
        <w:t xml:space="preserve">275773.66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65715.99</w:t>
        <w:tab/>
        <w:tab/>
        <w:t xml:space="preserve">65715.99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10209492.35</w:t>
        <w:tab/>
        <w:tab/>
        <w:t xml:space="preserve">10209492.35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483651.15</w:t>
        <w:tab/>
        <w:tab/>
        <w:t xml:space="preserve">483651.15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