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26957.45</w:t>
        <w:tab/>
        <w:tab/>
        <w:t xml:space="preserve">26957.45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-6044399.24</w:t>
        <w:tab/>
        <w:tab/>
        <w:t xml:space="preserve">-6044399.24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155550.9</w:t>
        <w:tab/>
        <w:tab/>
        <w:t xml:space="preserve">155550.9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244948.9</w:t>
        <w:tab/>
        <w:tab/>
        <w:t xml:space="preserve">244948.9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-86989.86</w:t>
        <w:tab/>
        <w:tab/>
        <w:t xml:space="preserve">-86989.86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181206.62</w:t>
        <w:tab/>
        <w:tab/>
        <w:t xml:space="preserve">181206.62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108.13</w:t>
        <w:tab/>
        <w:tab/>
        <w:t xml:space="preserve">108.13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-1959678.96</w:t>
        <w:tab/>
        <w:tab/>
        <w:t xml:space="preserve">-1959678.96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-5416072092.09</w:t>
        <w:tab/>
        <w:tab/>
        <w:t xml:space="preserve">-5416072092.09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518569.71</w:t>
        <w:tab/>
        <w:tab/>
        <w:t xml:space="preserve">518569.71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176353.05</w:t>
        <w:tab/>
        <w:tab/>
        <w:t xml:space="preserve">176353.05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1165591.38</w:t>
        <w:tab/>
        <w:tab/>
        <w:t xml:space="preserve">1165591.38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3412158.68</w:t>
        <w:tab/>
        <w:tab/>
        <w:t xml:space="preserve">3412158.68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19090.9</w:t>
        <w:tab/>
        <w:tab/>
        <w:t xml:space="preserve">19090.9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-143297961.25</w:t>
        <w:tab/>
        <w:tab/>
        <w:t xml:space="preserve">-143297961.25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199164.44</w:t>
        <w:tab/>
        <w:tab/>
        <w:t xml:space="preserve">199164.44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10052.5</w:t>
        <w:tab/>
        <w:tab/>
        <w:t xml:space="preserve">10052.5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-4549768.1</w:t>
        <w:tab/>
        <w:tab/>
        <w:t xml:space="preserve">-4549768.1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108133.33</w:t>
        <w:tab/>
        <w:tab/>
        <w:t xml:space="preserve">108133.33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1963557.88</w:t>
        <w:tab/>
        <w:tab/>
        <w:t xml:space="preserve">1963557.88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61368.09</w:t>
        <w:tab/>
        <w:tab/>
        <w:t xml:space="preserve">61368.09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-63.6</w:t>
        <w:tab/>
        <w:tab/>
        <w:t xml:space="preserve">-63.6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2713</w:t>
        <w:tab/>
        <w:tab/>
        <w:t xml:space="preserve">2713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27766</w:t>
        <w:tab/>
        <w:tab/>
        <w:t xml:space="preserve">27766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