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222364.65</w:t>
        <w:tab/>
        <w:tab/>
        <w:t xml:space="preserve">222364.65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265493.99</w:t>
        <w:tab/>
        <w:tab/>
        <w:t xml:space="preserve">265493.99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-5874866.88</w:t>
        <w:tab/>
        <w:tab/>
        <w:t xml:space="preserve">-5874866.88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133246.46</w:t>
        <w:tab/>
        <w:tab/>
        <w:t xml:space="preserve">133246.46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14557.86</w:t>
        <w:tab/>
        <w:tab/>
        <w:t xml:space="preserve">14557.86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-90046.91</w:t>
        <w:tab/>
        <w:tab/>
        <w:t xml:space="preserve">-90046.91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-89526.67</w:t>
        <w:tab/>
        <w:tab/>
        <w:t xml:space="preserve">-89526.67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138666.9</w:t>
        <w:tab/>
        <w:tab/>
        <w:t xml:space="preserve">138666.9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64981.77</w:t>
        <w:tab/>
        <w:tab/>
        <w:t xml:space="preserve">64981.77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232013.89</w:t>
        <w:tab/>
        <w:tab/>
        <w:t xml:space="preserve">232013.89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74562.12</w:t>
        <w:tab/>
        <w:tab/>
        <w:t xml:space="preserve">74562.12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-686.28</w:t>
        <w:tab/>
        <w:tab/>
        <w:t xml:space="preserve">-686.28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83518.22</w:t>
        <w:tab/>
        <w:tab/>
        <w:t xml:space="preserve">83518.22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21314.46</w:t>
        <w:tab/>
        <w:tab/>
        <w:t xml:space="preserve">21314.46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7591.71</w:t>
        <w:tab/>
        <w:tab/>
        <w:t xml:space="preserve">7591.71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434260.27</w:t>
        <w:tab/>
        <w:tab/>
        <w:t xml:space="preserve">434260.27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8428512.69</w:t>
        <w:tab/>
        <w:tab/>
        <w:t xml:space="preserve">8428512.69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-6679995.31</w:t>
        <w:tab/>
        <w:tab/>
        <w:t xml:space="preserve">-6679995.31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621064.84</w:t>
        <w:tab/>
        <w:tab/>
        <w:t xml:space="preserve">621064.84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59485</w:t>
        <w:tab/>
        <w:tab/>
        <w:t xml:space="preserve">59485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-6664.73</w:t>
        <w:tab/>
        <w:tab/>
        <w:t xml:space="preserve">-6664.73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15134.45</w:t>
        <w:tab/>
        <w:tab/>
        <w:t xml:space="preserve">15134.45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84649.37</w:t>
        <w:tab/>
        <w:tab/>
        <w:t xml:space="preserve">84649.37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-5115677899.27</w:t>
        <w:tab/>
        <w:tab/>
        <w:t xml:space="preserve">-5115677899.27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6958.55</w:t>
        <w:tab/>
        <w:tab/>
        <w:t xml:space="preserve">6958.55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-63474.6</w:t>
        <w:tab/>
        <w:tab/>
        <w:t xml:space="preserve">-63474.6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-6846723.69</w:t>
        <w:tab/>
        <w:tab/>
        <w:t xml:space="preserve">-6846723.69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306393.08</w:t>
        <w:tab/>
        <w:tab/>
        <w:t xml:space="preserve">306393.08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285586.31</w:t>
        <w:tab/>
        <w:tab/>
        <w:t xml:space="preserve">285586.31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34553</w:t>
        <w:tab/>
        <w:tab/>
        <w:t xml:space="preserve">34553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21874.91</w:t>
        <w:tab/>
        <w:tab/>
        <w:t xml:space="preserve">21874.91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-98269843.15</w:t>
        <w:tab/>
        <w:tab/>
        <w:t xml:space="preserve">-98269843.15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1063885.53</w:t>
        <w:tab/>
        <w:tab/>
        <w:t xml:space="preserve">1063885.53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884913.75</w:t>
        <w:tab/>
        <w:tab/>
        <w:t xml:space="preserve">884913.75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-2527.56</w:t>
        <w:tab/>
        <w:tab/>
        <w:t xml:space="preserve">-2527.56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1180780.51</w:t>
        <w:tab/>
        <w:tab/>
        <w:t xml:space="preserve">1180780.51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5555566.47</w:t>
        <w:tab/>
        <w:tab/>
        <w:t xml:space="preserve">5555566.47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10665.35</w:t>
        <w:tab/>
        <w:tab/>
        <w:t xml:space="preserve">10665.35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11510725.81</w:t>
        <w:tab/>
        <w:tab/>
        <w:t xml:space="preserve">11510725.81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-6408.73</w:t>
        <w:tab/>
        <w:tab/>
        <w:t xml:space="preserve">-6408.73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7188.97</w:t>
        <w:tab/>
        <w:tab/>
        <w:t xml:space="preserve">7188.97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4406926.13</w:t>
        <w:tab/>
        <w:tab/>
        <w:t xml:space="preserve">4406926.13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805199.15</w:t>
        <w:tab/>
        <w:tab/>
        <w:t xml:space="preserve">805199.15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62960.23</w:t>
        <w:tab/>
        <w:tab/>
        <w:t xml:space="preserve">62960.23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5160.02</w:t>
        <w:tab/>
        <w:tab/>
        <w:t xml:space="preserve">5160.02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526281.4</w:t>
        <w:tab/>
        <w:tab/>
        <w:t xml:space="preserve">526281.4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-178.57</w:t>
        <w:tab/>
        <w:tab/>
        <w:t xml:space="preserve">-178.57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1165388.8</w:t>
        <w:tab/>
        <w:tab/>
        <w:t xml:space="preserve">1165388.8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39980.38</w:t>
        <w:tab/>
        <w:tab/>
        <w:t xml:space="preserve">39980.38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12005145.89</w:t>
        <w:tab/>
        <w:tab/>
        <w:t xml:space="preserve">12005145.89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121605.5</w:t>
        <w:tab/>
        <w:tab/>
        <w:t xml:space="preserve">121605.5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941696.38</w:t>
        <w:tab/>
        <w:tab/>
        <w:t xml:space="preserve">941696.38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-413490.45</w:t>
        <w:tab/>
        <w:tab/>
        <w:t xml:space="preserve">-413490.45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4769.76</w:t>
        <w:tab/>
        <w:tab/>
        <w:t xml:space="preserve">4769.76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83270.08</w:t>
        <w:tab/>
        <w:tab/>
        <w:t xml:space="preserve">83270.08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304226.15</w:t>
        <w:tab/>
        <w:tab/>
        <w:t xml:space="preserve">304226.15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75394.41</w:t>
        <w:tab/>
        <w:tab/>
        <w:t xml:space="preserve">75394.41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-82423122.73</w:t>
        <w:tab/>
        <w:tab/>
        <w:t xml:space="preserve">-82423122.73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5567669.21</w:t>
        <w:tab/>
        <w:tab/>
        <w:t xml:space="preserve">5567669.21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1394.49</w:t>
        <w:tab/>
        <w:tab/>
        <w:t xml:space="preserve">1394.49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1850510.81</w:t>
        <w:tab/>
        <w:tab/>
        <w:t xml:space="preserve">1850510.81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-104775.84</w:t>
        <w:tab/>
        <w:tab/>
        <w:t xml:space="preserve">-104775.84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555415.78</w:t>
        <w:tab/>
        <w:tab/>
        <w:t xml:space="preserve">555415.78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1901164.21</w:t>
        <w:tab/>
        <w:tab/>
        <w:t xml:space="preserve">1901164.21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-28900.03</w:t>
        <w:tab/>
        <w:tab/>
        <w:t xml:space="preserve">-28900.03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126575.19</w:t>
        <w:tab/>
        <w:tab/>
        <w:t xml:space="preserve">126575.19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1187.96</w:t>
        <w:tab/>
        <w:tab/>
        <w:t xml:space="preserve">1187.96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93088.67</w:t>
        <w:tab/>
        <w:tab/>
        <w:t xml:space="preserve">93088.67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-242565907.67</w:t>
        <w:tab/>
        <w:tab/>
        <w:t xml:space="preserve">-242565907.67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282763.99</w:t>
        <w:tab/>
        <w:tab/>
        <w:t xml:space="preserve">282763.99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1648.08</w:t>
        <w:tab/>
        <w:tab/>
        <w:t xml:space="preserve">1648.08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-660</w:t>
        <w:tab/>
        <w:tab/>
        <w:t xml:space="preserve">-660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559981.13</w:t>
        <w:tab/>
        <w:tab/>
        <w:t xml:space="preserve">559981.13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4817.48</w:t>
        <w:tab/>
        <w:tab/>
        <w:t xml:space="preserve">4817.48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15749549.63</w:t>
        <w:tab/>
        <w:tab/>
        <w:t xml:space="preserve">15749549.63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261188.96</w:t>
        <w:tab/>
        <w:tab/>
        <w:t xml:space="preserve">261188.96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103.19</w:t>
        <w:tab/>
        <w:tab/>
        <w:t xml:space="preserve">103.19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1759.08</w:t>
        <w:tab/>
        <w:tab/>
        <w:t xml:space="preserve">1759.08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-1937577.13</w:t>
        <w:tab/>
        <w:tab/>
        <w:t xml:space="preserve">-1937577.13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5100895.28</w:t>
        <w:tab/>
        <w:tab/>
        <w:t xml:space="preserve">5100895.28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1808284.18</w:t>
        <w:tab/>
        <w:tab/>
        <w:t xml:space="preserve">1808284.18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14687.5</w:t>
        <w:tab/>
        <w:tab/>
        <w:t xml:space="preserve">14687.5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-146.64</w:t>
        <w:tab/>
        <w:tab/>
        <w:t xml:space="preserve">-146.64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356471.8</w:t>
        <w:tab/>
        <w:tab/>
        <w:t xml:space="preserve">356471.8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12517.78</w:t>
        <w:tab/>
        <w:tab/>
        <w:t xml:space="preserve">12517.78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480684.28</w:t>
        <w:tab/>
        <w:tab/>
        <w:t xml:space="preserve">480684.28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82423122.73</w:t>
        <w:tab/>
        <w:tab/>
        <w:t xml:space="preserve">82423122.73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-520</w:t>
        <w:tab/>
        <w:tab/>
        <w:t xml:space="preserve">-520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200316.99</w:t>
        <w:tab/>
        <w:tab/>
        <w:t xml:space="preserve">200316.99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16000591.84</w:t>
        <w:tab/>
        <w:tab/>
        <w:t xml:space="preserve">16000591.84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34118250.09</w:t>
        <w:tab/>
        <w:tab/>
        <w:t xml:space="preserve">34118250.09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120638.05</w:t>
        <w:tab/>
        <w:tab/>
        <w:t xml:space="preserve">120638.05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14992.75</w:t>
        <w:tab/>
        <w:tab/>
        <w:t xml:space="preserve">14992.75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1178757.57</w:t>
        <w:tab/>
        <w:tab/>
        <w:t xml:space="preserve">1178757.57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499829.28</w:t>
        <w:tab/>
        <w:tab/>
        <w:t xml:space="preserve">499829.28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9907245.15</w:t>
        <w:tab/>
        <w:tab/>
        <w:t xml:space="preserve">9907245.15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1400826.04</w:t>
        <w:tab/>
        <w:tab/>
        <w:t xml:space="preserve">1400826.04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-424916.48</w:t>
        <w:tab/>
        <w:tab/>
        <w:t xml:space="preserve">-424916.48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250080.44</w:t>
        <w:tab/>
        <w:tab/>
        <w:t xml:space="preserve">250080.44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4211737.98</w:t>
        <w:tab/>
        <w:tab/>
        <w:t xml:space="preserve">4211737.98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4402.41</w:t>
        <w:tab/>
        <w:tab/>
        <w:t xml:space="preserve">4402.41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41940472.07</w:t>
        <w:tab/>
        <w:tab/>
        <w:t xml:space="preserve">41940472.07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2028.23</w:t>
        <w:tab/>
        <w:tab/>
        <w:t xml:space="preserve">2028.23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-98686.77</w:t>
        <w:tab/>
        <w:tab/>
        <w:t xml:space="preserve">-98686.77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2674.59</w:t>
        <w:tab/>
        <w:tab/>
        <w:t xml:space="preserve">2674.59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18214.34</w:t>
        <w:tab/>
        <w:tab/>
        <w:t xml:space="preserve">18214.34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12019368.58</w:t>
        <w:tab/>
        <w:tab/>
        <w:t xml:space="preserve">12019368.58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-406563.99</w:t>
        <w:tab/>
        <w:tab/>
        <w:t xml:space="preserve">-406563.99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68455.66</w:t>
        <w:tab/>
        <w:tab/>
        <w:t xml:space="preserve">68455.66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-1012592.02</w:t>
        <w:tab/>
        <w:tab/>
        <w:t xml:space="preserve">-1012592.02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298179.68</w:t>
        <w:tab/>
        <w:tab/>
        <w:t xml:space="preserve">298179.68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4087514.21</w:t>
        <w:tab/>
        <w:tab/>
        <w:t xml:space="preserve">4087514.21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-161866.7</w:t>
        <w:tab/>
        <w:tab/>
        <w:t xml:space="preserve">-161866.7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514103.16</w:t>
        <w:tab/>
        <w:tab/>
        <w:t xml:space="preserve">514103.16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88372.5</w:t>
        <w:tab/>
        <w:tab/>
        <w:t xml:space="preserve">88372.5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-3371776.52</w:t>
        <w:tab/>
        <w:tab/>
        <w:t xml:space="preserve">-3371776.52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2900494.4</w:t>
        <w:tab/>
        <w:tab/>
        <w:t xml:space="preserve">2900494.4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-82192.83</w:t>
        <w:tab/>
        <w:tab/>
        <w:t xml:space="preserve">-82192.83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64426241.28</w:t>
        <w:tab/>
        <w:tab/>
        <w:t xml:space="preserve">64426241.28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6956069.15</w:t>
        <w:tab/>
        <w:tab/>
        <w:t xml:space="preserve">6956069.15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30500</w:t>
        <w:tab/>
        <w:tab/>
        <w:t xml:space="preserve">30500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-42653.84</w:t>
        <w:tab/>
        <w:tab/>
        <w:t xml:space="preserve">-42653.84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1326449.53</w:t>
        <w:tab/>
        <w:tab/>
        <w:t xml:space="preserve">1326449.53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658029.22</w:t>
        <w:tab/>
        <w:tab/>
        <w:t xml:space="preserve">658029.22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3959.95</w:t>
        <w:tab/>
        <w:tab/>
        <w:t xml:space="preserve">3959.95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325.33</w:t>
        <w:tab/>
        <w:tab/>
        <w:t xml:space="preserve">325.33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3420833.04</w:t>
        <w:tab/>
        <w:tab/>
        <w:t xml:space="preserve">3420833.04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9011261.14</w:t>
        <w:tab/>
        <w:tab/>
        <w:t xml:space="preserve">9011261.14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45289.6</w:t>
        <w:tab/>
        <w:tab/>
        <w:t xml:space="preserve">45289.6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312394.27</w:t>
        <w:tab/>
        <w:tab/>
        <w:t xml:space="preserve">312394.27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893083.48</w:t>
        <w:tab/>
        <w:tab/>
        <w:t xml:space="preserve">893083.48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393161.46</w:t>
        <w:tab/>
        <w:tab/>
        <w:t xml:space="preserve">393161.46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6975619.18</w:t>
        <w:tab/>
        <w:tab/>
        <w:t xml:space="preserve">6975619.18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3806.76</w:t>
        <w:tab/>
        <w:tab/>
        <w:t xml:space="preserve">3806.76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170.84</w:t>
        <w:tab/>
        <w:tab/>
        <w:t xml:space="preserve">170.84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5426.64</w:t>
        <w:tab/>
        <w:tab/>
        <w:t xml:space="preserve">5426.64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72092.94</w:t>
        <w:tab/>
        <w:tab/>
        <w:t xml:space="preserve">72092.94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4016281.85</w:t>
        <w:tab/>
        <w:tab/>
        <w:t xml:space="preserve">4016281.85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12881.7</w:t>
        <w:tab/>
        <w:tab/>
        <w:t xml:space="preserve">12881.7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34039.68</w:t>
        <w:tab/>
        <w:tab/>
        <w:t xml:space="preserve">34039.68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275.47</w:t>
        <w:tab/>
        <w:tab/>
        <w:t xml:space="preserve">275.47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2967640.77</w:t>
        <w:tab/>
        <w:tab/>
        <w:t xml:space="preserve">2967640.77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5870759.26</w:t>
        <w:tab/>
        <w:tab/>
        <w:t xml:space="preserve">5870759.26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3110226.22</w:t>
        <w:tab/>
        <w:tab/>
        <w:t xml:space="preserve">3110226.22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2536572.25</w:t>
        <w:tab/>
        <w:tab/>
        <w:t xml:space="preserve">2536572.25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476.53</w:t>
        <w:tab/>
        <w:tab/>
        <w:t xml:space="preserve">476.53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848729.76</w:t>
        <w:tab/>
        <w:tab/>
        <w:t xml:space="preserve">848729.76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257506.09</w:t>
        <w:tab/>
        <w:tab/>
        <w:t xml:space="preserve">257506.09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1288432.62</w:t>
        <w:tab/>
        <w:tab/>
        <w:t xml:space="preserve">1288432.62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4799.89</w:t>
        <w:tab/>
        <w:tab/>
        <w:t xml:space="preserve">4799.89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178575</w:t>
        <w:tab/>
        <w:tab/>
        <w:t xml:space="preserve">178575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-4259746.22</w:t>
        <w:tab/>
        <w:tab/>
        <w:t xml:space="preserve">-4259746.22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605.39</w:t>
        <w:tab/>
        <w:tab/>
        <w:t xml:space="preserve">605.39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128899.51</w:t>
        <w:tab/>
        <w:tab/>
        <w:t xml:space="preserve">128899.51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2383.22</w:t>
        <w:tab/>
        <w:tab/>
        <w:t xml:space="preserve">2383.22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5731917.78</w:t>
        <w:tab/>
        <w:tab/>
        <w:t xml:space="preserve">5731917.78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8813.56</w:t>
        <w:tab/>
        <w:tab/>
        <w:t xml:space="preserve">8813.56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-383.58</w:t>
        <w:tab/>
        <w:tab/>
        <w:t xml:space="preserve">-383.58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-3507551.86</w:t>
        <w:tab/>
        <w:tab/>
        <w:t xml:space="preserve">-3507551.86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37361.25</w:t>
        <w:tab/>
        <w:tab/>
        <w:t xml:space="preserve">37361.25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63929.17</w:t>
        <w:tab/>
        <w:tab/>
        <w:t xml:space="preserve">63929.17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9460.6</w:t>
        <w:tab/>
        <w:tab/>
        <w:t xml:space="preserve">9460.6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1081.93</w:t>
        <w:tab/>
        <w:tab/>
        <w:t xml:space="preserve">1081.93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495777.51</w:t>
        <w:tab/>
        <w:tab/>
        <w:t xml:space="preserve">495777.51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917308.66</w:t>
        <w:tab/>
        <w:tab/>
        <w:t xml:space="preserve">917308.66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749287.99</w:t>
        <w:tab/>
        <w:tab/>
        <w:t xml:space="preserve">749287.99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-1644403.57</w:t>
        <w:tab/>
        <w:tab/>
        <w:t xml:space="preserve">-1644403.57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1259.48</w:t>
        <w:tab/>
        <w:tab/>
        <w:t xml:space="preserve">1259.48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2640.11</w:t>
        <w:tab/>
        <w:tab/>
        <w:t xml:space="preserve">2640.11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25224.4</w:t>
        <w:tab/>
        <w:tab/>
        <w:t xml:space="preserve">25224.4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5100983.71</w:t>
        <w:tab/>
        <w:tab/>
        <w:t xml:space="preserve">5100983.71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-215.82</w:t>
        <w:tab/>
        <w:tab/>
        <w:t xml:space="preserve">-215.82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1820300.01</w:t>
        <w:tab/>
        <w:tab/>
        <w:t xml:space="preserve">1820300.01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112367.85</w:t>
        <w:tab/>
        <w:tab/>
        <w:t xml:space="preserve">112367.85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9069060.75</w:t>
        <w:tab/>
        <w:tab/>
        <w:t xml:space="preserve">9069060.75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194.66</w:t>
        <w:tab/>
        <w:tab/>
        <w:t xml:space="preserve">194.66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2077251.68</w:t>
        <w:tab/>
        <w:tab/>
        <w:t xml:space="preserve">2077251.68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258397.85</w:t>
        <w:tab/>
        <w:tab/>
        <w:t xml:space="preserve">258397.85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159.4</w:t>
        <w:tab/>
        <w:tab/>
        <w:t xml:space="preserve">159.4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-54500</w:t>
        <w:tab/>
        <w:tab/>
        <w:t xml:space="preserve">-54500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545779.28</w:t>
        <w:tab/>
        <w:tab/>
        <w:t xml:space="preserve">545779.28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8976035.44</w:t>
        <w:tab/>
        <w:tab/>
        <w:t xml:space="preserve">8976035.44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1178152.21</w:t>
        <w:tab/>
        <w:tab/>
        <w:t xml:space="preserve">1178152.21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956596.35</w:t>
        <w:tab/>
        <w:tab/>
        <w:t xml:space="preserve">956596.35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1371513.31</w:t>
        <w:tab/>
        <w:tab/>
        <w:t xml:space="preserve">1371513.31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129896.97</w:t>
        <w:tab/>
        <w:tab/>
        <w:t xml:space="preserve">129896.97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36590</w:t>
        <w:tab/>
        <w:tab/>
        <w:t xml:space="preserve">36590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16327.09</w:t>
        <w:tab/>
        <w:tab/>
        <w:t xml:space="preserve">16327.09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372916.14</w:t>
        <w:tab/>
        <w:tab/>
        <w:t xml:space="preserve">372916.14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44038765.09</w:t>
        <w:tab/>
        <w:tab/>
        <w:t xml:space="preserve">44038765.09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17549828.47</w:t>
        <w:tab/>
        <w:tab/>
        <w:t xml:space="preserve">17549828.47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14200000</w:t>
        <w:tab/>
        <w:tab/>
        <w:t xml:space="preserve">14200000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2130000</w:t>
        <w:tab/>
        <w:tab/>
        <w:t xml:space="preserve">2130000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36175170.45</w:t>
        <w:tab/>
        <w:tab/>
        <w:t xml:space="preserve">36175170.45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10197.9</w:t>
        <w:tab/>
        <w:tab/>
        <w:t xml:space="preserve">10197.9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111414</w:t>
        <w:tab/>
        <w:tab/>
        <w:t xml:space="preserve">111414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121249.68</w:t>
        <w:tab/>
        <w:tab/>
        <w:t xml:space="preserve">121249.68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1796992.47</w:t>
        <w:tab/>
        <w:tab/>
        <w:t xml:space="preserve">1796992.47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132724.98</w:t>
        <w:tab/>
        <w:tab/>
        <w:t xml:space="preserve">132724.98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3186.68</w:t>
        <w:tab/>
        <w:tab/>
        <w:t xml:space="preserve">3186.68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3750000</w:t>
        <w:tab/>
        <w:tab/>
        <w:t xml:space="preserve">3750000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