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26957.45</w:t>
        <w:tab/>
        <w:tab/>
        <w:t xml:space="preserve">26957.45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73019.44</w:t>
        <w:tab/>
        <w:tab/>
        <w:t xml:space="preserve">73019.44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-6044399.24</w:t>
        <w:tab/>
        <w:tab/>
        <w:t xml:space="preserve">-6044399.24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155550.9</w:t>
        <w:tab/>
        <w:tab/>
        <w:t xml:space="preserve">155550.9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244719.95</w:t>
        <w:tab/>
        <w:tab/>
        <w:t xml:space="preserve">244719.95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-133361.01</w:t>
        <w:tab/>
        <w:tab/>
        <w:t xml:space="preserve">-133361.01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212206.62</w:t>
        <w:tab/>
        <w:tab/>
        <w:t xml:space="preserve">212206.62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108.13</w:t>
        <w:tab/>
        <w:tab/>
        <w:t xml:space="preserve">108.13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33035.44</w:t>
        <w:tab/>
        <w:tab/>
        <w:t xml:space="preserve">33035.44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17377.85</w:t>
        <w:tab/>
        <w:tab/>
        <w:t xml:space="preserve">17377.85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-1959678.96</w:t>
        <w:tab/>
        <w:tab/>
        <w:t xml:space="preserve">-1959678.96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2111.01</w:t>
        <w:tab/>
        <w:tab/>
        <w:t xml:space="preserve">2111.01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225067.51</w:t>
        <w:tab/>
        <w:tab/>
        <w:t xml:space="preserve">225067.51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-5416181427.14</w:t>
        <w:tab/>
        <w:tab/>
        <w:t xml:space="preserve">-5416181427.14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12870.94</w:t>
        <w:tab/>
        <w:tab/>
        <w:t xml:space="preserve">12870.94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535552.35</w:t>
        <w:tab/>
        <w:tab/>
        <w:t xml:space="preserve">535552.35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592242.27</w:t>
        <w:tab/>
        <w:tab/>
        <w:t xml:space="preserve">592242.27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176353.05</w:t>
        <w:tab/>
        <w:tab/>
        <w:t xml:space="preserve">176353.05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19090.9</w:t>
        <w:tab/>
        <w:tab/>
        <w:t xml:space="preserve">19090.9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70164.19</w:t>
        <w:tab/>
        <w:tab/>
        <w:t xml:space="preserve">70164.19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-351869.23</w:t>
        <w:tab/>
        <w:tab/>
        <w:t xml:space="preserve">-351869.23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-143298011.93</w:t>
        <w:tab/>
        <w:tab/>
        <w:t xml:space="preserve">-143298011.93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20175.72</w:t>
        <w:tab/>
        <w:tab/>
        <w:t xml:space="preserve">20175.72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-28283</w:t>
        <w:tab/>
        <w:tab/>
        <w:t xml:space="preserve">-28283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15594.63</w:t>
        <w:tab/>
        <w:tab/>
        <w:t xml:space="preserve">15594.63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10052.5</w:t>
        <w:tab/>
        <w:tab/>
        <w:t xml:space="preserve">10052.5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-2655152.14</w:t>
        <w:tab/>
        <w:tab/>
        <w:t xml:space="preserve">-2655152.14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-4549717.42</w:t>
        <w:tab/>
        <w:tab/>
        <w:t xml:space="preserve">-4549717.42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108414.58</w:t>
        <w:tab/>
        <w:tab/>
        <w:t xml:space="preserve">108414.58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1963557.88</w:t>
        <w:tab/>
        <w:tab/>
        <w:t xml:space="preserve">1963557.88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61368.09</w:t>
        <w:tab/>
        <w:tab/>
        <w:t xml:space="preserve">61368.09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5822609.32</w:t>
        <w:tab/>
        <w:tab/>
        <w:t xml:space="preserve">5822609.32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31275.91</w:t>
        <w:tab/>
        <w:tab/>
        <w:t xml:space="preserve">31275.91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15528265.86</w:t>
        <w:tab/>
        <w:tab/>
        <w:t xml:space="preserve">15528265.86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10165960.54</w:t>
        <w:tab/>
        <w:tab/>
        <w:t xml:space="preserve">10165960.54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392288.81</w:t>
        <w:tab/>
        <w:tab/>
        <w:t xml:space="preserve">392288.81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7734687.37</w:t>
        <w:tab/>
        <w:tab/>
        <w:t xml:space="preserve">7734687.37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2713</w:t>
        <w:tab/>
        <w:tab/>
        <w:t xml:space="preserve">2713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4496284.62</w:t>
        <w:tab/>
        <w:tab/>
        <w:t xml:space="preserve">4496284.62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6251888.38</w:t>
        <w:tab/>
        <w:tab/>
        <w:t xml:space="preserve">6251888.38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215359.32</w:t>
        <w:tab/>
        <w:tab/>
        <w:t xml:space="preserve">215359.32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4001663.89</w:t>
        <w:tab/>
        <w:tab/>
        <w:t xml:space="preserve">4001663.89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7451310.83</w:t>
        <w:tab/>
        <w:tab/>
        <w:t xml:space="preserve">7451310.83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27766</w:t>
        <w:tab/>
        <w:tab/>
        <w:t xml:space="preserve">27766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