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39291.84</w:t>
        <w:tab/>
        <w:tab/>
        <w:t xml:space="preserve">39291.84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-152043.17</w:t>
        <w:tab/>
        <w:tab/>
        <w:t xml:space="preserve">-152043.17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26893.55</w:t>
        <w:tab/>
        <w:tab/>
        <w:t xml:space="preserve">26893.55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8166.97</w:t>
        <w:tab/>
        <w:tab/>
        <w:t xml:space="preserve">8166.97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164884.18</w:t>
        <w:tab/>
        <w:tab/>
        <w:t xml:space="preserve">164884.18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3858.9</w:t>
        <w:tab/>
        <w:tab/>
        <w:t xml:space="preserve">3858.9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-5367853498.88</w:t>
        <w:tab/>
        <w:tab/>
        <w:t xml:space="preserve">-5367853498.88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418197.73</w:t>
        <w:tab/>
        <w:tab/>
        <w:t xml:space="preserve">418197.73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2565.26</w:t>
        <w:tab/>
        <w:tab/>
        <w:t xml:space="preserve">2565.26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71994.8</w:t>
        <w:tab/>
        <w:tab/>
        <w:t xml:space="preserve">71994.8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8002137.9</w:t>
        <w:tab/>
        <w:tab/>
        <w:t xml:space="preserve">8002137.9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41676.72</w:t>
        <w:tab/>
        <w:tab/>
        <w:t xml:space="preserve">41676.72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1440</w:t>
        <w:tab/>
        <w:tab/>
        <w:t xml:space="preserve">1440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1535027</w:t>
        <w:tab/>
        <w:tab/>
        <w:t xml:space="preserve">1535027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