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-85046.91</w:t>
        <w:tab/>
        <w:tab/>
        <w:t xml:space="preserve">-85046.91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-5116336418.79</w:t>
        <w:tab/>
        <w:tab/>
        <w:t xml:space="preserve">-5116336418.79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-98269843.15</w:t>
        <w:tab/>
        <w:tab/>
        <w:t xml:space="preserve">-98269843.15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-8305.04</w:t>
        <w:tab/>
        <w:tab/>
        <w:t xml:space="preserve">-8305.04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4408822.44</w:t>
        <w:tab/>
        <w:tab/>
        <w:t xml:space="preserve">4408822.44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-242565907.67</w:t>
        <w:tab/>
        <w:tab/>
        <w:t xml:space="preserve">-242565907.67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377626.49</w:t>
        <w:tab/>
        <w:tab/>
        <w:t xml:space="preserve">377626.49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334571.16</w:t>
        <w:tab/>
        <w:tab/>
        <w:t xml:space="preserve">334571.16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25307974.93</w:t>
        <w:tab/>
        <w:tab/>
        <w:t xml:space="preserve">25307974.93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-22501.49</w:t>
        <w:tab/>
        <w:tab/>
        <w:t xml:space="preserve">-22501.49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188357.68</w:t>
        <w:tab/>
        <w:tab/>
        <w:t xml:space="preserve">188357.68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93066906.82</w:t>
        <w:tab/>
        <w:tab/>
        <w:t xml:space="preserve">93066906.82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159.37</w:t>
        <w:tab/>
        <w:tab/>
        <w:t xml:space="preserve">159.37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-159.37</w:t>
        <w:tab/>
        <w:tab/>
        <w:t xml:space="preserve">-159.37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