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-4967158675.12</w:t>
        <w:tab/>
        <w:tab/>
        <w:t xml:space="preserve">-4967158675.12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348375</w:t>
        <w:tab/>
        <w:tab/>
        <w:t xml:space="preserve">348375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103006.35</w:t>
        <w:tab/>
        <w:tab/>
        <w:t xml:space="preserve">103006.35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-93709961.83</w:t>
        <w:tab/>
        <w:tab/>
        <w:t xml:space="preserve">-93709961.83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522900.67</w:t>
        <w:tab/>
        <w:tab/>
        <w:t xml:space="preserve">522900.67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