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-6289974.37</w:t>
        <w:tab/>
        <w:tab/>
        <w:t xml:space="preserve">-6289974.37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296314.06</w:t>
        <w:tab/>
        <w:tab/>
        <w:t xml:space="preserve">296314.06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-39714.75</w:t>
        <w:tab/>
        <w:tab/>
        <w:t xml:space="preserve">-39714.75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-105942.26</w:t>
        <w:tab/>
        <w:tab/>
        <w:t xml:space="preserve">-105942.26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-166432.38</w:t>
        <w:tab/>
        <w:tab/>
        <w:t xml:space="preserve">-166432.38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15191.21</w:t>
        <w:tab/>
        <w:tab/>
        <w:t xml:space="preserve">15191.21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179521.47</w:t>
        <w:tab/>
        <w:tab/>
        <w:t xml:space="preserve">179521.47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-5073187875.62</w:t>
        <w:tab/>
        <w:tab/>
        <w:t xml:space="preserve">-5073187875.62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-448365.8</w:t>
        <w:tab/>
        <w:tab/>
        <w:t xml:space="preserve">-448365.8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231136.45</w:t>
        <w:tab/>
        <w:tab/>
        <w:t xml:space="preserve">231136.45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-101321774.85</w:t>
        <w:tab/>
        <w:tab/>
        <w:t xml:space="preserve">-101321774.85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9944253.5</w:t>
        <w:tab/>
        <w:tab/>
        <w:t xml:space="preserve">9944253.5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-98704.09</w:t>
        <w:tab/>
        <w:tab/>
        <w:t xml:space="preserve">-98704.09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232.9</w:t>
        <w:tab/>
        <w:tab/>
        <w:t xml:space="preserve">232.9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138280.43</w:t>
        <w:tab/>
        <w:tab/>
        <w:t xml:space="preserve">138280.43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1165445.71</w:t>
        <w:tab/>
        <w:tab/>
        <w:t xml:space="preserve">1165445.71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21.98</w:t>
        <w:tab/>
        <w:tab/>
        <w:t xml:space="preserve">21.98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921035.13</w:t>
        <w:tab/>
        <w:tab/>
        <w:t xml:space="preserve">921035.13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10739.88</w:t>
        <w:tab/>
        <w:tab/>
        <w:t xml:space="preserve">10739.88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1550</w:t>
        <w:tab/>
        <w:tab/>
        <w:t xml:space="preserve">1550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31532.67</w:t>
        <w:tab/>
        <w:tab/>
        <w:t xml:space="preserve">31532.67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73212.73</w:t>
        <w:tab/>
        <w:tab/>
        <w:t xml:space="preserve">73212.73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4831796.75</w:t>
        <w:tab/>
        <w:tab/>
        <w:t xml:space="preserve">4831796.75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-139558771.72</w:t>
        <w:tab/>
        <w:tab/>
        <w:t xml:space="preserve">-139558771.72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7593.53</w:t>
        <w:tab/>
        <w:tab/>
        <w:t xml:space="preserve">7593.53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2915685.77</w:t>
        <w:tab/>
        <w:tab/>
        <w:t xml:space="preserve">2915685.77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34797.5</w:t>
        <w:tab/>
        <w:tab/>
        <w:t xml:space="preserve">34797.5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102604.98</w:t>
        <w:tab/>
        <w:tab/>
        <w:t xml:space="preserve">102604.98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2004411.52</w:t>
        <w:tab/>
        <w:tab/>
        <w:t xml:space="preserve">2004411.52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199100.33</w:t>
        <w:tab/>
        <w:tab/>
        <w:t xml:space="preserve">199100.33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252237.4</w:t>
        <w:tab/>
        <w:tab/>
        <w:t xml:space="preserve">252237.4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8353066.38</w:t>
        <w:tab/>
        <w:tab/>
        <w:t xml:space="preserve">8353066.38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1540714.3</w:t>
        <w:tab/>
        <w:tab/>
        <w:t xml:space="preserve">1540714.3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546.39</w:t>
        <w:tab/>
        <w:tab/>
        <w:t xml:space="preserve">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1000050.14</w:t>
        <w:tab/>
        <w:tab/>
        <w:t xml:space="preserve">1000050.14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-102040</w:t>
        <w:tab/>
        <w:tab/>
        <w:t xml:space="preserve">-102040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111604.38</w:t>
        <w:tab/>
        <w:tab/>
        <w:t xml:space="preserve">111604.38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-3845413.12</w:t>
        <w:tab/>
        <w:tab/>
        <w:t xml:space="preserve">-3845413.12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101888.55</w:t>
        <w:tab/>
        <w:tab/>
        <w:t xml:space="preserve">101888.55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36131693.78</w:t>
        <w:tab/>
        <w:tab/>
        <w:t xml:space="preserve">36131693.78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-1278688.91</w:t>
        <w:tab/>
        <w:tab/>
        <w:t xml:space="preserve">-1278688.91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8129205.75</w:t>
        <w:tab/>
        <w:tab/>
        <w:t xml:space="preserve">8129205.75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44125579.69</w:t>
        <w:tab/>
        <w:tab/>
        <w:t xml:space="preserve">44125579.69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2054494.6</w:t>
        <w:tab/>
        <w:tab/>
        <w:t xml:space="preserve">2054494.6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8754504.27</w:t>
        <w:tab/>
        <w:tab/>
        <w:t xml:space="preserve">8754504.27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8129205.75</w:t>
        <w:tab/>
        <w:tab/>
        <w:t xml:space="preserve">8129205.75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516235.57</w:t>
        <w:tab/>
        <w:tab/>
        <w:t xml:space="preserve">516235.57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407.81</w:t>
        <w:tab/>
        <w:tab/>
        <w:t xml:space="preserve">407.81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18587269.78</w:t>
        <w:tab/>
        <w:tab/>
        <w:t xml:space="preserve">18587269.78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6248.26</w:t>
        <w:tab/>
        <w:tab/>
        <w:t xml:space="preserve">6248.26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57509.27</w:t>
        <w:tab/>
        <w:tab/>
        <w:t xml:space="preserve">57509.27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2510.68</w:t>
        <w:tab/>
        <w:tab/>
        <w:t xml:space="preserve">2510.68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28459911.52</w:t>
        <w:tab/>
        <w:tab/>
        <w:t xml:space="preserve">28459911.52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137102.75</w:t>
        <w:tab/>
        <w:tab/>
        <w:t xml:space="preserve">137102.75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5133402.76</w:t>
        <w:tab/>
        <w:tab/>
        <w:t xml:space="preserve">5133402.76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198442.68</w:t>
        <w:tab/>
        <w:tab/>
        <w:t xml:space="preserve">198442.68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3421484.15</w:t>
        <w:tab/>
        <w:tab/>
        <w:t xml:space="preserve">3421484.15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11094.46</w:t>
        <w:tab/>
        <w:tab/>
        <w:t xml:space="preserve">11094.46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300054.38</w:t>
        <w:tab/>
        <w:tab/>
        <w:t xml:space="preserve">300054.38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2484342.07</w:t>
        <w:tab/>
        <w:tab/>
        <w:t xml:space="preserve">2484342.07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</w:t>
        <w:tab/>
        <w:tab/>
        <w:t xml:space="preserve">220019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124240.04</w:t>
        <w:tab/>
        <w:tab/>
        <w:t xml:space="preserve">124240.04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2539.03</w:t>
        <w:tab/>
        <w:tab/>
        <w:t xml:space="preserve">2539.03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200001.44</w:t>
        <w:tab/>
        <w:tab/>
        <w:t xml:space="preserve">200001.44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248910.44</w:t>
        <w:tab/>
        <w:tab/>
        <w:t xml:space="preserve">248910.44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-9074.1</w:t>
        <w:tab/>
        <w:tab/>
        <w:t xml:space="preserve">-9074.1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176701.5</w:t>
        <w:tab/>
        <w:tab/>
        <w:t xml:space="preserve">176701.5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21003500</w:t>
        <w:tab/>
        <w:tab/>
        <w:t xml:space="preserve">21003500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28001779.73</w:t>
        <w:tab/>
        <w:tab/>
        <w:t xml:space="preserve">28001779.73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3311480.78</w:t>
        <w:tab/>
        <w:tab/>
        <w:t xml:space="preserve">3311480.78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496150.98</w:t>
        <w:tab/>
        <w:tab/>
        <w:t xml:space="preserve">496150.98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