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12737.13</w:t>
        <w:tab/>
        <w:tab/>
        <w:t xml:space="preserve">12737.13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49354.25</w:t>
        <w:tab/>
        <w:tab/>
        <w:t xml:space="preserve">49354.25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-162185.07</w:t>
        <w:tab/>
        <w:tab/>
        <w:t xml:space="preserve">-162185.07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4720.04</w:t>
        <w:tab/>
        <w:tab/>
        <w:t xml:space="preserve">4720.04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842128.49</w:t>
        <w:tab/>
        <w:tab/>
        <w:t xml:space="preserve">842128.49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180450.12</w:t>
        <w:tab/>
        <w:tab/>
        <w:t xml:space="preserve">180450.12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5810</w:t>
        <w:tab/>
        <w:tab/>
        <w:t xml:space="preserve">5810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-5298996730.48</w:t>
        <w:tab/>
        <w:tab/>
        <w:t xml:space="preserve">-5298996730.48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63534.41</w:t>
        <w:tab/>
        <w:tab/>
        <w:t xml:space="preserve">63534.41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77957.95</w:t>
        <w:tab/>
        <w:tab/>
        <w:t xml:space="preserve">77957.95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-100931880.19</w:t>
        <w:tab/>
        <w:tab/>
        <w:t xml:space="preserve">-100931880.19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87326.54</w:t>
        <w:tab/>
        <w:tab/>
        <w:t xml:space="preserve">87326.54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9971838.76</w:t>
        <w:tab/>
        <w:tab/>
        <w:t xml:space="preserve">9971838.76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-121809.36</w:t>
        <w:tab/>
        <w:tab/>
        <w:t xml:space="preserve">-121809.36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55801.11</w:t>
        <w:tab/>
        <w:tab/>
        <w:t xml:space="preserve">55801.11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206868.83</w:t>
        <w:tab/>
        <w:tab/>
        <w:t xml:space="preserve">206868.83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53813.43</w:t>
        <w:tab/>
        <w:tab/>
        <w:t xml:space="preserve">53813.43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4733505.15</w:t>
        <w:tab/>
        <w:tab/>
        <w:t xml:space="preserve">4733505.15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-143071787.88</w:t>
        <w:tab/>
        <w:tab/>
        <w:t xml:space="preserve">-143071787.88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6130.39</w:t>
        <w:tab/>
        <w:tab/>
        <w:t xml:space="preserve">6130.39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-37872.5</w:t>
        <w:tab/>
        <w:tab/>
        <w:t xml:space="preserve">-37872.5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4672.5</w:t>
        <w:tab/>
        <w:tab/>
        <w:t xml:space="preserve">4672.5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7529.05</w:t>
        <w:tab/>
        <w:tab/>
        <w:t xml:space="preserve">7529.05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3784.23</w:t>
        <w:tab/>
        <w:tab/>
        <w:t xml:space="preserve">3784.23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-4185308.9</w:t>
        <w:tab/>
        <w:tab/>
        <w:t xml:space="preserve">-4185308.9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-43164.96</w:t>
        <w:tab/>
        <w:tab/>
        <w:t xml:space="preserve">-43164.96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21150000</w:t>
        <w:tab/>
        <w:tab/>
        <w:t xml:space="preserve">21150000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-299207.18</w:t>
        <w:tab/>
        <w:tab/>
        <w:t xml:space="preserve">-299207.18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-269674.64</w:t>
        <w:tab/>
        <w:tab/>
        <w:t xml:space="preserve">-269674.64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2644.93</w:t>
        <w:tab/>
        <w:tab/>
        <w:t xml:space="preserve">2644.93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2350706.6</w:t>
        <w:tab/>
        <w:tab/>
        <w:t xml:space="preserve">2350706.6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2130182.31</w:t>
        <w:tab/>
        <w:tab/>
        <w:t xml:space="preserve">2130182.31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435.9</w:t>
        <w:tab/>
        <w:tab/>
        <w:t xml:space="preserve">435.9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15005500</w:t>
        <w:tab/>
        <w:tab/>
        <w:t xml:space="preserve">15005500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-66.07</w:t>
        <w:tab/>
        <w:tab/>
        <w:t xml:space="preserve">-66.07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330000</w:t>
        <w:tab/>
        <w:tab/>
        <w:t xml:space="preserve">330000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