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-1868.12</w:t>
        <w:tab/>
        <w:tab/>
        <w:t xml:space="preserve">-1868.12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-131768.54</w:t>
        <w:tab/>
        <w:tab/>
        <w:t xml:space="preserve">-131768.54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97705.99</w:t>
        <w:tab/>
        <w:tab/>
        <w:t xml:space="preserve">97705.99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56490</w:t>
        <w:tab/>
        <w:tab/>
        <w:t xml:space="preserve">56490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13872.83</w:t>
        <w:tab/>
        <w:tab/>
        <w:t xml:space="preserve">13872.83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-4936158978.5</w:t>
        <w:tab/>
        <w:tab/>
        <w:t xml:space="preserve">-4936158978.5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6547.7</w:t>
        <w:tab/>
        <w:tab/>
        <w:t xml:space="preserve">6547.7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-4351444.59</w:t>
        <w:tab/>
        <w:tab/>
        <w:t xml:space="preserve">-4351444.59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-81770892.47</w:t>
        <w:tab/>
        <w:tab/>
        <w:t xml:space="preserve">-81770892.47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-837.61</w:t>
        <w:tab/>
        <w:tab/>
        <w:t xml:space="preserve">-837.61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1033892.93</w:t>
        <w:tab/>
        <w:tab/>
        <w:t xml:space="preserve">1033892.93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91873.38</w:t>
        <w:tab/>
        <w:tab/>
        <w:t xml:space="preserve">91873.38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151575.19</w:t>
        <w:tab/>
        <w:tab/>
        <w:t xml:space="preserve">151575.19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-130122670.11</w:t>
        <w:tab/>
        <w:tab/>
        <w:t xml:space="preserve">-130122670.11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1841619.15</w:t>
        <w:tab/>
        <w:tab/>
        <w:t xml:space="preserve">1841619.15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2395167.72</w:t>
        <w:tab/>
        <w:tab/>
        <w:t xml:space="preserve">2395167.72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7710780.75</w:t>
        <w:tab/>
        <w:tab/>
        <w:t xml:space="preserve">7710780.75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24849531.73</w:t>
        <w:tab/>
        <w:tab/>
        <w:t xml:space="preserve">24849531.73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1204515.09</w:t>
        <w:tab/>
        <w:tab/>
        <w:t xml:space="preserve">1204515.09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3545105.45</w:t>
        <w:tab/>
        <w:tab/>
        <w:t xml:space="preserve">3545105.45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767653.76</w:t>
        <w:tab/>
        <w:tab/>
        <w:t xml:space="preserve">767653.76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94864918.74</w:t>
        <w:tab/>
        <w:tab/>
        <w:t xml:space="preserve">94864918.74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35009917.24</w:t>
        <w:tab/>
        <w:tab/>
        <w:t xml:space="preserve">35009917.24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-2977910.2</w:t>
        <w:tab/>
        <w:tab/>
        <w:t xml:space="preserve">-2977910.2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-2904698.4</w:t>
        <w:tab/>
        <w:tab/>
        <w:t xml:space="preserve">-2904698.4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1452.59</w:t>
        <w:tab/>
        <w:tab/>
        <w:t xml:space="preserve">1452.59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3600865.05</w:t>
        <w:tab/>
        <w:tab/>
        <w:t xml:space="preserve">3600865.05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484946.5</w:t>
        <w:tab/>
        <w:tab/>
        <w:t xml:space="preserve">484946.5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17646.78</w:t>
        <w:tab/>
        <w:tab/>
        <w:t xml:space="preserve">17646.78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4299</w:t>
        <w:tab/>
        <w:tab/>
        <w:t xml:space="preserve">4299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35675.24</w:t>
        <w:tab/>
        <w:tab/>
        <w:t xml:space="preserve">35675.24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