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210213.08</w:t>
        <w:tab/>
        <w:tab/>
        <w:t xml:space="preserve">210213.08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224885.21</w:t>
        <w:tab/>
        <w:tab/>
        <w:t xml:space="preserve">224885.21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-6444516.77</w:t>
        <w:tab/>
        <w:tab/>
        <w:t xml:space="preserve">-6444516.77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105745.13</w:t>
        <w:tab/>
        <w:tab/>
        <w:t xml:space="preserve">105745.13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138899.5</w:t>
        <w:tab/>
        <w:tab/>
        <w:t xml:space="preserve">138899.5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110378.53</w:t>
        <w:tab/>
        <w:tab/>
        <w:t xml:space="preserve">110378.53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-1253.76</w:t>
        <w:tab/>
        <w:tab/>
        <w:t xml:space="preserve">-1253.76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203355.72</w:t>
        <w:tab/>
        <w:tab/>
        <w:t xml:space="preserve">203355.72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64187.12</w:t>
        <w:tab/>
        <w:tab/>
        <w:t xml:space="preserve">64187.12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71487.27</w:t>
        <w:tab/>
        <w:tab/>
        <w:t xml:space="preserve">71487.27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-5042710844.68</w:t>
        <w:tab/>
        <w:tab/>
        <w:t xml:space="preserve">-5042710844.68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-6276938.5</w:t>
        <w:tab/>
        <w:tab/>
        <w:t xml:space="preserve">-6276938.5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-97119638.4</w:t>
        <w:tab/>
        <w:tab/>
        <w:t xml:space="preserve">-97119638.4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1064153.72</w:t>
        <w:tab/>
        <w:tab/>
        <w:t xml:space="preserve">1064153.72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-33020.02</w:t>
        <w:tab/>
        <w:tab/>
        <w:t xml:space="preserve">-33020.02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779027.13</w:t>
        <w:tab/>
        <w:tab/>
        <w:t xml:space="preserve">779027.13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11510863.19</w:t>
        <w:tab/>
        <w:tab/>
        <w:t xml:space="preserve">11510863.19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58965.16</w:t>
        <w:tab/>
        <w:tab/>
        <w:t xml:space="preserve">58965.16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424957.44</w:t>
        <w:tab/>
        <w:tab/>
        <w:t xml:space="preserve">424957.44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1165360.81</w:t>
        <w:tab/>
        <w:tab/>
        <w:t xml:space="preserve">1165360.81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5665498.77</w:t>
        <w:tab/>
        <w:tab/>
        <w:t xml:space="preserve">5665498.77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120183.65</w:t>
        <w:tab/>
        <w:tab/>
        <w:t xml:space="preserve">120183.65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942263.11</w:t>
        <w:tab/>
        <w:tab/>
        <w:t xml:space="preserve">942263.11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81842.96</w:t>
        <w:tab/>
        <w:tab/>
        <w:t xml:space="preserve">81842.96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287301.04</w:t>
        <w:tab/>
        <w:tab/>
        <w:t xml:space="preserve">287301.04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99888.83</w:t>
        <w:tab/>
        <w:tab/>
        <w:t xml:space="preserve">99888.83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6144348.31</w:t>
        <w:tab/>
        <w:tab/>
        <w:t xml:space="preserve">6144348.31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1998951.79</w:t>
        <w:tab/>
        <w:tab/>
        <w:t xml:space="preserve">1998951.79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2105730.78</w:t>
        <w:tab/>
        <w:tab/>
        <w:t xml:space="preserve">2105730.78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10207.46</w:t>
        <w:tab/>
        <w:tab/>
        <w:t xml:space="preserve">10207.46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247724.05</w:t>
        <w:tab/>
        <w:tab/>
        <w:t xml:space="preserve">247724.05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898999.3</w:t>
        <w:tab/>
        <w:tab/>
        <w:t xml:space="preserve">898999.3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1901138.43</w:t>
        <w:tab/>
        <w:tab/>
        <w:t xml:space="preserve">1901138.43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5010615.88</w:t>
        <w:tab/>
        <w:tab/>
        <w:t xml:space="preserve">5010615.88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11422420.87</w:t>
        <w:tab/>
        <w:tab/>
        <w:t xml:space="preserve">11422420.87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211714.57</w:t>
        <w:tab/>
        <w:tab/>
        <w:t xml:space="preserve">211714.57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93281.9</w:t>
        <w:tab/>
        <w:tab/>
        <w:t xml:space="preserve">93281.9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-632210878.89</w:t>
        <w:tab/>
        <w:tab/>
        <w:t xml:space="preserve">-632210878.89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288439.52</w:t>
        <w:tab/>
        <w:tab/>
        <w:t xml:space="preserve">288439.52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75812.74</w:t>
        <w:tab/>
        <w:tab/>
        <w:t xml:space="preserve">75812.74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5720915.06</w:t>
        <w:tab/>
        <w:tab/>
        <w:t xml:space="preserve">5720915.06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7644624.25</w:t>
        <w:tab/>
        <w:tab/>
        <w:t xml:space="preserve">7644624.25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-120.86</w:t>
        <w:tab/>
        <w:tab/>
        <w:t xml:space="preserve">-120.86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3244272.49</w:t>
        <w:tab/>
        <w:tab/>
        <w:t xml:space="preserve">3244272.49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-16455</w:t>
        <w:tab/>
        <w:tab/>
        <w:t xml:space="preserve">-16455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200300.6</w:t>
        <w:tab/>
        <w:tab/>
        <w:t xml:space="preserve">200300.6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16001814.95</w:t>
        <w:tab/>
        <w:tab/>
        <w:t xml:space="preserve">16001814.95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31006944.52</w:t>
        <w:tab/>
        <w:tab/>
        <w:t xml:space="preserve">31006944.52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2269297.7</w:t>
        <w:tab/>
        <w:tab/>
        <w:t xml:space="preserve">2269297.7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10003336.02</w:t>
        <w:tab/>
        <w:tab/>
        <w:t xml:space="preserve">10003336.02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1204075.37</w:t>
        <w:tab/>
        <w:tab/>
        <w:t xml:space="preserve">1204075.37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10059717.47</w:t>
        <w:tab/>
        <w:tab/>
        <w:t xml:space="preserve">10059717.47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9902397.6</w:t>
        <w:tab/>
        <w:tab/>
        <w:t xml:space="preserve">9902397.6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1000349.37</w:t>
        <w:tab/>
        <w:tab/>
        <w:t xml:space="preserve">1000349.37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15217880.07</w:t>
        <w:tab/>
        <w:tab/>
        <w:t xml:space="preserve">15217880.07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10001951.92</w:t>
        <w:tab/>
        <w:tab/>
        <w:t xml:space="preserve">10001951.92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202018.79</w:t>
        <w:tab/>
        <w:tab/>
        <w:t xml:space="preserve">202018.79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5001663.31</w:t>
        <w:tab/>
        <w:tab/>
        <w:t xml:space="preserve">5001663.31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10692407.03</w:t>
        <w:tab/>
        <w:tab/>
        <w:t xml:space="preserve">10692407.03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3545195.53</w:t>
        <w:tab/>
        <w:tab/>
        <w:t xml:space="preserve">3545195.53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41014224.19</w:t>
        <w:tab/>
        <w:tab/>
        <w:t xml:space="preserve">41014224.19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11799758.64</w:t>
        <w:tab/>
        <w:tab/>
        <w:t xml:space="preserve">11799758.64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1631130.01</w:t>
        <w:tab/>
        <w:tab/>
        <w:t xml:space="preserve">1631130.01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35012593.39</w:t>
        <w:tab/>
        <w:tab/>
        <w:t xml:space="preserve">35012593.39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-3444664.19</w:t>
        <w:tab/>
        <w:tab/>
        <w:t xml:space="preserve">-3444664.19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4004284.2</w:t>
        <w:tab/>
        <w:tab/>
        <w:t xml:space="preserve">4004284.2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23257425.12</w:t>
        <w:tab/>
        <w:tab/>
        <w:t xml:space="preserve">23257425.12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3060531.7</w:t>
        <w:tab/>
        <w:tab/>
        <w:t xml:space="preserve">3060531.7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610811.65</w:t>
        <w:tab/>
        <w:tab/>
        <w:t xml:space="preserve">610811.65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-14200</w:t>
        <w:tab/>
        <w:tab/>
        <w:t xml:space="preserve">-14200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-271449.29</w:t>
        <w:tab/>
        <w:tab/>
        <w:t xml:space="preserve">-271449.29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968938.36</w:t>
        <w:tab/>
        <w:tab/>
        <w:t xml:space="preserve">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7511408.28</w:t>
        <w:tab/>
        <w:tab/>
        <w:t xml:space="preserve">7511408.28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300054.12</w:t>
        <w:tab/>
        <w:tab/>
        <w:t xml:space="preserve">300054.12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-3693518.76</w:t>
        <w:tab/>
        <w:tab/>
        <w:t xml:space="preserve">-3693518.76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2652735.69</w:t>
        <w:tab/>
        <w:tab/>
        <w:t xml:space="preserve">2652735.69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13503718.67</w:t>
        <w:tab/>
        <w:tab/>
        <w:t xml:space="preserve">13503718.67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19504864.4</w:t>
        <w:tab/>
        <w:tab/>
        <w:t xml:space="preserve">19504864.4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4150738.65</w:t>
        <w:tab/>
        <w:tab/>
        <w:t xml:space="preserve">4150738.65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44124479.5</w:t>
        <w:tab/>
        <w:tab/>
        <w:t xml:space="preserve">44124479.5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73040.53</w:t>
        <w:tab/>
        <w:tab/>
        <w:t xml:space="preserve">73040.53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3943663.53</w:t>
        <w:tab/>
        <w:tab/>
        <w:t xml:space="preserve">3943663.53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5568242.1</w:t>
        <w:tab/>
        <w:tab/>
        <w:t xml:space="preserve">5568242.1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6975773.96</w:t>
        <w:tab/>
        <w:tab/>
        <w:t xml:space="preserve">6975773.96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4785.41</w:t>
        <w:tab/>
        <w:tab/>
        <w:t xml:space="preserve">4785.41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2000113.42</w:t>
        <w:tab/>
        <w:tab/>
        <w:t xml:space="preserve">2000113.42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87067.35</w:t>
        <w:tab/>
        <w:tab/>
        <w:t xml:space="preserve">87067.35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7878362.27</w:t>
        <w:tab/>
        <w:tab/>
        <w:t xml:space="preserve">7878362.27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2430240.15</w:t>
        <w:tab/>
        <w:tab/>
        <w:t xml:space="preserve">2430240.15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456094.75</w:t>
        <w:tab/>
        <w:tab/>
        <w:t xml:space="preserve">456094.75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25131.94</w:t>
        <w:tab/>
        <w:tab/>
        <w:t xml:space="preserve">25131.94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5944035.03</w:t>
        <w:tab/>
        <w:tab/>
        <w:t xml:space="preserve">5944035.03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12501248.32</w:t>
        <w:tab/>
        <w:tab/>
        <w:t xml:space="preserve">12501248.32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202512.95</w:t>
        <w:tab/>
        <w:tab/>
        <w:t xml:space="preserve">202512.95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2660689.07</w:t>
        <w:tab/>
        <w:tab/>
        <w:t xml:space="preserve">2660689.07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500155.98</w:t>
        <w:tab/>
        <w:tab/>
        <w:t xml:space="preserve">500155.98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5820887.4</w:t>
        <w:tab/>
        <w:tab/>
        <w:t xml:space="preserve">5820887.4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39980</w:t>
        <w:tab/>
        <w:tab/>
        <w:t xml:space="preserve">39980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1000334.15</w:t>
        <w:tab/>
        <w:tab/>
        <w:t xml:space="preserve">1000334.15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6533500</w:t>
        <w:tab/>
        <w:tab/>
        <w:t xml:space="preserve">6533500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44423.35</w:t>
        <w:tab/>
        <w:tab/>
        <w:t xml:space="preserve">44423.35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200263.73</w:t>
        <w:tab/>
        <w:tab/>
        <w:t xml:space="preserve">200263.73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683634.3</w:t>
        <w:tab/>
        <w:tab/>
        <w:t xml:space="preserve">683634.3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123289.59</w:t>
        <w:tab/>
        <w:tab/>
        <w:t xml:space="preserve">123289.59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15875.04</w:t>
        <w:tab/>
        <w:tab/>
        <w:t xml:space="preserve">15875.04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25004510.4</w:t>
        <w:tab/>
        <w:tab/>
        <w:t xml:space="preserve">25004510.4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45250.1</w:t>
        <w:tab/>
        <w:tab/>
        <w:t xml:space="preserve">45250.1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148787.04</w:t>
        <w:tab/>
        <w:tab/>
        <w:t xml:space="preserve">148787.04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1350334.57</w:t>
        <w:tab/>
        <w:tab/>
        <w:t xml:space="preserve">1350334.57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36470.9</w:t>
        <w:tab/>
        <w:tab/>
        <w:t xml:space="preserve">36470.9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928403.71</w:t>
        <w:tab/>
        <w:tab/>
        <w:t xml:space="preserve">928403.71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894417.21</w:t>
        <w:tab/>
        <w:tab/>
        <w:t xml:space="preserve">894417.21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3772715.83</w:t>
        <w:tab/>
        <w:tab/>
        <w:t xml:space="preserve">3772715.83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</w:t>
        <w:tab/>
        <w:tab/>
        <w:t xml:space="preserve">270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12001198.39</w:t>
        <w:tab/>
        <w:tab/>
        <w:t xml:space="preserve">12001198.39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28500000</w:t>
        <w:tab/>
        <w:tab/>
        <w:t xml:space="preserve">28500000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2332.62</w:t>
        <w:tab/>
        <w:tab/>
        <w:t xml:space="preserve">2332.62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3350791.23</w:t>
        <w:tab/>
        <w:tab/>
        <w:t xml:space="preserve">3350791.23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5101007.97</w:t>
        <w:tab/>
        <w:tab/>
        <w:t xml:space="preserve">5101007.97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13342902.63</w:t>
        <w:tab/>
        <w:tab/>
        <w:t xml:space="preserve">13342902.63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58831.17</w:t>
        <w:tab/>
        <w:tab/>
        <w:t xml:space="preserve">58831.17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-1636</w:t>
        <w:tab/>
        <w:tab/>
        <w:t xml:space="preserve">-1636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20001132.67</w:t>
        <w:tab/>
        <w:tab/>
        <w:t xml:space="preserve">20001132.67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1200085.7</w:t>
        <w:tab/>
        <w:tab/>
        <w:t xml:space="preserve">1200085.7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12450912.26</w:t>
        <w:tab/>
        <w:tab/>
        <w:t xml:space="preserve">12450912.26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44446.58</w:t>
        <w:tab/>
        <w:tab/>
        <w:t xml:space="preserve">44446.58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5444</w:t>
        <w:tab/>
        <w:tab/>
        <w:t xml:space="preserve">5444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200037.06</w:t>
        <w:tab/>
        <w:tab/>
        <w:t xml:space="preserve">200037.06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</w:t>
        <w:tab/>
        <w:tab/>
        <w:t xml:space="preserve">45000000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1869815.71</w:t>
        <w:tab/>
        <w:tab/>
        <w:t xml:space="preserve">1869815.71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3800243.05</w:t>
        <w:tab/>
        <w:tab/>
        <w:t xml:space="preserve">3800243.05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360687.24</w:t>
        <w:tab/>
        <w:tab/>
        <w:t xml:space="preserve">360687.24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3500349.53</w:t>
        <w:tab/>
        <w:tab/>
        <w:t xml:space="preserve">3500349.53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7500073.97</w:t>
        <w:tab/>
        <w:tab/>
        <w:t xml:space="preserve">7500073.97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1687705.77</w:t>
        <w:tab/>
        <w:tab/>
        <w:t xml:space="preserve">1687705.77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9400000</w:t>
        <w:tab/>
        <w:tab/>
        <w:t xml:space="preserve">9400000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3309533.44</w:t>
        <w:tab/>
        <w:tab/>
        <w:t xml:space="preserve">3309533.44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784450.28</w:t>
        <w:tab/>
        <w:tab/>
        <w:t xml:space="preserve">784450.28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