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9447.07</w:t>
        <w:tab/>
        <w:tab/>
        <w:t xml:space="preserve">9447.07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-6324974.37</w:t>
        <w:tab/>
        <w:tab/>
        <w:t xml:space="preserve">-6324974.37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478.4</w:t>
        <w:tab/>
        <w:tab/>
        <w:t xml:space="preserve">478.4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331314.06</w:t>
        <w:tab/>
        <w:tab/>
        <w:t xml:space="preserve">331314.06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-24785.25</w:t>
        <w:tab/>
        <w:tab/>
        <w:t xml:space="preserve">-24785.25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-120960.9</w:t>
        <w:tab/>
        <w:tab/>
        <w:t xml:space="preserve">-120960.9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-166432.38</w:t>
        <w:tab/>
        <w:tab/>
        <w:t xml:space="preserve">-166432.38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933.49</w:t>
        <w:tab/>
        <w:tab/>
        <w:t xml:space="preserve">933.49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220.75</w:t>
        <w:tab/>
        <w:tab/>
        <w:t xml:space="preserve">220.75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46200</w:t>
        <w:tab/>
        <w:tab/>
        <w:t xml:space="preserve">46200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6945.35</w:t>
        <w:tab/>
        <w:tab/>
        <w:t xml:space="preserve">6945.35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28.17</w:t>
        <w:tab/>
        <w:tab/>
        <w:t xml:space="preserve">28.17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1857.75</w:t>
        <w:tab/>
        <w:tab/>
        <w:t xml:space="preserve">1857.75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15191.21</w:t>
        <w:tab/>
        <w:tab/>
        <w:t xml:space="preserve">15191.21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-543532.84</w:t>
        <w:tab/>
        <w:tab/>
        <w:t xml:space="preserve">-543532.84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-212.88</w:t>
        <w:tab/>
        <w:tab/>
        <w:t xml:space="preserve">-212.88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321.88</w:t>
        <w:tab/>
        <w:tab/>
        <w:t xml:space="preserve">321.88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171.58</w:t>
        <w:tab/>
        <w:tab/>
        <w:t xml:space="preserve">171.58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190261.35</w:t>
        <w:tab/>
        <w:tab/>
        <w:t xml:space="preserve">190261.35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-5073985492.89</w:t>
        <w:tab/>
        <w:tab/>
        <w:t xml:space="preserve">-5073985492.89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-448365.8</w:t>
        <w:tab/>
        <w:tab/>
        <w:t xml:space="preserve">-448365.8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231136.45</w:t>
        <w:tab/>
        <w:tab/>
        <w:t xml:space="preserve">231136.45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-1330850.67</w:t>
        <w:tab/>
        <w:tab/>
        <w:t xml:space="preserve">-1330850.67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</w:t>
        <w:tab/>
        <w:tab/>
        <w:t xml:space="preserve">460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-101330097.69</w:t>
        <w:tab/>
        <w:tab/>
        <w:t xml:space="preserve">-101330097.69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40651.45</w:t>
        <w:tab/>
        <w:tab/>
        <w:t xml:space="preserve">40651.45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-26743.31</w:t>
        <w:tab/>
        <w:tab/>
        <w:t xml:space="preserve">-26743.31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9944253.5</w:t>
        <w:tab/>
        <w:tab/>
        <w:t xml:space="preserve">9944253.5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11511069.38</w:t>
        <w:tab/>
        <w:tab/>
        <w:t xml:space="preserve">11511069.38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6636.36</w:t>
        <w:tab/>
        <w:tab/>
        <w:t xml:space="preserve">6636.36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381.96</w:t>
        <w:tab/>
        <w:tab/>
        <w:t xml:space="preserve">381.96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-98704.09</w:t>
        <w:tab/>
        <w:tab/>
        <w:t xml:space="preserve">-98704.09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232.9</w:t>
        <w:tab/>
        <w:tab/>
        <w:t xml:space="preserve">232.9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138280.43</w:t>
        <w:tab/>
        <w:tab/>
        <w:t xml:space="preserve">138280.43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9504.51</w:t>
        <w:tab/>
        <w:tab/>
        <w:t xml:space="preserve">9504.51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-3686.28</w:t>
        <w:tab/>
        <w:tab/>
        <w:t xml:space="preserve">-3686.28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-2365.2</w:t>
        <w:tab/>
        <w:tab/>
        <w:t xml:space="preserve">-2365.2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111.12</w:t>
        <w:tab/>
        <w:tab/>
        <w:t xml:space="preserve">111.12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921035.13</w:t>
        <w:tab/>
        <w:tab/>
        <w:t xml:space="preserve">921035.13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31532.67</w:t>
        <w:tab/>
        <w:tab/>
        <w:t xml:space="preserve">31532.67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53518.86</w:t>
        <w:tab/>
        <w:tab/>
        <w:t xml:space="preserve">53518.86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1320</w:t>
        <w:tab/>
        <w:tab/>
        <w:t xml:space="preserve">1320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73212.73</w:t>
        <w:tab/>
        <w:tab/>
        <w:t xml:space="preserve">73212.73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4822722.65</w:t>
        <w:tab/>
        <w:tab/>
        <w:t xml:space="preserve">4822722.65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3981.28</w:t>
        <w:tab/>
        <w:tab/>
        <w:t xml:space="preserve">3981.28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-1893730.77</w:t>
        <w:tab/>
        <w:tab/>
        <w:t xml:space="preserve">-1893730.77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19173.04</w:t>
        <w:tab/>
        <w:tab/>
        <w:t xml:space="preserve">19173.04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-139560385.95</w:t>
        <w:tab/>
        <w:tab/>
        <w:t xml:space="preserve">-139560385.95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7593.53</w:t>
        <w:tab/>
        <w:tab/>
        <w:t xml:space="preserve">7593.53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2915685.77</w:t>
        <w:tab/>
        <w:tab/>
        <w:t xml:space="preserve">2915685.77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5630</w:t>
        <w:tab/>
        <w:tab/>
        <w:t xml:space="preserve">5630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34797.5</w:t>
        <w:tab/>
        <w:tab/>
        <w:t xml:space="preserve">34797.5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102254.98</w:t>
        <w:tab/>
        <w:tab/>
        <w:t xml:space="preserve">102254.98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2004411.52</w:t>
        <w:tab/>
        <w:tab/>
        <w:t xml:space="preserve">2004411.52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199100.33</w:t>
        <w:tab/>
        <w:tab/>
        <w:t xml:space="preserve">199100.33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252237.4</w:t>
        <w:tab/>
        <w:tab/>
        <w:t xml:space="preserve">252237.4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24.38</w:t>
        <w:tab/>
        <w:tab/>
        <w:t xml:space="preserve">24.38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-25521.09</w:t>
        <w:tab/>
        <w:tab/>
        <w:t xml:space="preserve">-25521.09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10013398.06</w:t>
        <w:tab/>
        <w:tab/>
        <w:t xml:space="preserve">10013398.06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8353066.38</w:t>
        <w:tab/>
        <w:tab/>
        <w:t xml:space="preserve">8353066.38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202048.93</w:t>
        <w:tab/>
        <w:tab/>
        <w:t xml:space="preserve">202048.93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1540714.3</w:t>
        <w:tab/>
        <w:tab/>
        <w:t xml:space="preserve">1540714.3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546.39</w:t>
        <w:tab/>
        <w:tab/>
        <w:t xml:space="preserve">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1000050.14</w:t>
        <w:tab/>
        <w:tab/>
        <w:t xml:space="preserve">1000050.14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</w:t>
        <w:tab/>
        <w:tab/>
        <w:t xml:space="preserve">409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-102040</w:t>
        <w:tab/>
        <w:tab/>
        <w:t xml:space="preserve">-102040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-3837090.28</w:t>
        <w:tab/>
        <w:tab/>
        <w:t xml:space="preserve">-3837090.28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101888.55</w:t>
        <w:tab/>
        <w:tab/>
        <w:t xml:space="preserve">101888.55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36131693.78</w:t>
        <w:tab/>
        <w:tab/>
        <w:t xml:space="preserve">36131693.78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7278068.71</w:t>
        <w:tab/>
        <w:tab/>
        <w:t xml:space="preserve">7278068.71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5411467.67</w:t>
        <w:tab/>
        <w:tab/>
        <w:t xml:space="preserve">5411467.67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1583.33</w:t>
        <w:tab/>
        <w:tab/>
        <w:t xml:space="preserve">1583.33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44125579.69</w:t>
        <w:tab/>
        <w:tab/>
        <w:t xml:space="preserve">44125579.69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2054494.6</w:t>
        <w:tab/>
        <w:tab/>
        <w:t xml:space="preserve">2054494.6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8754504.27</w:t>
        <w:tab/>
        <w:tab/>
        <w:t xml:space="preserve">8754504.27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8129205.75</w:t>
        <w:tab/>
        <w:tab/>
        <w:t xml:space="preserve">8129205.75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51650.08</w:t>
        <w:tab/>
        <w:tab/>
        <w:t xml:space="preserve">51650.08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516235.57</w:t>
        <w:tab/>
        <w:tab/>
        <w:t xml:space="preserve">516235.57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60964.23</w:t>
        <w:tab/>
        <w:tab/>
        <w:t xml:space="preserve">60964.23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18587269.78</w:t>
        <w:tab/>
        <w:tab/>
        <w:t xml:space="preserve">18587269.78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12502780.38</w:t>
        <w:tab/>
        <w:tab/>
        <w:t xml:space="preserve">12502780.38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3110461.86</w:t>
        <w:tab/>
        <w:tab/>
        <w:t xml:space="preserve">3110461.86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432166.11</w:t>
        <w:tab/>
        <w:tab/>
        <w:t xml:space="preserve">432166.11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3405091.42</w:t>
        <w:tab/>
        <w:tab/>
        <w:t xml:space="preserve">3405091.42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6248.26</w:t>
        <w:tab/>
        <w:tab/>
        <w:t xml:space="preserve">6248.26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142903.74</w:t>
        <w:tab/>
        <w:tab/>
        <w:t xml:space="preserve">142903.74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57509.27</w:t>
        <w:tab/>
        <w:tab/>
        <w:t xml:space="preserve">57509.27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2510.68</w:t>
        <w:tab/>
        <w:tab/>
        <w:t xml:space="preserve">2510.68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1200147.09</w:t>
        <w:tab/>
        <w:tab/>
        <w:t xml:space="preserve">1200147.09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935955.41</w:t>
        <w:tab/>
        <w:tab/>
        <w:t xml:space="preserve">935955.41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28459911.52</w:t>
        <w:tab/>
        <w:tab/>
        <w:t xml:space="preserve">28459911.52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50193.22</w:t>
        <w:tab/>
        <w:tab/>
        <w:t xml:space="preserve">50193.22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7853625.69</w:t>
        <w:tab/>
        <w:tab/>
        <w:t xml:space="preserve">7853625.69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3750771.48</w:t>
        <w:tab/>
        <w:tab/>
        <w:t xml:space="preserve">3750771.48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150006.51</w:t>
        <w:tab/>
        <w:tab/>
        <w:t xml:space="preserve">150006.51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5133402.76</w:t>
        <w:tab/>
        <w:tab/>
        <w:t xml:space="preserve">5133402.76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198442.68</w:t>
        <w:tab/>
        <w:tab/>
        <w:t xml:space="preserve">198442.68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3421484.15</w:t>
        <w:tab/>
        <w:tab/>
        <w:t xml:space="preserve">3421484.15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9913682</w:t>
        <w:tab/>
        <w:tab/>
        <w:t xml:space="preserve">9913682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300054.38</w:t>
        <w:tab/>
        <w:tab/>
        <w:t xml:space="preserve">300054.38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2484342.07</w:t>
        <w:tab/>
        <w:tab/>
        <w:t xml:space="preserve">2484342.07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15012540.97</w:t>
        <w:tab/>
        <w:tab/>
        <w:t xml:space="preserve">15012540.97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1920691.74</w:t>
        <w:tab/>
        <w:tab/>
        <w:t xml:space="preserve">1920691.74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2539.03</w:t>
        <w:tab/>
        <w:tab/>
        <w:t xml:space="preserve">2539.03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-9520.26</w:t>
        <w:tab/>
        <w:tab/>
        <w:t xml:space="preserve">-9520.26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6319865.12</w:t>
        <w:tab/>
        <w:tab/>
        <w:t xml:space="preserve">6319865.12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200001.44</w:t>
        <w:tab/>
        <w:tab/>
        <w:t xml:space="preserve">200001.44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2267965.39</w:t>
        <w:tab/>
        <w:tab/>
        <w:t xml:space="preserve">2267965.39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248910.44</w:t>
        <w:tab/>
        <w:tab/>
        <w:t xml:space="preserve">248910.44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4481613.92</w:t>
        <w:tab/>
        <w:tab/>
        <w:t xml:space="preserve">4481613.92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-50193.22</w:t>
        <w:tab/>
        <w:tab/>
        <w:t xml:space="preserve">-50193.22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176306.66</w:t>
        <w:tab/>
        <w:tab/>
        <w:t xml:space="preserve">176306.66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21003500</w:t>
        <w:tab/>
        <w:tab/>
        <w:t xml:space="preserve">21003500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750037.25</w:t>
        <w:tab/>
        <w:tab/>
        <w:t xml:space="preserve">750037.25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8410437.09</w:t>
        <w:tab/>
        <w:tab/>
        <w:t xml:space="preserve">8410437.09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7010732.09</w:t>
        <w:tab/>
        <w:tab/>
        <w:t xml:space="preserve">7010732.09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28001779.73</w:t>
        <w:tab/>
        <w:tab/>
        <w:t xml:space="preserve">28001779.73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3311480.78</w:t>
        <w:tab/>
        <w:tab/>
        <w:t xml:space="preserve">3311480.78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-15</w:t>
        <w:tab/>
        <w:tab/>
        <w:t xml:space="preserve">-15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496150.98</w:t>
        <w:tab/>
        <w:tab/>
        <w:t xml:space="preserve">496150.98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006735</w:t>
        <w:tab/>
        <w:tab/>
        <w:tab/>
        <w:tab/>
        <w:tab/>
        <w:tab/>
        <w:tab/>
        <w:tab/>
        <w:tab/>
        <w:t xml:space="preserve">Client Expenses : Fed, State, Local Tax Payments</w:t>
        <w:tab/>
        <w:t xml:space="preserve">006735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759</w:t>
        <w:tab/>
        <w:tab/>
        <w:t xml:space="preserve">759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