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-6017877.65</w:t>
        <w:tab/>
        <w:tab/>
        <w:t xml:space="preserve">-6017877.65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123323.1</w:t>
        <w:tab/>
        <w:tab/>
        <w:t xml:space="preserve">123323.1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76806.77</w:t>
        <w:tab/>
        <w:tab/>
        <w:t xml:space="preserve">76806.77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-20226.39</w:t>
        <w:tab/>
        <w:tab/>
        <w:t xml:space="preserve">-20226.39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-71023.27</w:t>
        <w:tab/>
        <w:tab/>
        <w:t xml:space="preserve">-71023.27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106818.89</w:t>
        <w:tab/>
        <w:tab/>
        <w:t xml:space="preserve">106818.89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-5056066704.1</w:t>
        <w:tab/>
        <w:tab/>
        <w:t xml:space="preserve">-5056066704.1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22.98</w:t>
        <w:tab/>
        <w:tab/>
        <w:t xml:space="preserve">22.98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261763.53</w:t>
        <w:tab/>
        <w:tab/>
        <w:t xml:space="preserve">261763.53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-98323685.59</w:t>
        <w:tab/>
        <w:tab/>
        <w:t xml:space="preserve">-98323685.59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-27193.61</w:t>
        <w:tab/>
        <w:tab/>
        <w:t xml:space="preserve">-27193.61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7115149.68</w:t>
        <w:tab/>
        <w:tab/>
        <w:t xml:space="preserve">7115149.68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612729.22</w:t>
        <w:tab/>
        <w:tab/>
        <w:t xml:space="preserve">612729.22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8869480.41</w:t>
        <w:tab/>
        <w:tab/>
        <w:t xml:space="preserve">8869480.41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50064.29</w:t>
        <w:tab/>
        <w:tab/>
        <w:t xml:space="preserve">50064.29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1001650.84</w:t>
        <w:tab/>
        <w:tab/>
        <w:t xml:space="preserve">1001650.84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1165417.72</w:t>
        <w:tab/>
        <w:tab/>
        <w:t xml:space="preserve">1165417.72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1005567.23</w:t>
        <w:tab/>
        <w:tab/>
        <w:t xml:space="preserve">1005567.23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3412018.45</w:t>
        <w:tab/>
        <w:tab/>
        <w:t xml:space="preserve">3412018.45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920781.63</w:t>
        <w:tab/>
        <w:tab/>
        <w:t xml:space="preserve">920781.63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9032300.35</w:t>
        <w:tab/>
        <w:tab/>
        <w:t xml:space="preserve">9032300.35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36054773.08</w:t>
        <w:tab/>
        <w:tab/>
        <w:t xml:space="preserve">36054773.08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287310.65</w:t>
        <w:tab/>
        <w:tab/>
        <w:t xml:space="preserve">287310.65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83271.51</w:t>
        <w:tab/>
        <w:tab/>
        <w:t xml:space="preserve">83271.51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41930.27</w:t>
        <w:tab/>
        <w:tab/>
        <w:t xml:space="preserve">41930.27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3780469.83</w:t>
        <w:tab/>
        <w:tab/>
        <w:t xml:space="preserve">3780469.83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25315.68</w:t>
        <w:tab/>
        <w:tab/>
        <w:t xml:space="preserve">25315.68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6144421.01</w:t>
        <w:tab/>
        <w:tab/>
        <w:t xml:space="preserve">6144421.01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4315716.28</w:t>
        <w:tab/>
        <w:tab/>
        <w:t xml:space="preserve">4315716.28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1770787.46</w:t>
        <w:tab/>
        <w:tab/>
        <w:t xml:space="preserve">1770787.46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244694.42</w:t>
        <w:tab/>
        <w:tab/>
        <w:t xml:space="preserve">244694.42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1517090.9</w:t>
        <w:tab/>
        <w:tab/>
        <w:t xml:space="preserve">1517090.9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549535.99</w:t>
        <w:tab/>
        <w:tab/>
        <w:t xml:space="preserve">549535.99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12528841.7</w:t>
        <w:tab/>
        <w:tab/>
        <w:t xml:space="preserve">12528841.7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20021675.88</w:t>
        <w:tab/>
        <w:tab/>
        <w:t xml:space="preserve">20021675.88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211730.49</w:t>
        <w:tab/>
        <w:tab/>
        <w:t xml:space="preserve">211730.49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1999072.99</w:t>
        <w:tab/>
        <w:tab/>
        <w:t xml:space="preserve">1999072.99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242259.17</w:t>
        <w:tab/>
        <w:tab/>
        <w:t xml:space="preserve">242259.17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-139741915.3</w:t>
        <w:tab/>
        <w:tab/>
        <w:t xml:space="preserve">-139741915.3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525997.16</w:t>
        <w:tab/>
        <w:tab/>
        <w:t xml:space="preserve">525997.16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709481.8</w:t>
        <w:tab/>
        <w:tab/>
        <w:t xml:space="preserve">709481.8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4238141.22</w:t>
        <w:tab/>
        <w:tab/>
        <w:t xml:space="preserve">4238141.22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100089.28</w:t>
        <w:tab/>
        <w:tab/>
        <w:t xml:space="preserve">100089.28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500121.47</w:t>
        <w:tab/>
        <w:tab/>
        <w:t xml:space="preserve">500121.47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559181.13</w:t>
        <w:tab/>
        <w:tab/>
        <w:t xml:space="preserve">559181.13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15749951</w:t>
        <w:tab/>
        <w:tab/>
        <w:t xml:space="preserve">15749951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102010101.46</w:t>
        <w:tab/>
        <w:tab/>
        <w:t xml:space="preserve">102010101.46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5100981.93</w:t>
        <w:tab/>
        <w:tab/>
        <w:t xml:space="preserve">5100981.93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520364.84</w:t>
        <w:tab/>
        <w:tab/>
        <w:t xml:space="preserve">520364.84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1796231.82</w:t>
        <w:tab/>
        <w:tab/>
        <w:t xml:space="preserve">1796231.82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3120646.85</w:t>
        <w:tab/>
        <w:tab/>
        <w:t xml:space="preserve">3120646.85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64392436.16</w:t>
        <w:tab/>
        <w:tab/>
        <w:t xml:space="preserve">64392436.16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15877.5</w:t>
        <w:tab/>
        <w:tab/>
        <w:t xml:space="preserve">15877.5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52053.57</w:t>
        <w:tab/>
        <w:tab/>
        <w:t xml:space="preserve">52053.57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24176074.19</w:t>
        <w:tab/>
        <w:tab/>
        <w:t xml:space="preserve">24176074.19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7617875.34</w:t>
        <w:tab/>
        <w:tab/>
        <w:t xml:space="preserve">7617875.34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-59200</w:t>
        <w:tab/>
        <w:tab/>
        <w:t xml:space="preserve">-59200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374126.49</w:t>
        <w:tab/>
        <w:tab/>
        <w:t xml:space="preserve">374126.49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4504300.44</w:t>
        <w:tab/>
        <w:tab/>
        <w:t xml:space="preserve">4504300.44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401739.36</w:t>
        <w:tab/>
        <w:tab/>
        <w:t xml:space="preserve">401739.36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5442.18</w:t>
        <w:tab/>
        <w:tab/>
        <w:t xml:space="preserve">5442.18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2501164.8</w:t>
        <w:tab/>
        <w:tab/>
        <w:t xml:space="preserve">2501164.8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3244814.73</w:t>
        <w:tab/>
        <w:tab/>
        <w:t xml:space="preserve">3244814.73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5786432.06</w:t>
        <w:tab/>
        <w:tab/>
        <w:t xml:space="preserve">5786432.06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1305287.12</w:t>
        <w:tab/>
        <w:tab/>
        <w:t xml:space="preserve">1305287.12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61760.06</w:t>
        <w:tab/>
        <w:tab/>
        <w:t xml:space="preserve">61760.06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200333.93</w:t>
        <w:tab/>
        <w:tab/>
        <w:t xml:space="preserve">200333.93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16001203.37</w:t>
        <w:tab/>
        <w:tab/>
        <w:t xml:space="preserve">16001203.37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252487.4</w:t>
        <w:tab/>
        <w:tab/>
        <w:t xml:space="preserve">252487.4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3422721.7</w:t>
        <w:tab/>
        <w:tab/>
        <w:t xml:space="preserve">3422721.7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10003675.43</w:t>
        <w:tab/>
        <w:tab/>
        <w:t xml:space="preserve">10003675.43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750086.73</w:t>
        <w:tab/>
        <w:tab/>
        <w:t xml:space="preserve">750086.73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677557.46</w:t>
        <w:tab/>
        <w:tab/>
        <w:t xml:space="preserve">677557.46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1171102.5</w:t>
        <w:tab/>
        <w:tab/>
        <w:t xml:space="preserve">1171102.5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10064317.16</w:t>
        <w:tab/>
        <w:tab/>
        <w:t xml:space="preserve">10064317.16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499842.02</w:t>
        <w:tab/>
        <w:tab/>
        <w:t xml:space="preserve">499842.02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1403082.75</w:t>
        <w:tab/>
        <w:tab/>
        <w:t xml:space="preserve">1403082.75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16000088.25</w:t>
        <w:tab/>
        <w:tab/>
        <w:t xml:space="preserve">16000088.25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75093341.37</w:t>
        <w:tab/>
        <w:tab/>
        <w:t xml:space="preserve">75093341.37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12024407.49</w:t>
        <w:tab/>
        <w:tab/>
        <w:t xml:space="preserve">12024407.49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1501455.55</w:t>
        <w:tab/>
        <w:tab/>
        <w:t xml:space="preserve">1501455.55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3290804.72</w:t>
        <w:tab/>
        <w:tab/>
        <w:t xml:space="preserve">3290804.72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28080777.31</w:t>
        <w:tab/>
        <w:tab/>
        <w:t xml:space="preserve">28080777.31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24820346.24</w:t>
        <w:tab/>
        <w:tab/>
        <w:t xml:space="preserve">24820346.24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202033.99</w:t>
        <w:tab/>
        <w:tab/>
        <w:t xml:space="preserve">202033.99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1540000</w:t>
        <w:tab/>
        <w:tab/>
        <w:t xml:space="preserve">1540000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2190</w:t>
        <w:tab/>
        <w:tab/>
        <w:t xml:space="preserve">2190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100024.31</w:t>
        <w:tab/>
        <w:tab/>
        <w:t xml:space="preserve">100024.31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41941184.49</w:t>
        <w:tab/>
        <w:tab/>
        <w:t xml:space="preserve">41941184.49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174941.27</w:t>
        <w:tab/>
        <w:tab/>
        <w:t xml:space="preserve">174941.27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2000410.69</w:t>
        <w:tab/>
        <w:tab/>
        <w:t xml:space="preserve">2000410.69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10693272.69</w:t>
        <w:tab/>
        <w:tab/>
        <w:t xml:space="preserve">10693272.69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23552157.65</w:t>
        <w:tab/>
        <w:tab/>
        <w:t xml:space="preserve">23552157.65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28203085.41</w:t>
        <w:tab/>
        <w:tab/>
        <w:t xml:space="preserve">28203085.41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2501402.09</w:t>
        <w:tab/>
        <w:tab/>
        <w:t xml:space="preserve">2501402.09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246654.88</w:t>
        <w:tab/>
        <w:tab/>
        <w:t xml:space="preserve">246654.88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3545372.8</w:t>
        <w:tab/>
        <w:tab/>
        <w:t xml:space="preserve">3545372.8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40011716.66</w:t>
        <w:tab/>
        <w:tab/>
        <w:t xml:space="preserve">40011716.66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606553.36</w:t>
        <w:tab/>
        <w:tab/>
        <w:t xml:space="preserve">606553.36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</w:t>
        <w:tab/>
        <w:tab/>
        <w:t xml:space="preserve">340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998175.45</w:t>
        <w:tab/>
        <w:tab/>
        <w:t xml:space="preserve">998175.45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1001244.56</w:t>
        <w:tab/>
        <w:tab/>
        <w:t xml:space="preserve">1001244.56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4126586.06</w:t>
        <w:tab/>
        <w:tab/>
        <w:t xml:space="preserve">4126586.06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3061122.06</w:t>
        <w:tab/>
        <w:tab/>
        <w:t xml:space="preserve">3061122.06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24893815.57</w:t>
        <w:tab/>
        <w:tab/>
        <w:t xml:space="preserve">24893815.57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259105.82</w:t>
        <w:tab/>
        <w:tab/>
        <w:t xml:space="preserve">259105.82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1773146.89</w:t>
        <w:tab/>
        <w:tab/>
        <w:t xml:space="preserve">1773146.89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5682713.78</w:t>
        <w:tab/>
        <w:tab/>
        <w:t xml:space="preserve">5682713.78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35015226.57</w:t>
        <w:tab/>
        <w:tab/>
        <w:t xml:space="preserve">35015226.57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1006925.99</w:t>
        <w:tab/>
        <w:tab/>
        <w:t xml:space="preserve">1006925.99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298183.29</w:t>
        <w:tab/>
        <w:tab/>
        <w:t xml:space="preserve">298183.29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4004953.47</w:t>
        <w:tab/>
        <w:tab/>
        <w:t xml:space="preserve">4004953.47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106478.38</w:t>
        <w:tab/>
        <w:tab/>
        <w:t xml:space="preserve">106478.38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7000106.02</w:t>
        <w:tab/>
        <w:tab/>
        <w:t xml:space="preserve">7000106.02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2000513.5</w:t>
        <w:tab/>
        <w:tab/>
        <w:t xml:space="preserve">2000513.5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54193160.82</w:t>
        <w:tab/>
        <w:tab/>
        <w:t xml:space="preserve">54193160.82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7277156.71</w:t>
        <w:tab/>
        <w:tab/>
        <w:t xml:space="preserve">7277156.71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3699334.87</w:t>
        <w:tab/>
        <w:tab/>
        <w:t xml:space="preserve">3699334.87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7206176.62</w:t>
        <w:tab/>
        <w:tab/>
        <w:t xml:space="preserve">7206176.62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1345716.81</w:t>
        <w:tab/>
        <w:tab/>
        <w:t xml:space="preserve">1345716.81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1003976.6</w:t>
        <w:tab/>
        <w:tab/>
        <w:t xml:space="preserve">1003976.6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2807176.57</w:t>
        <w:tab/>
        <w:tab/>
        <w:t xml:space="preserve">2807176.57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2900543.67</w:t>
        <w:tab/>
        <w:tab/>
        <w:t xml:space="preserve">2900543.67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-525229.04</w:t>
        <w:tab/>
        <w:tab/>
        <w:t xml:space="preserve">-525229.04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968991.12</w:t>
        <w:tab/>
        <w:tab/>
        <w:t xml:space="preserve">968991.12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500937.64</w:t>
        <w:tab/>
        <w:tab/>
        <w:t xml:space="preserve">500937.64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64427624.42</w:t>
        <w:tab/>
        <w:tab/>
        <w:t xml:space="preserve">64427624.42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7396578.94</w:t>
        <w:tab/>
        <w:tab/>
        <w:t xml:space="preserve">7396578.94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6956246.41</w:t>
        <w:tab/>
        <w:tab/>
        <w:t xml:space="preserve">6956246.41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21205.9</w:t>
        <w:tab/>
        <w:tab/>
        <w:t xml:space="preserve">21205.9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7351204.28</w:t>
        <w:tab/>
        <w:tab/>
        <w:t xml:space="preserve">7351204.28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4567738.11</w:t>
        <w:tab/>
        <w:tab/>
        <w:t xml:space="preserve">4567738.11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2001287.64</w:t>
        <w:tab/>
        <w:tab/>
        <w:t xml:space="preserve">2001287.64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9001237.89</w:t>
        <w:tab/>
        <w:tab/>
        <w:t xml:space="preserve">9001237.89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2500339.77</w:t>
        <w:tab/>
        <w:tab/>
        <w:t xml:space="preserve">2500339.77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1381921.42</w:t>
        <w:tab/>
        <w:tab/>
        <w:t xml:space="preserve">1381921.42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-1278547.87</w:t>
        <w:tab/>
        <w:tab/>
        <w:t xml:space="preserve">-1278547.87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3000681.45</w:t>
        <w:tab/>
        <w:tab/>
        <w:t xml:space="preserve">3000681.45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250083.36</w:t>
        <w:tab/>
        <w:tab/>
        <w:t xml:space="preserve">250083.36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10014274.8</w:t>
        <w:tab/>
        <w:tab/>
        <w:t xml:space="preserve">10014274.8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4430077.56</w:t>
        <w:tab/>
        <w:tab/>
        <w:t xml:space="preserve">4430077.56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3420891.15</w:t>
        <w:tab/>
        <w:tab/>
        <w:t xml:space="preserve">3420891.15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467180.43</w:t>
        <w:tab/>
        <w:tab/>
        <w:t xml:space="preserve">467180.43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29948320.98</w:t>
        <w:tab/>
        <w:tab/>
        <w:t xml:space="preserve">29948320.98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6668095.57</w:t>
        <w:tab/>
        <w:tab/>
        <w:t xml:space="preserve">6668095.57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9012638.9</w:t>
        <w:tab/>
        <w:tab/>
        <w:t xml:space="preserve">9012638.9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12523907.91</w:t>
        <w:tab/>
        <w:tab/>
        <w:t xml:space="preserve">12523907.91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9723897.52</w:t>
        <w:tab/>
        <w:tab/>
        <w:t xml:space="preserve">9723897.52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9029359.19</w:t>
        <w:tab/>
        <w:tab/>
        <w:t xml:space="preserve">9029359.19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1529279.46</w:t>
        <w:tab/>
        <w:tab/>
        <w:t xml:space="preserve">1529279.46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100125.03</w:t>
        <w:tab/>
        <w:tab/>
        <w:t xml:space="preserve">100125.03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3601133.75</w:t>
        <w:tab/>
        <w:tab/>
        <w:t xml:space="preserve">3601133.75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2249479.29</w:t>
        <w:tab/>
        <w:tab/>
        <w:t xml:space="preserve">2249479.29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241006.85</w:t>
        <w:tab/>
        <w:tab/>
        <w:t xml:space="preserve">241006.85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893258.34</w:t>
        <w:tab/>
        <w:tab/>
        <w:t xml:space="preserve">893258.34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6803680.85</w:t>
        <w:tab/>
        <w:tab/>
        <w:t xml:space="preserve">6803680.85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432121.16</w:t>
        <w:tab/>
        <w:tab/>
        <w:t xml:space="preserve">432121.16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995734.09</w:t>
        <w:tab/>
        <w:tab/>
        <w:t xml:space="preserve">995734.09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136704.91</w:t>
        <w:tab/>
        <w:tab/>
        <w:t xml:space="preserve">136704.91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2973721.18</w:t>
        <w:tab/>
        <w:tab/>
        <w:t xml:space="preserve">2973721.18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8202663.15</w:t>
        <w:tab/>
        <w:tab/>
        <w:t xml:space="preserve">8202663.15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1000185.62</w:t>
        <w:tab/>
        <w:tab/>
        <w:t xml:space="preserve">1000185.62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731847.6</w:t>
        <w:tab/>
        <w:tab/>
        <w:t xml:space="preserve">731847.6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163.53</w:t>
        <w:tab/>
        <w:tab/>
        <w:t xml:space="preserve">163.53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6004061.64</w:t>
        <w:tab/>
        <w:tab/>
        <w:t xml:space="preserve">6004061.64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31532685.11</w:t>
        <w:tab/>
        <w:tab/>
        <w:t xml:space="preserve">31532685.11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31700.96</w:t>
        <w:tab/>
        <w:tab/>
        <w:t xml:space="preserve">31700.96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4502297.65</w:t>
        <w:tab/>
        <w:tab/>
        <w:t xml:space="preserve">4502297.65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5506205.75</w:t>
        <w:tab/>
        <w:tab/>
        <w:t xml:space="preserve">5506205.75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6975885.79</w:t>
        <w:tab/>
        <w:tab/>
        <w:t xml:space="preserve">6975885.79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195.84</w:t>
        <w:tab/>
        <w:tab/>
        <w:t xml:space="preserve">195.84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6100474.65</w:t>
        <w:tab/>
        <w:tab/>
        <w:t xml:space="preserve">6100474.65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3501122.05</w:t>
        <w:tab/>
        <w:tab/>
        <w:t xml:space="preserve">3501122.05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</w:t>
        <w:tab/>
        <w:tab/>
        <w:t xml:space="preserve">1225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138005607.03</w:t>
        <w:tab/>
        <w:tab/>
        <w:t xml:space="preserve">138005607.03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2000263.84</w:t>
        <w:tab/>
        <w:tab/>
        <w:t xml:space="preserve">2000263.84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61756.26</w:t>
        <w:tab/>
        <w:tab/>
        <w:t xml:space="preserve">61756.26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2287235.34</w:t>
        <w:tab/>
        <w:tab/>
        <w:t xml:space="preserve">2287235.34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2430285.5</w:t>
        <w:tab/>
        <w:tab/>
        <w:t xml:space="preserve">2430285.5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250403.49</w:t>
        <w:tab/>
        <w:tab/>
        <w:t xml:space="preserve">250403.49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24992889.58</w:t>
        <w:tab/>
        <w:tab/>
        <w:t xml:space="preserve">24992889.58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9886873.97</w:t>
        <w:tab/>
        <w:tab/>
        <w:t xml:space="preserve">9886873.97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1982022.83</w:t>
        <w:tab/>
        <w:tab/>
        <w:t xml:space="preserve">1982022.83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150150.47</w:t>
        <w:tab/>
        <w:tab/>
        <w:t xml:space="preserve">150150.47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1500453.72</w:t>
        <w:tab/>
        <w:tab/>
        <w:t xml:space="preserve">1500453.72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50750</w:t>
        <w:tab/>
        <w:tab/>
        <w:t xml:space="preserve">50750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1978872.57</w:t>
        <w:tab/>
        <w:tab/>
        <w:t xml:space="preserve">1978872.57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12502188.5</w:t>
        <w:tab/>
        <w:tab/>
        <w:t xml:space="preserve">12502188.5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3110345.09</w:t>
        <w:tab/>
        <w:tab/>
        <w:t xml:space="preserve">3110345.09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296932.39</w:t>
        <w:tab/>
        <w:tab/>
        <w:t xml:space="preserve">296932.39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3000309.05</w:t>
        <w:tab/>
        <w:tab/>
        <w:t xml:space="preserve">3000309.05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937623.29</w:t>
        <w:tab/>
        <w:tab/>
        <w:t xml:space="preserve">937623.29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3302932.88</w:t>
        <w:tab/>
        <w:tab/>
        <w:t xml:space="preserve">3302932.88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500193.59</w:t>
        <w:tab/>
        <w:tab/>
        <w:t xml:space="preserve">500193.59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20707478.73</w:t>
        <w:tab/>
        <w:tab/>
        <w:t xml:space="preserve">20707478.73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4732342.24</w:t>
        <w:tab/>
        <w:tab/>
        <w:t xml:space="preserve">4732342.24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725017.51</w:t>
        <w:tab/>
        <w:tab/>
        <w:t xml:space="preserve">725017.51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14012260.14</w:t>
        <w:tab/>
        <w:tab/>
        <w:t xml:space="preserve">14012260.14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9751689.68</w:t>
        <w:tab/>
        <w:tab/>
        <w:t xml:space="preserve">9751689.68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141929.92</w:t>
        <w:tab/>
        <w:tab/>
        <w:t xml:space="preserve">141929.92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5250506.31</w:t>
        <w:tab/>
        <w:tab/>
        <w:t xml:space="preserve">5250506.31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5821037.31</w:t>
        <w:tab/>
        <w:tab/>
        <w:t xml:space="preserve">5821037.31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7151.18</w:t>
        <w:tab/>
        <w:tab/>
        <w:t xml:space="preserve">7151.18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500018.49</w:t>
        <w:tab/>
        <w:tab/>
        <w:t xml:space="preserve">500018.49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4800071.01</w:t>
        <w:tab/>
        <w:tab/>
        <w:t xml:space="preserve">4800071.01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11627.88</w:t>
        <w:tab/>
        <w:tab/>
        <w:t xml:space="preserve">11627.88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848773.05</w:t>
        <w:tab/>
        <w:tab/>
        <w:t xml:space="preserve">848773.05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2303347.56</w:t>
        <w:tab/>
        <w:tab/>
        <w:t xml:space="preserve">2303347.56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148798.23</w:t>
        <w:tab/>
        <w:tab/>
        <w:t xml:space="preserve">148798.23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63429326.73</w:t>
        <w:tab/>
        <w:tab/>
        <w:t xml:space="preserve">63429326.73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3739753.96</w:t>
        <w:tab/>
        <w:tab/>
        <w:t xml:space="preserve">3739753.96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21380177.67</w:t>
        <w:tab/>
        <w:tab/>
        <w:t xml:space="preserve">21380177.67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250161.07</w:t>
        <w:tab/>
        <w:tab/>
        <w:t xml:space="preserve">250161.07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20001472.76</w:t>
        <w:tab/>
        <w:tab/>
        <w:t xml:space="preserve">20001472.76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3865296.69</w:t>
        <w:tab/>
        <w:tab/>
        <w:t xml:space="preserve">3865296.69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671.89</w:t>
        <w:tab/>
        <w:tab/>
        <w:t xml:space="preserve">671.89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154296.52</w:t>
        <w:tab/>
        <w:tab/>
        <w:t xml:space="preserve">154296.52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-3517551.86</w:t>
        <w:tab/>
        <w:tab/>
        <w:t xml:space="preserve">-3517551.86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57679.57</w:t>
        <w:tab/>
        <w:tab/>
        <w:t xml:space="preserve">57679.57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487231.9</w:t>
        <w:tab/>
        <w:tab/>
        <w:t xml:space="preserve">487231.9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141499.57</w:t>
        <w:tab/>
        <w:tab/>
        <w:t xml:space="preserve">141499.57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3464362.72</w:t>
        <w:tab/>
        <w:tab/>
        <w:t xml:space="preserve">3464362.72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208937.68</w:t>
        <w:tab/>
        <w:tab/>
        <w:t xml:space="preserve">208937.68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6534130.07</w:t>
        <w:tab/>
        <w:tab/>
        <w:t xml:space="preserve">6534130.07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100256.29</w:t>
        <w:tab/>
        <w:tab/>
        <w:t xml:space="preserve">100256.29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128620.31</w:t>
        <w:tab/>
        <w:tab/>
        <w:t xml:space="preserve">128620.31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200297.2</w:t>
        <w:tab/>
        <w:tab/>
        <w:t xml:space="preserve">200297.2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14060367.57</w:t>
        <w:tab/>
        <w:tab/>
        <w:t xml:space="preserve">14060367.57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123295.82</w:t>
        <w:tab/>
        <w:tab/>
        <w:t xml:space="preserve">123295.82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1084556.19</w:t>
        <w:tab/>
        <w:tab/>
        <w:t xml:space="preserve">1084556.19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6154105.16</w:t>
        <w:tab/>
        <w:tab/>
        <w:t xml:space="preserve">6154105.16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1926554.76</w:t>
        <w:tab/>
        <w:tab/>
        <w:t xml:space="preserve">1926554.76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3505861.4</w:t>
        <w:tab/>
        <w:tab/>
        <w:t xml:space="preserve">3505861.4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250355.7</w:t>
        <w:tab/>
        <w:tab/>
        <w:t xml:space="preserve">250355.7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-255087.89</w:t>
        <w:tab/>
        <w:tab/>
        <w:t xml:space="preserve">-255087.89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1350436.13</w:t>
        <w:tab/>
        <w:tab/>
        <w:t xml:space="preserve">1350436.13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1125244.31</w:t>
        <w:tab/>
        <w:tab/>
        <w:t xml:space="preserve">1125244.31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88613.87</w:t>
        <w:tab/>
        <w:tab/>
        <w:t xml:space="preserve">88613.87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4460177.45</w:t>
        <w:tab/>
        <w:tab/>
        <w:t xml:space="preserve">4460177.45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1000176.74</w:t>
        <w:tab/>
        <w:tab/>
        <w:t xml:space="preserve">1000176.74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2752226.52</w:t>
        <w:tab/>
        <w:tab/>
        <w:t xml:space="preserve">2752226.52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15355.51</w:t>
        <w:tab/>
        <w:tab/>
        <w:t xml:space="preserve">15355.51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887895.66</w:t>
        <w:tab/>
        <w:tab/>
        <w:t xml:space="preserve">887895.66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226203.28</w:t>
        <w:tab/>
        <w:tab/>
        <w:t xml:space="preserve">226203.28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918603.58</w:t>
        <w:tab/>
        <w:tab/>
        <w:t xml:space="preserve">918603.58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1270953.46</w:t>
        <w:tab/>
        <w:tab/>
        <w:t xml:space="preserve">1270953.46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11511536.38</w:t>
        <w:tab/>
        <w:tab/>
        <w:t xml:space="preserve">11511536.38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12002100.96</w:t>
        <w:tab/>
        <w:tab/>
        <w:t xml:space="preserve">12002100.96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515739.13</w:t>
        <w:tab/>
        <w:tab/>
        <w:t xml:space="preserve">515739.13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3149291.18</w:t>
        <w:tab/>
        <w:tab/>
        <w:t xml:space="preserve">3149291.18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2250182.47</w:t>
        <w:tab/>
        <w:tab/>
        <w:t xml:space="preserve">2250182.47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6505011.43</w:t>
        <w:tab/>
        <w:tab/>
        <w:t xml:space="preserve">6505011.43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3300130.2</w:t>
        <w:tab/>
        <w:tab/>
        <w:t xml:space="preserve">3300130.2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30000078.09</w:t>
        <w:tab/>
        <w:tab/>
        <w:t xml:space="preserve">30000078.09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15011040.4</w:t>
        <w:tab/>
        <w:tab/>
        <w:t xml:space="preserve">15011040.4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15527624.11</w:t>
        <w:tab/>
        <w:tab/>
        <w:t xml:space="preserve">15527624.11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3827457.2</w:t>
        <w:tab/>
        <w:tab/>
        <w:t xml:space="preserve">3827457.2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500112.15</w:t>
        <w:tab/>
        <w:tab/>
        <w:t xml:space="preserve">500112.15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5000184.93</w:t>
        <w:tab/>
        <w:tab/>
        <w:t xml:space="preserve">5000184.93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250021.91</w:t>
        <w:tab/>
        <w:tab/>
        <w:t xml:space="preserve">250021.91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9400824.11</w:t>
        <w:tab/>
        <w:tab/>
        <w:t xml:space="preserve">9400824.11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3870596.83</w:t>
        <w:tab/>
        <w:tab/>
        <w:t xml:space="preserve">3870596.83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1275106.1</w:t>
        <w:tab/>
        <w:tab/>
        <w:t xml:space="preserve">1275106.1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28873</w:t>
        <w:tab/>
        <w:tab/>
        <w:t xml:space="preserve">28873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3833015.43</w:t>
        <w:tab/>
        <w:tab/>
        <w:t xml:space="preserve">3833015.43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3477164.78</w:t>
        <w:tab/>
        <w:tab/>
        <w:t xml:space="preserve">3477164.78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16766461.54</w:t>
        <w:tab/>
        <w:tab/>
        <w:t xml:space="preserve">16766461.54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-21600</w:t>
        <w:tab/>
        <w:tab/>
        <w:t xml:space="preserve">-21600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3384.23</w:t>
        <w:tab/>
        <w:tab/>
        <w:t xml:space="preserve">3384.23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30005281.91</w:t>
        <w:tab/>
        <w:tab/>
        <w:t xml:space="preserve">30005281.91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1607908.23</w:t>
        <w:tab/>
        <w:tab/>
        <w:t xml:space="preserve">1607908.23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13343356.19</w:t>
        <w:tab/>
        <w:tab/>
        <w:t xml:space="preserve">13343356.19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9500760.02</w:t>
        <w:tab/>
        <w:tab/>
        <w:t xml:space="preserve">9500760.02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1228291.41</w:t>
        <w:tab/>
        <w:tab/>
        <w:t xml:space="preserve">1228291.41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8498805.86</w:t>
        <w:tab/>
        <w:tab/>
        <w:t xml:space="preserve">8498805.86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7001574.61</w:t>
        <w:tab/>
        <w:tab/>
        <w:t xml:space="preserve">7001574.61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20001001.41</w:t>
        <w:tab/>
        <w:tab/>
        <w:t xml:space="preserve">20001001.41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12452993.26</w:t>
        <w:tab/>
        <w:tab/>
        <w:t xml:space="preserve">12452993.26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3101766.09</w:t>
        <w:tab/>
        <w:tab/>
        <w:t xml:space="preserve">3101766.09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497520.31</w:t>
        <w:tab/>
        <w:tab/>
        <w:t xml:space="preserve">497520.31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12502959.07</w:t>
        <w:tab/>
        <w:tab/>
        <w:t xml:space="preserve">12502959.07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742000</w:t>
        <w:tab/>
        <w:tab/>
        <w:t xml:space="preserve">742000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1984292.93</w:t>
        <w:tab/>
        <w:tab/>
        <w:t xml:space="preserve">1984292.93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93068487.72</w:t>
        <w:tab/>
        <w:tab/>
        <w:t xml:space="preserve">93068487.72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750025.07</w:t>
        <w:tab/>
        <w:tab/>
        <w:t xml:space="preserve">750025.07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11550018.98</w:t>
        <w:tab/>
        <w:tab/>
        <w:t xml:space="preserve">11550018.98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11388.97</w:t>
        <w:tab/>
        <w:tab/>
        <w:t xml:space="preserve">11388.97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8000526.03</w:t>
        <w:tab/>
        <w:tab/>
        <w:t xml:space="preserve">8000526.03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1178410.24</w:t>
        <w:tab/>
        <w:tab/>
        <w:t xml:space="preserve">1178410.24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10000350.68</w:t>
        <w:tab/>
        <w:tab/>
        <w:t xml:space="preserve">10000350.68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6250232.88</w:t>
        <w:tab/>
        <w:tab/>
        <w:t xml:space="preserve">6250232.88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117524.44</w:t>
        <w:tab/>
        <w:tab/>
        <w:t xml:space="preserve">117524.44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51521.81</w:t>
        <w:tab/>
        <w:tab/>
        <w:t xml:space="preserve">51521.81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2700163.04</w:t>
        <w:tab/>
        <w:tab/>
        <w:t xml:space="preserve">2700163.04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1451125.53</w:t>
        <w:tab/>
        <w:tab/>
        <w:t xml:space="preserve">1451125.53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379603.91</w:t>
        <w:tab/>
        <w:tab/>
        <w:t xml:space="preserve">379603.91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3000118.36</w:t>
        <w:tab/>
        <w:tab/>
        <w:t xml:space="preserve">3000118.36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23538819</w:t>
        <w:tab/>
        <w:tab/>
        <w:t xml:space="preserve">23538819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350011.7</w:t>
        <w:tab/>
        <w:tab/>
        <w:t xml:space="preserve">350011.7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200023.02</w:t>
        <w:tab/>
        <w:tab/>
        <w:t xml:space="preserve">200023.02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17469531.25</w:t>
        <w:tab/>
        <w:tab/>
        <w:t xml:space="preserve">17469531.25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14200311.23</w:t>
        <w:tab/>
        <w:tab/>
        <w:t xml:space="preserve">14200311.23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2130046.68</w:t>
        <w:tab/>
        <w:tab/>
        <w:t xml:space="preserve">2130046.68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188640.32</w:t>
        <w:tab/>
        <w:tab/>
        <w:t xml:space="preserve">188640.32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3363893.7</w:t>
        <w:tab/>
        <w:tab/>
        <w:t xml:space="preserve">3363893.7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81576.53</w:t>
        <w:tab/>
        <w:tab/>
        <w:t xml:space="preserve">81576.53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12759462.19</w:t>
        <w:tab/>
        <w:tab/>
        <w:t xml:space="preserve">12759462.19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7500638.02</w:t>
        <w:tab/>
        <w:tab/>
        <w:t xml:space="preserve">7500638.02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23251347.24</w:t>
        <w:tab/>
        <w:tab/>
        <w:t xml:space="preserve">23251347.24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65000356.16</w:t>
        <w:tab/>
        <w:tab/>
        <w:t xml:space="preserve">65000356.16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-79153.27</w:t>
        <w:tab/>
        <w:tab/>
        <w:t xml:space="preserve">-79153.27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3942189.33</w:t>
        <w:tab/>
        <w:tab/>
        <w:t xml:space="preserve">3942189.33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3310300.57</w:t>
        <w:tab/>
        <w:tab/>
        <w:t xml:space="preserve">3310300.57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30000639.6</w:t>
        <w:tab/>
        <w:tab/>
        <w:t xml:space="preserve">30000639.6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3750016.44</w:t>
        <w:tab/>
        <w:tab/>
        <w:t xml:space="preserve">3750016.44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1464562.37</w:t>
        <w:tab/>
        <w:tab/>
        <w:t xml:space="preserve">1464562.37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321973</w:t>
        <w:tab/>
        <w:tab/>
        <w:tab/>
        <w:tab/>
        <w:tab/>
        <w:tab/>
        <w:tab/>
        <w:tab/>
        <w:tab/>
        <w:t xml:space="preserve">Deposit - Novasys</w:t>
        <w:tab/>
        <w:t xml:space="preserve">321973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-1675.21</w:t>
        <w:tab/>
        <w:tab/>
        <w:t xml:space="preserve">-1675.21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5000175.34</w:t>
        <w:tab/>
        <w:tab/>
        <w:t xml:space="preserve">5000175.34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3725252.29</w:t>
        <w:tab/>
        <w:tab/>
        <w:t xml:space="preserve">3725252.29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549877.92</w:t>
        <w:tab/>
        <w:tab/>
        <w:t xml:space="preserve">549877.92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