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331314.06</w:t>
        <w:tab/>
        <w:tab/>
        <w:t xml:space="preserve">331314.06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-24530.45</w:t>
        <w:tab/>
        <w:tab/>
        <w:t xml:space="preserve">-24530.45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-120960.9</w:t>
        <w:tab/>
        <w:tab/>
        <w:t xml:space="preserve">-120960.9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-5081528832.92</w:t>
        <w:tab/>
        <w:tab/>
        <w:t xml:space="preserve">-5081528832.92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-448365.8</w:t>
        <w:tab/>
        <w:tab/>
        <w:t xml:space="preserve">-448365.8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231136.45</w:t>
        <w:tab/>
        <w:tab/>
        <w:t xml:space="preserve">231136.45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9948711.75</w:t>
        <w:tab/>
        <w:tab/>
        <w:t xml:space="preserve">9948711.75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-103162.34</w:t>
        <w:tab/>
        <w:tab/>
        <w:t xml:space="preserve">-103162.34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138280.43</w:t>
        <w:tab/>
        <w:tab/>
        <w:t xml:space="preserve">138280.43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921035.13</w:t>
        <w:tab/>
        <w:tab/>
        <w:t xml:space="preserve">921035.13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-254.8</w:t>
        <w:tab/>
        <w:tab/>
        <w:t xml:space="preserve">-254.8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31532.67</w:t>
        <w:tab/>
        <w:tab/>
        <w:t xml:space="preserve">31532.67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73212.73</w:t>
        <w:tab/>
        <w:tab/>
        <w:t xml:space="preserve">73212.73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548822.91</w:t>
        <w:tab/>
        <w:tab/>
        <w:t xml:space="preserve">548822.91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-139560385.95</w:t>
        <w:tab/>
        <w:tab/>
        <w:t xml:space="preserve">-139560385.95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282272.63</w:t>
        <w:tab/>
        <w:tab/>
        <w:t xml:space="preserve">282272.63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150.63</w:t>
        <w:tab/>
        <w:tab/>
        <w:t xml:space="preserve">150.63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7593.53</w:t>
        <w:tab/>
        <w:tab/>
        <w:t xml:space="preserve">7593.53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2915685.77</w:t>
        <w:tab/>
        <w:tab/>
        <w:t xml:space="preserve">2915685.77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2004411.52</w:t>
        <w:tab/>
        <w:tab/>
        <w:t xml:space="preserve">2004411.52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199100.33</w:t>
        <w:tab/>
        <w:tab/>
        <w:t xml:space="preserve">199100.33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252237.4</w:t>
        <w:tab/>
        <w:tab/>
        <w:t xml:space="preserve">252237.4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8353066.38</w:t>
        <w:tab/>
        <w:tab/>
        <w:t xml:space="preserve">8353066.38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1540714.3</w:t>
        <w:tab/>
        <w:tab/>
        <w:t xml:space="preserve">1540714.3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546.39</w:t>
        <w:tab/>
        <w:tab/>
        <w:t xml:space="preserve">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-102040</w:t>
        <w:tab/>
        <w:tab/>
        <w:t xml:space="preserve">-102040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101888.55</w:t>
        <w:tab/>
        <w:tab/>
        <w:t xml:space="preserve">101888.55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36131693.78</w:t>
        <w:tab/>
        <w:tab/>
        <w:t xml:space="preserve">36131693.78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8754504.27</w:t>
        <w:tab/>
        <w:tab/>
        <w:t xml:space="preserve">8754504.27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8203215.36</w:t>
        <w:tab/>
        <w:tab/>
        <w:t xml:space="preserve">8203215.36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6248.26</w:t>
        <w:tab/>
        <w:tab/>
        <w:t xml:space="preserve">6248.26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57469.88</w:t>
        <w:tab/>
        <w:tab/>
        <w:t xml:space="preserve">57469.88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28459911.52</w:t>
        <w:tab/>
        <w:tab/>
        <w:t xml:space="preserve">28459911.52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5133402.76</w:t>
        <w:tab/>
        <w:tab/>
        <w:t xml:space="preserve">5133402.76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2484267.07</w:t>
        <w:tab/>
        <w:tab/>
        <w:t xml:space="preserve">2484267.07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61668.82</w:t>
        <w:tab/>
        <w:tab/>
        <w:t xml:space="preserve">61668.82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28001779.73</w:t>
        <w:tab/>
        <w:tab/>
        <w:t xml:space="preserve">28001779.73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3311480.78</w:t>
        <w:tab/>
        <w:tab/>
        <w:t xml:space="preserve">3311480.78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496150.98</w:t>
        <w:tab/>
        <w:tab/>
        <w:t xml:space="preserve">496150.98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