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207282.07</w:t>
        <w:tab/>
        <w:tab/>
        <w:t xml:space="preserve">207282.07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190381.53</w:t>
        <w:tab/>
        <w:tab/>
        <w:t xml:space="preserve">190381.53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-5907889.66</w:t>
        <w:tab/>
        <w:tab/>
        <w:t xml:space="preserve">-5907889.66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100515.84</w:t>
        <w:tab/>
        <w:tab/>
        <w:t xml:space="preserve">100515.84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110764.54</w:t>
        <w:tab/>
        <w:tab/>
        <w:t xml:space="preserve">110764.54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3352.24</w:t>
        <w:tab/>
        <w:tab/>
        <w:t xml:space="preserve">3352.24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-84418.39</w:t>
        <w:tab/>
        <w:tab/>
        <w:t xml:space="preserve">-84418.39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-85895.03</w:t>
        <w:tab/>
        <w:tab/>
        <w:t xml:space="preserve">-85895.03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98663.05</w:t>
        <w:tab/>
        <w:tab/>
        <w:t xml:space="preserve">98663.05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43086.45</w:t>
        <w:tab/>
        <w:tab/>
        <w:t xml:space="preserve">43086.45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147675.52</w:t>
        <w:tab/>
        <w:tab/>
        <w:t xml:space="preserve">147675.52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62164.21</w:t>
        <w:tab/>
        <w:tab/>
        <w:t xml:space="preserve">62164.21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14345.79</w:t>
        <w:tab/>
        <w:tab/>
        <w:t xml:space="preserve">14345.79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2734.05</w:t>
        <w:tab/>
        <w:tab/>
        <w:t xml:space="preserve">2734.05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6769114.92</w:t>
        <w:tab/>
        <w:tab/>
        <w:t xml:space="preserve">6769114.92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529757.3</w:t>
        <w:tab/>
        <w:tab/>
        <w:t xml:space="preserve">529757.3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47765</w:t>
        <w:tab/>
        <w:tab/>
        <w:t xml:space="preserve">47765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-9613.01</w:t>
        <w:tab/>
        <w:tab/>
        <w:t xml:space="preserve">-9613.01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10288.93</w:t>
        <w:tab/>
        <w:tab/>
        <w:t xml:space="preserve">10288.93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-4900085406.85</w:t>
        <w:tab/>
        <w:tab/>
        <w:t xml:space="preserve">-4900085406.85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6717.7</w:t>
        <w:tab/>
        <w:tab/>
        <w:t xml:space="preserve">6717.7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-135426.39</w:t>
        <w:tab/>
        <w:tab/>
        <w:t xml:space="preserve">-135426.39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258940.6</w:t>
        <w:tab/>
        <w:tab/>
        <w:t xml:space="preserve">258940.6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14723.82</w:t>
        <w:tab/>
        <w:tab/>
        <w:t xml:space="preserve">14723.82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-84942161.95</w:t>
        <w:tab/>
        <w:tab/>
        <w:t xml:space="preserve">-84942161.95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965532.92</w:t>
        <w:tab/>
        <w:tab/>
        <w:t xml:space="preserve">965532.92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-1099.2</w:t>
        <w:tab/>
        <w:tab/>
        <w:t xml:space="preserve">-1099.2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4243759.73</w:t>
        <w:tab/>
        <w:tab/>
        <w:t xml:space="preserve">4243759.73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8311</w:t>
        <w:tab/>
        <w:tab/>
        <w:t xml:space="preserve">8311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60019.07</w:t>
        <w:tab/>
        <w:tab/>
        <w:t xml:space="preserve">60019.07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421097.65</w:t>
        <w:tab/>
        <w:tab/>
        <w:t xml:space="preserve">421097.65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17394.84</w:t>
        <w:tab/>
        <w:tab/>
        <w:t xml:space="preserve">17394.84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32598.74</w:t>
        <w:tab/>
        <w:tab/>
        <w:t xml:space="preserve">32598.74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-315665.71</w:t>
        <w:tab/>
        <w:tab/>
        <w:t xml:space="preserve">-315665.71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17017</w:t>
        <w:tab/>
        <w:tab/>
        <w:t xml:space="preserve">17017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3780279.26</w:t>
        <w:tab/>
        <w:tab/>
        <w:t xml:space="preserve">3780279.26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5876.01</w:t>
        <w:tab/>
        <w:tab/>
        <w:t xml:space="preserve">5876.01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3584521.42</w:t>
        <w:tab/>
        <w:tab/>
        <w:t xml:space="preserve">3584521.42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235565.15</w:t>
        <w:tab/>
        <w:tab/>
        <w:t xml:space="preserve">235565.15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-91515122.42</w:t>
        <w:tab/>
        <w:tab/>
        <w:t xml:space="preserve">-91515122.42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1709358.81</w:t>
        <w:tab/>
        <w:tab/>
        <w:t xml:space="preserve">1709358.81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24409.19</w:t>
        <w:tab/>
        <w:tab/>
        <w:t xml:space="preserve">24409.19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1.09</w:t>
        <w:tab/>
        <w:tab/>
        <w:t xml:space="preserve">1.09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114232.29</w:t>
        <w:tab/>
        <w:tab/>
        <w:t xml:space="preserve">114232.29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1733.05</w:t>
        <w:tab/>
        <w:tab/>
        <w:t xml:space="preserve">1733.05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-8665</w:t>
        <w:tab/>
        <w:tab/>
        <w:t xml:space="preserve">-8665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9901556.3</w:t>
        <w:tab/>
        <w:tab/>
        <w:t xml:space="preserve">9901556.3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4210333</w:t>
        <w:tab/>
        <w:tab/>
        <w:t xml:space="preserve">4210333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41939915.47</w:t>
        <w:tab/>
        <w:tab/>
        <w:t xml:space="preserve">41939915.47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2501061.67</w:t>
        <w:tab/>
        <w:tab/>
        <w:t xml:space="preserve">2501061.67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2217935.34</w:t>
        <w:tab/>
        <w:tab/>
        <w:t xml:space="preserve">2217935.34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57166.41</w:t>
        <w:tab/>
        <w:tab/>
        <w:t xml:space="preserve">57166.41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-3630475.03</w:t>
        <w:tab/>
        <w:tab/>
        <w:t xml:space="preserve">-3630475.03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3.02</w:t>
        <w:tab/>
        <w:tab/>
        <w:t xml:space="preserve">3.02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2934176.89</w:t>
        <w:tab/>
        <w:tab/>
        <w:t xml:space="preserve">2934176.89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4153043.2</w:t>
        <w:tab/>
        <w:tab/>
        <w:t xml:space="preserve">4153043.2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2054525.24</w:t>
        <w:tab/>
        <w:tab/>
        <w:t xml:space="preserve">2054525.24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4501092.65</w:t>
        <w:tab/>
        <w:tab/>
        <w:t xml:space="preserve">4501092.65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242793</w:t>
        <w:tab/>
        <w:tab/>
        <w:t xml:space="preserve">242793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7505481.5</w:t>
        <w:tab/>
        <w:tab/>
        <w:t xml:space="preserve">7505481.5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6802974.57</w:t>
        <w:tab/>
        <w:tab/>
        <w:t xml:space="preserve">6802974.57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136636.89</w:t>
        <w:tab/>
        <w:tab/>
        <w:t xml:space="preserve">136636.89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5999363.6</w:t>
        <w:tab/>
        <w:tab/>
        <w:t xml:space="preserve">5999363.6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85530.66</w:t>
        <w:tab/>
        <w:tab/>
        <w:t xml:space="preserve">85530.66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522891.13</w:t>
        <w:tab/>
        <w:tab/>
        <w:t xml:space="preserve">522891.13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18585411.39</w:t>
        <w:tab/>
        <w:tab/>
        <w:t xml:space="preserve">18585411.39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14879409.37</w:t>
        <w:tab/>
        <w:tab/>
        <w:t xml:space="preserve">14879409.37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764.74</w:t>
        <w:tab/>
        <w:tab/>
        <w:t xml:space="preserve">764.74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832108.65</w:t>
        <w:tab/>
        <w:tab/>
        <w:t xml:space="preserve">832108.65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6151313.49</w:t>
        <w:tab/>
        <w:tab/>
        <w:t xml:space="preserve">6151313.49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6842154.91</w:t>
        <w:tab/>
        <w:tab/>
        <w:t xml:space="preserve">6842154.91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300028.13</w:t>
        <w:tab/>
        <w:tab/>
        <w:t xml:space="preserve">300028.13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201794.7</w:t>
        <w:tab/>
        <w:tab/>
        <w:t xml:space="preserve">201794.7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1000002.78</w:t>
        <w:tab/>
        <w:tab/>
        <w:t xml:space="preserve">1000002.78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10508.13</w:t>
        <w:tab/>
        <w:tab/>
        <w:t xml:space="preserve">10508.13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38593.31</w:t>
        <w:tab/>
        <w:tab/>
        <w:t xml:space="preserve">38593.31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4418915.37</w:t>
        <w:tab/>
        <w:tab/>
        <w:t xml:space="preserve">4418915.37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13342652.75</w:t>
        <w:tab/>
        <w:tab/>
        <w:t xml:space="preserve">13342652.75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10217073.44</w:t>
        <w:tab/>
        <w:tab/>
        <w:t xml:space="preserve">10217073.44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7000462.78</w:t>
        <w:tab/>
        <w:tab/>
        <w:t xml:space="preserve">7000462.78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10000027.78</w:t>
        <w:tab/>
        <w:tab/>
        <w:t xml:space="preserve">10000027.78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-5924788.36</w:t>
        <w:tab/>
        <w:tab/>
        <w:t xml:space="preserve">-5924788.36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3750075.04</w:t>
        <w:tab/>
        <w:tab/>
        <w:t xml:space="preserve">3750075.04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579884.59</w:t>
        <w:tab/>
        <w:tab/>
        <w:t xml:space="preserve">579884.59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500033.1</w:t>
        <w:tab/>
        <w:tab/>
        <w:t xml:space="preserve">500033.1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3941531</w:t>
        <w:tab/>
        <w:tab/>
        <w:t xml:space="preserve">3941531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9749980</w:t>
        <w:tab/>
        <w:tab/>
        <w:t xml:space="preserve">9749980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93067812.21</w:t>
        <w:tab/>
        <w:tab/>
        <w:t xml:space="preserve">93067812.21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