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174825.64</w:t>
        <w:tab/>
        <w:tab/>
        <w:t xml:space="preserve">174825.64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316845.42</w:t>
        <w:tab/>
        <w:tab/>
        <w:t xml:space="preserve">316845.42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-6506371.31</w:t>
        <w:tab/>
        <w:tab/>
        <w:t xml:space="preserve">-6506371.31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84527.8</w:t>
        <w:tab/>
        <w:tab/>
        <w:t xml:space="preserve">84527.8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275456.05</w:t>
        <w:tab/>
        <w:tab/>
        <w:t xml:space="preserve">275456.05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-91226.03</w:t>
        <w:tab/>
        <w:tab/>
        <w:t xml:space="preserve">-91226.03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-17292.07</w:t>
        <w:tab/>
        <w:tab/>
        <w:t xml:space="preserve">-17292.07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149819.98</w:t>
        <w:tab/>
        <w:tab/>
        <w:t xml:space="preserve">149819.98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28545.05</w:t>
        <w:tab/>
        <w:tab/>
        <w:t xml:space="preserve">28545.05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128418.38</w:t>
        <w:tab/>
        <w:tab/>
        <w:t xml:space="preserve">128418.38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49527.36</w:t>
        <w:tab/>
        <w:tab/>
        <w:t xml:space="preserve">49527.36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-7227225.19</w:t>
        <w:tab/>
        <w:tab/>
        <w:t xml:space="preserve">-7227225.19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778587.91</w:t>
        <w:tab/>
        <w:tab/>
        <w:t xml:space="preserve">778587.91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70424.4</w:t>
        <w:tab/>
        <w:tab/>
        <w:t xml:space="preserve">70424.4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11876.78</w:t>
        <w:tab/>
        <w:tab/>
        <w:t xml:space="preserve">11876.78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-5410592066.210001</w:t>
        <w:tab/>
        <w:tab/>
        <w:t xml:space="preserve">-5410592066.210001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-7418622.83</w:t>
        <w:tab/>
        <w:tab/>
        <w:t xml:space="preserve">-7418622.83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13461.28</w:t>
        <w:tab/>
        <w:tab/>
        <w:t xml:space="preserve">13461.28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-118357595.75</w:t>
        <w:tab/>
        <w:tab/>
        <w:t xml:space="preserve">-118357595.75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1212148.43</w:t>
        <w:tab/>
        <w:tab/>
        <w:t xml:space="preserve">1212148.43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1289.12</w:t>
        <w:tab/>
        <w:tab/>
        <w:t xml:space="preserve">1289.12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10606605.41</w:t>
        <w:tab/>
        <w:tab/>
        <w:t xml:space="preserve">10606605.41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11519713.8</w:t>
        <w:tab/>
        <w:tab/>
        <w:t xml:space="preserve">11519713.8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-321220.71</w:t>
        <w:tab/>
        <w:tab/>
        <w:t xml:space="preserve">-321220.71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12591.42</w:t>
        <w:tab/>
        <w:tab/>
        <w:t xml:space="preserve">12591.42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4737372.66</w:t>
        <w:tab/>
        <w:tab/>
        <w:t xml:space="preserve">4737372.66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544882.4</w:t>
        <w:tab/>
        <w:tab/>
        <w:t xml:space="preserve">544882.4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67088.34</w:t>
        <w:tab/>
        <w:tab/>
        <w:t xml:space="preserve">67088.34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11585.35</w:t>
        <w:tab/>
        <w:tab/>
        <w:t xml:space="preserve">11585.35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723544.79</w:t>
        <w:tab/>
        <w:tab/>
        <w:t xml:space="preserve">723544.79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1166346.32</w:t>
        <w:tab/>
        <w:tab/>
        <w:t xml:space="preserve">1166346.32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58761.37</w:t>
        <w:tab/>
        <w:tab/>
        <w:t xml:space="preserve">58761.37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749003.81</w:t>
        <w:tab/>
        <w:tab/>
        <w:t xml:space="preserve">749003.81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232930.82</w:t>
        <w:tab/>
        <w:tab/>
        <w:t xml:space="preserve">232930.82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-649515.83</w:t>
        <w:tab/>
        <w:tab/>
        <w:t xml:space="preserve">-649515.83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6052627.28</w:t>
        <w:tab/>
        <w:tab/>
        <w:t xml:space="preserve">6052627.28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17884.09</w:t>
        <w:tab/>
        <w:tab/>
        <w:t xml:space="preserve">17884.09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-21589747.29</w:t>
        <w:tab/>
        <w:tab/>
        <w:t xml:space="preserve">-21589747.29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8308043.79</w:t>
        <w:tab/>
        <w:tab/>
        <w:t xml:space="preserve">8308043.79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36612.65</w:t>
        <w:tab/>
        <w:tab/>
        <w:t xml:space="preserve">36612.65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14906328.56</w:t>
        <w:tab/>
        <w:tab/>
        <w:t xml:space="preserve">14906328.56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-151873185.1</w:t>
        <w:tab/>
        <w:tab/>
        <w:t xml:space="preserve">-151873185.1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6869.54</w:t>
        <w:tab/>
        <w:tab/>
        <w:t xml:space="preserve">6869.54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-805</w:t>
        <w:tab/>
        <w:tab/>
        <w:t xml:space="preserve">-805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768.82</w:t>
        <w:tab/>
        <w:tab/>
        <w:t xml:space="preserve">768.82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800.38</w:t>
        <w:tab/>
        <w:tab/>
        <w:t xml:space="preserve">800.38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148894.82</w:t>
        <w:tab/>
        <w:tab/>
        <w:t xml:space="preserve">148894.82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140639.88</w:t>
        <w:tab/>
        <w:tab/>
        <w:t xml:space="preserve">140639.88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12037.51</w:t>
        <w:tab/>
        <w:tab/>
        <w:t xml:space="preserve">12037.51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795155.19</w:t>
        <w:tab/>
        <w:tab/>
        <w:t xml:space="preserve">795155.19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-580871.28</w:t>
        <w:tab/>
        <w:tab/>
        <w:t xml:space="preserve">-580871.28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3435803.45</w:t>
        <w:tab/>
        <w:tab/>
        <w:t xml:space="preserve">3435803.45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4877.16</w:t>
        <w:tab/>
        <w:tab/>
        <w:t xml:space="preserve">4877.16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-666647.76</w:t>
        <w:tab/>
        <w:tab/>
        <w:t xml:space="preserve">-666647.76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1924632.56</w:t>
        <w:tab/>
        <w:tab/>
        <w:t xml:space="preserve">1924632.56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420678.8</w:t>
        <w:tab/>
        <w:tab/>
        <w:t xml:space="preserve">420678.8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5105052</w:t>
        <w:tab/>
        <w:tab/>
        <w:t xml:space="preserve">5105052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2501510.54</w:t>
        <w:tab/>
        <w:tab/>
        <w:t xml:space="preserve">2501510.54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396245.45</w:t>
        <w:tab/>
        <w:tab/>
        <w:t xml:space="preserve">396245.45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192668.84</w:t>
        <w:tab/>
        <w:tab/>
        <w:t xml:space="preserve">192668.84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4006510.83</w:t>
        <w:tab/>
        <w:tab/>
        <w:t xml:space="preserve">4006510.83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249189.99</w:t>
        <w:tab/>
        <w:tab/>
        <w:t xml:space="preserve">249189.99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2003772.97</w:t>
        <w:tab/>
        <w:tab/>
        <w:t xml:space="preserve">2003772.97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16044408.94</w:t>
        <w:tab/>
        <w:tab/>
        <w:t xml:space="preserve">16044408.94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223370.86</w:t>
        <w:tab/>
        <w:tab/>
        <w:t xml:space="preserve">223370.86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-50350.36</w:t>
        <w:tab/>
        <w:tab/>
        <w:t xml:space="preserve">-50350.36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8353986.34</w:t>
        <w:tab/>
        <w:tab/>
        <w:t xml:space="preserve">8353986.34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1903.06</w:t>
        <w:tab/>
        <w:tab/>
        <w:t xml:space="preserve">1903.06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64742.93</w:t>
        <w:tab/>
        <w:tab/>
        <w:t xml:space="preserve">64742.93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1824559.99</w:t>
        <w:tab/>
        <w:tab/>
        <w:t xml:space="preserve">1824559.99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190.46</w:t>
        <w:tab/>
        <w:tab/>
        <w:t xml:space="preserve">190.46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349.56</w:t>
        <w:tab/>
        <w:tab/>
        <w:t xml:space="preserve">349.56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268643.46</w:t>
        <w:tab/>
        <w:tab/>
        <w:t xml:space="preserve">268643.46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17078941.28</w:t>
        <w:tab/>
        <w:tab/>
        <w:t xml:space="preserve">17078941.28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267351.82</w:t>
        <w:tab/>
        <w:tab/>
        <w:t xml:space="preserve">267351.82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2509223.45</w:t>
        <w:tab/>
        <w:tab/>
        <w:t xml:space="preserve">2509223.45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6909198.07</w:t>
        <w:tab/>
        <w:tab/>
        <w:t xml:space="preserve">6909198.07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1297041.17</w:t>
        <w:tab/>
        <w:tab/>
        <w:t xml:space="preserve">1297041.17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-10576.11</w:t>
        <w:tab/>
        <w:tab/>
        <w:t xml:space="preserve">-10576.11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1202600.96</w:t>
        <w:tab/>
        <w:tab/>
        <w:t xml:space="preserve">1202600.96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15001270.5</w:t>
        <w:tab/>
        <w:tab/>
        <w:t xml:space="preserve">15001270.5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214020.43</w:t>
        <w:tab/>
        <w:tab/>
        <w:t xml:space="preserve">214020.43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13464.46</w:t>
        <w:tab/>
        <w:tab/>
        <w:t xml:space="preserve">13464.46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708.55</w:t>
        <w:tab/>
        <w:tab/>
        <w:t xml:space="preserve">708.55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2584096.3</w:t>
        <w:tab/>
        <w:tab/>
        <w:t xml:space="preserve">2584096.3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18752846.74</w:t>
        <w:tab/>
        <w:tab/>
        <w:t xml:space="preserve">18752846.74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1586566.79</w:t>
        <w:tab/>
        <w:tab/>
        <w:t xml:space="preserve">1586566.79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