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-6062877.65</w:t>
        <w:tab/>
        <w:tab/>
        <w:t xml:space="preserve">-6062877.65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123323.1</w:t>
        <w:tab/>
        <w:tab/>
        <w:t xml:space="preserve">123323.1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90915.7</w:t>
        <w:tab/>
        <w:tab/>
        <w:t xml:space="preserve">90915.7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-35883.32</w:t>
        <w:tab/>
        <w:tab/>
        <w:t xml:space="preserve">-35883.32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-75948.27</w:t>
        <w:tab/>
        <w:tab/>
        <w:t xml:space="preserve">-75948.27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-5063801882.21</w:t>
        <w:tab/>
        <w:tab/>
        <w:t xml:space="preserve">-5063801882.21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22.98</w:t>
        <w:tab/>
        <w:tab/>
        <w:t xml:space="preserve">22.98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261763.53</w:t>
        <w:tab/>
        <w:tab/>
        <w:t xml:space="preserve">261763.53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-27193.61</w:t>
        <w:tab/>
        <w:tab/>
        <w:t xml:space="preserve">-27193.61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</w:t>
        <w:tab/>
        <w:tab/>
        <w:t xml:space="preserve">-3230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920781.63</w:t>
        <w:tab/>
        <w:tab/>
        <w:t xml:space="preserve">920781.63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41850.37</w:t>
        <w:tab/>
        <w:tab/>
        <w:t xml:space="preserve">41850.37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25315.68</w:t>
        <w:tab/>
        <w:tab/>
        <w:t xml:space="preserve">25315.68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1770787.46</w:t>
        <w:tab/>
        <w:tab/>
        <w:t xml:space="preserve">1770787.46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244694.42</w:t>
        <w:tab/>
        <w:tab/>
        <w:t xml:space="preserve">244694.42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242259.17</w:t>
        <w:tab/>
        <w:tab/>
        <w:t xml:space="preserve">242259.17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-139741915.3</w:t>
        <w:tab/>
        <w:tab/>
        <w:t xml:space="preserve">-139741915.3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282595.66</w:t>
        <w:tab/>
        <w:tab/>
        <w:t xml:space="preserve">282595.66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709481.8</w:t>
        <w:tab/>
        <w:tab/>
        <w:t xml:space="preserve">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15877.5</w:t>
        <w:tab/>
        <w:tab/>
        <w:t xml:space="preserve">15877.5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252410.4</w:t>
        <w:tab/>
        <w:tab/>
        <w:t xml:space="preserve">252410.4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1171102.5</w:t>
        <w:tab/>
        <w:tab/>
        <w:t xml:space="preserve">1171102.5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3290804.72</w:t>
        <w:tab/>
        <w:tab/>
        <w:t xml:space="preserve">3290804.72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24820346.24</w:t>
        <w:tab/>
        <w:tab/>
        <w:t xml:space="preserve">24820346.24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1540000</w:t>
        <w:tab/>
        <w:tab/>
        <w:t xml:space="preserve">1540000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100024.31</w:t>
        <w:tab/>
        <w:tab/>
        <w:t xml:space="preserve">100024.31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3545372.8</w:t>
        <w:tab/>
        <w:tab/>
        <w:t xml:space="preserve">3545372.8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106406.7</w:t>
        <w:tab/>
        <w:tab/>
        <w:t xml:space="preserve">106406.7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20594.04</w:t>
        <w:tab/>
        <w:tab/>
        <w:t xml:space="preserve">20594.04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-525229.04</w:t>
        <w:tab/>
        <w:tab/>
        <w:t xml:space="preserve">-525229.04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-1278547.87</w:t>
        <w:tab/>
        <w:tab/>
        <w:t xml:space="preserve">-1278547.87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4430077.56</w:t>
        <w:tab/>
        <w:tab/>
        <w:t xml:space="preserve">4430077.56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6803680.85</w:t>
        <w:tab/>
        <w:tab/>
        <w:t xml:space="preserve">6803680.85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435121.16</w:t>
        <w:tab/>
        <w:tab/>
        <w:t xml:space="preserve">435121.16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2287235.34</w:t>
        <w:tab/>
        <w:tab/>
        <w:t xml:space="preserve">2287235.34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141929.92</w:t>
        <w:tab/>
        <w:tab/>
        <w:t xml:space="preserve">141929.92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63429326.73</w:t>
        <w:tab/>
        <w:tab/>
        <w:t xml:space="preserve">63429326.73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57679.57</w:t>
        <w:tab/>
        <w:tab/>
        <w:t xml:space="preserve">57679.57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205937.68</w:t>
        <w:tab/>
        <w:tab/>
        <w:t xml:space="preserve">205937.68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88613.87</w:t>
        <w:tab/>
        <w:tab/>
        <w:t xml:space="preserve">88613.87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887895.66</w:t>
        <w:tab/>
        <w:tab/>
        <w:t xml:space="preserve">887895.66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3476899.78</w:t>
        <w:tab/>
        <w:tab/>
        <w:t xml:space="preserve">3476899.78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8498805.86</w:t>
        <w:tab/>
        <w:tab/>
        <w:t xml:space="preserve">8498805.86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7001574.61</w:t>
        <w:tab/>
        <w:tab/>
        <w:t xml:space="preserve">7001574.61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51521.81</w:t>
        <w:tab/>
        <w:tab/>
        <w:t xml:space="preserve">51521.81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379603.91</w:t>
        <w:tab/>
        <w:tab/>
        <w:t xml:space="preserve">379603.91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3363893.7</w:t>
        <w:tab/>
        <w:tab/>
        <w:t xml:space="preserve">3363893.7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131593.43</w:t>
        <w:tab/>
        <w:tab/>
        <w:t xml:space="preserve">131593.43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-79153.27</w:t>
        <w:tab/>
        <w:tab/>
        <w:t xml:space="preserve">-79153.27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