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-6324974.37</w:t>
        <w:tab/>
        <w:tab/>
        <w:t xml:space="preserve">-6324974.37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331314.06</w:t>
        <w:tab/>
        <w:tab/>
        <w:t xml:space="preserve">331314.06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-24530.45</w:t>
        <w:tab/>
        <w:tab/>
        <w:t xml:space="preserve">-24530.45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-131835.9</w:t>
        <w:tab/>
        <w:tab/>
        <w:t xml:space="preserve">-131835.9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-55381.45</w:t>
        <w:tab/>
        <w:tab/>
        <w:t xml:space="preserve">-55381.45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-1.22</w:t>
        <w:tab/>
        <w:tab/>
        <w:t xml:space="preserve">-1.22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18341.21</w:t>
        <w:tab/>
        <w:tab/>
        <w:t xml:space="preserve">18341.21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-5081213885.62</w:t>
        <w:tab/>
        <w:tab/>
        <w:t xml:space="preserve">-5081213885.62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-448365.8</w:t>
        <w:tab/>
        <w:tab/>
        <w:t xml:space="preserve">-448365.8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231136.45</w:t>
        <w:tab/>
        <w:tab/>
        <w:t xml:space="preserve">231136.45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9948711.75</w:t>
        <w:tab/>
        <w:tab/>
        <w:t xml:space="preserve">9948711.75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-103162.34</w:t>
        <w:tab/>
        <w:tab/>
        <w:t xml:space="preserve">-103162.34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138280.43</w:t>
        <w:tab/>
        <w:tab/>
        <w:t xml:space="preserve">138280.43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1165475.41</w:t>
        <w:tab/>
        <w:tab/>
        <w:t xml:space="preserve">1165475.41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111.12</w:t>
        <w:tab/>
        <w:tab/>
        <w:t xml:space="preserve">111.12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921035.13</w:t>
        <w:tab/>
        <w:tab/>
        <w:t xml:space="preserve">921035.13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-28791.79</w:t>
        <w:tab/>
        <w:tab/>
        <w:t xml:space="preserve">-28791.79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31533.89</w:t>
        <w:tab/>
        <w:tab/>
        <w:t xml:space="preserve">31533.89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300311.15</w:t>
        <w:tab/>
        <w:tab/>
        <w:t xml:space="preserve">300311.15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101749.72</w:t>
        <w:tab/>
        <w:tab/>
        <w:t xml:space="preserve">101749.72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548822.91</w:t>
        <w:tab/>
        <w:tab/>
        <w:t xml:space="preserve">548822.91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6312.47</w:t>
        <w:tab/>
        <w:tab/>
        <w:t xml:space="preserve">6312.47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-140143684.08</w:t>
        <w:tab/>
        <w:tab/>
        <w:t xml:space="preserve">-140143684.08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282272.63</w:t>
        <w:tab/>
        <w:tab/>
        <w:t xml:space="preserve">282272.63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150.63</w:t>
        <w:tab/>
        <w:tab/>
        <w:t xml:space="preserve">150.63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18468.53</w:t>
        <w:tab/>
        <w:tab/>
        <w:t xml:space="preserve">18468.53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-489583.16</w:t>
        <w:tab/>
        <w:tab/>
        <w:t xml:space="preserve">-489583.16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2915772.42</w:t>
        <w:tab/>
        <w:tab/>
        <w:t xml:space="preserve">2915772.42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7618257.31</w:t>
        <w:tab/>
        <w:tab/>
        <w:t xml:space="preserve">7618257.31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982490.94</w:t>
        <w:tab/>
        <w:tab/>
        <w:t xml:space="preserve">982490.94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199117.25</w:t>
        <w:tab/>
        <w:tab/>
        <w:t xml:space="preserve">199117.25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252237.4</w:t>
        <w:tab/>
        <w:tab/>
        <w:t xml:space="preserve">252237.4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499867.09</w:t>
        <w:tab/>
        <w:tab/>
        <w:t xml:space="preserve">499867.09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16002779.54</w:t>
        <w:tab/>
        <w:tab/>
        <w:t xml:space="preserve">16002779.54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8353066.38</w:t>
        <w:tab/>
        <w:tab/>
        <w:t xml:space="preserve">8353066.38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1540714.3</w:t>
        <w:tab/>
        <w:tab/>
        <w:t xml:space="preserve">1540714.3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41942586.37</w:t>
        <w:tab/>
        <w:tab/>
        <w:t xml:space="preserve">41942586.37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1000050.14</w:t>
        <w:tab/>
        <w:tab/>
        <w:t xml:space="preserve">1000050.14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5867391.14</w:t>
        <w:tab/>
        <w:tab/>
        <w:t xml:space="preserve">5867391.14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-88970.54</w:t>
        <w:tab/>
        <w:tab/>
        <w:t xml:space="preserve">-88970.54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24895063.81</w:t>
        <w:tab/>
        <w:tab/>
        <w:t xml:space="preserve">24895063.81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-105540</w:t>
        <w:tab/>
        <w:tab/>
        <w:t xml:space="preserve">-105540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101888.55</w:t>
        <w:tab/>
        <w:tab/>
        <w:t xml:space="preserve">101888.55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36132449.44</w:t>
        <w:tab/>
        <w:tab/>
        <w:t xml:space="preserve">36132449.44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1004285.79</w:t>
        <w:tab/>
        <w:tab/>
        <w:t xml:space="preserve">1004285.79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2900640.62</w:t>
        <w:tab/>
        <w:tab/>
        <w:t xml:space="preserve">2900640.62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64429797.19</w:t>
        <w:tab/>
        <w:tab/>
        <w:t xml:space="preserve">64429797.19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7351574.86</w:t>
        <w:tab/>
        <w:tab/>
        <w:t xml:space="preserve">7351574.86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1326515.96</w:t>
        <w:tab/>
        <w:tab/>
        <w:t xml:space="preserve">1326515.96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44125579.69</w:t>
        <w:tab/>
        <w:tab/>
        <w:t xml:space="preserve">44125579.69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3421005.49</w:t>
        <w:tab/>
        <w:tab/>
        <w:t xml:space="preserve">3421005.49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29949822.66</w:t>
        <w:tab/>
        <w:tab/>
        <w:t xml:space="preserve">29949822.66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2054494.6</w:t>
        <w:tab/>
        <w:tab/>
        <w:t xml:space="preserve">2054494.6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8203215.36</w:t>
        <w:tab/>
        <w:tab/>
        <w:t xml:space="preserve">8203215.36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1000235.77</w:t>
        <w:tab/>
        <w:tab/>
        <w:t xml:space="preserve">1000235.77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5506481.84</w:t>
        <w:tab/>
        <w:tab/>
        <w:t xml:space="preserve">5506481.84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3501707.19</w:t>
        <w:tab/>
        <w:tab/>
        <w:t xml:space="preserve">3501707.19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18587269.78</w:t>
        <w:tab/>
        <w:tab/>
        <w:t xml:space="preserve">18587269.78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141934.91</w:t>
        <w:tab/>
        <w:tab/>
        <w:t xml:space="preserve">141934.91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6248.26</w:t>
        <w:tab/>
        <w:tab/>
        <w:t xml:space="preserve">6248.26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57469.88</w:t>
        <w:tab/>
        <w:tab/>
        <w:t xml:space="preserve">57469.88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5716680.89</w:t>
        <w:tab/>
        <w:tab/>
        <w:t xml:space="preserve">5716680.89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3421484.15</w:t>
        <w:tab/>
        <w:tab/>
        <w:t xml:space="preserve">3421484.15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300054.38</w:t>
        <w:tab/>
        <w:tab/>
        <w:t xml:space="preserve">300054.38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1125300.73</w:t>
        <w:tab/>
        <w:tab/>
        <w:t xml:space="preserve">1125300.73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1000226.89</w:t>
        <w:tab/>
        <w:tab/>
        <w:t xml:space="preserve">1000226.89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2484267.07</w:t>
        <w:tab/>
        <w:tab/>
        <w:t xml:space="preserve">2484267.07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3750518.63</w:t>
        <w:tab/>
        <w:tab/>
        <w:t xml:space="preserve">3750518.63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2539.03</w:t>
        <w:tab/>
        <w:tab/>
        <w:t xml:space="preserve">2539.03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200001.44</w:t>
        <w:tab/>
        <w:tab/>
        <w:t xml:space="preserve">200001.44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248910.44</w:t>
        <w:tab/>
        <w:tab/>
        <w:t xml:space="preserve">248910.44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61668.82</w:t>
        <w:tab/>
        <w:tab/>
        <w:t xml:space="preserve">61668.82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2700253.3</w:t>
        <w:tab/>
        <w:tab/>
        <w:t xml:space="preserve">2700253.3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21003500</w:t>
        <w:tab/>
        <w:tab/>
        <w:t xml:space="preserve">21003500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28003682.31</w:t>
        <w:tab/>
        <w:tab/>
        <w:t xml:space="preserve">28003682.31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496150.98</w:t>
        <w:tab/>
        <w:tab/>
        <w:t xml:space="preserve">496150.98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