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13234.39</w:t>
        <w:tab/>
        <w:tab/>
        <w:t xml:space="preserve">13234.39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34869.68</w:t>
        <w:tab/>
        <w:tab/>
        <w:t xml:space="preserve">34869.68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-6031950.39</w:t>
        <w:tab/>
        <w:tab/>
        <w:t xml:space="preserve">-6031950.39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25980.78</w:t>
        <w:tab/>
        <w:tab/>
        <w:t xml:space="preserve">25980.78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91590.01</w:t>
        <w:tab/>
        <w:tab/>
        <w:t xml:space="preserve">91590.01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-72992.62</w:t>
        <w:tab/>
        <w:tab/>
        <w:t xml:space="preserve">-72992.62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-98820.31</w:t>
        <w:tab/>
        <w:tab/>
        <w:t xml:space="preserve">-98820.31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26455.49</w:t>
        <w:tab/>
        <w:tab/>
        <w:t xml:space="preserve">26455.49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10767.66</w:t>
        <w:tab/>
        <w:tab/>
        <w:t xml:space="preserve">10767.66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112030.48</w:t>
        <w:tab/>
        <w:tab/>
        <w:t xml:space="preserve">112030.48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-54.75</w:t>
        <w:tab/>
        <w:tab/>
        <w:t xml:space="preserve">-54.75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23846.48</w:t>
        <w:tab/>
        <w:tab/>
        <w:t xml:space="preserve">23846.48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14561.84</w:t>
        <w:tab/>
        <w:tab/>
        <w:t xml:space="preserve">14561.84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-1282893.45</w:t>
        <w:tab/>
        <w:tab/>
        <w:t xml:space="preserve">-1282893.45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184030.93</w:t>
        <w:tab/>
        <w:tab/>
        <w:t xml:space="preserve">184030.93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-5308245803.54</w:t>
        <w:tab/>
        <w:tab/>
        <w:t xml:space="preserve">-5308245803.54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-1781704.23</w:t>
        <w:tab/>
        <w:tab/>
        <w:t xml:space="preserve">-1781704.23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218977.05</w:t>
        <w:tab/>
        <w:tab/>
        <w:t xml:space="preserve">218977.05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-103226054.65</w:t>
        <w:tab/>
        <w:tab/>
        <w:t xml:space="preserve">-103226054.65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372733.07</w:t>
        <w:tab/>
        <w:tab/>
        <w:t xml:space="preserve">372733.07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1868058.12</w:t>
        <w:tab/>
        <w:tab/>
        <w:t xml:space="preserve">1868058.12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-216.72</w:t>
        <w:tab/>
        <w:tab/>
        <w:t xml:space="preserve">-216.72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-185417.44</w:t>
        <w:tab/>
        <w:tab/>
        <w:t xml:space="preserve">-185417.44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21387.88</w:t>
        <w:tab/>
        <w:tab/>
        <w:t xml:space="preserve">21387.88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3378.06</w:t>
        <w:tab/>
        <w:tab/>
        <w:t xml:space="preserve">3378.06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-91505.57</w:t>
        <w:tab/>
        <w:tab/>
        <w:t xml:space="preserve">-91505.57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7836.9</w:t>
        <w:tab/>
        <w:tab/>
        <w:t xml:space="preserve">7836.9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115738.23</w:t>
        <w:tab/>
        <w:tab/>
        <w:t xml:space="preserve">115738.23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6094819.32</w:t>
        <w:tab/>
        <w:tab/>
        <w:t xml:space="preserve">6094819.32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-116213138.59</w:t>
        <w:tab/>
        <w:tab/>
        <w:t xml:space="preserve">-116213138.59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281993.39</w:t>
        <w:tab/>
        <w:tab/>
        <w:t xml:space="preserve">281993.39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-982752.86</w:t>
        <w:tab/>
        <w:tab/>
        <w:t xml:space="preserve">-982752.86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19414.05</w:t>
        <w:tab/>
        <w:tab/>
        <w:t xml:space="preserve">19414.05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1119387.32</w:t>
        <w:tab/>
        <w:tab/>
        <w:t xml:space="preserve">1119387.32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-146137.19</w:t>
        <w:tab/>
        <w:tab/>
        <w:t xml:space="preserve">-146137.19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-217277.2</w:t>
        <w:tab/>
        <w:tab/>
        <w:t xml:space="preserve">-217277.2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-4308052.88</w:t>
        <w:tab/>
        <w:tab/>
        <w:t xml:space="preserve">-4308052.88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8144144.21</w:t>
        <w:tab/>
        <w:tab/>
        <w:t xml:space="preserve">8144144.21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23750</w:t>
        <w:tab/>
        <w:tab/>
        <w:t xml:space="preserve">23750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-3115152.14</w:t>
        <w:tab/>
        <w:tab/>
        <w:t xml:space="preserve">-3115152.14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14431332.21</w:t>
        <w:tab/>
        <w:tab/>
        <w:t xml:space="preserve">14431332.21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67825.62</w:t>
        <w:tab/>
        <w:tab/>
        <w:t xml:space="preserve">67825.62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49715.46</w:t>
        <w:tab/>
        <w:tab/>
        <w:t xml:space="preserve">49715.46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2305.3</w:t>
        <w:tab/>
        <w:tab/>
        <w:t xml:space="preserve">2305.3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9804962.78</w:t>
        <w:tab/>
        <w:tab/>
        <w:t xml:space="preserve">9804962.78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182566.37</w:t>
        <w:tab/>
        <w:tab/>
        <w:t xml:space="preserve">182566.37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42347.41</w:t>
        <w:tab/>
        <w:tab/>
        <w:t xml:space="preserve">42347.41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-42347.41</w:t>
        <w:tab/>
        <w:tab/>
        <w:t xml:space="preserve">-42347.41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-911.29</w:t>
        <w:tab/>
        <w:tab/>
        <w:t xml:space="preserve">-911.29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4920997.33</w:t>
        <w:tab/>
        <w:tab/>
        <w:t xml:space="preserve">4920997.33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208941.28</w:t>
        <w:tab/>
        <w:tab/>
        <w:t xml:space="preserve">208941.28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15005622.95</w:t>
        <w:tab/>
        <w:tab/>
        <w:t xml:space="preserve">15005622.95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